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B4" w:rsidRPr="00E14807" w:rsidRDefault="00FD14FC" w:rsidP="009E4962">
      <w:pPr>
        <w:pStyle w:val="Header"/>
        <w:tabs>
          <w:tab w:val="clear" w:pos="4536"/>
          <w:tab w:val="clear" w:pos="9072"/>
          <w:tab w:val="right" w:pos="5760"/>
        </w:tabs>
        <w:ind w:right="-1054"/>
        <w:jc w:val="center"/>
        <w:rPr>
          <w:rFonts w:ascii="Verdana" w:hAnsi="Verdana"/>
          <w:bCs/>
          <w:noProof/>
          <w:sz w:val="20"/>
          <w:szCs w:val="20"/>
          <w:u w:val="single" w:color="000080"/>
          <w:lang w:val="en-US"/>
        </w:rPr>
      </w:pPr>
      <w:r>
        <w:rPr>
          <w:rFonts w:ascii="Verdana" w:hAnsi="Verdana"/>
          <w:bCs/>
          <w:noProof/>
          <w:sz w:val="20"/>
          <w:szCs w:val="20"/>
          <w:u w:val="single" w:color="000080"/>
          <w:lang w:val="en-US"/>
        </w:rPr>
        <w:t xml:space="preserve"> </w:t>
      </w:r>
    </w:p>
    <w:p w:rsidR="002127B4" w:rsidRDefault="00F07C2B" w:rsidP="009E4962">
      <w:pPr>
        <w:pStyle w:val="Header"/>
        <w:tabs>
          <w:tab w:val="clear" w:pos="4536"/>
          <w:tab w:val="clear" w:pos="9072"/>
          <w:tab w:val="right" w:pos="5760"/>
        </w:tabs>
        <w:ind w:right="-1054"/>
        <w:jc w:val="center"/>
        <w:rPr>
          <w:rFonts w:ascii="Verdana" w:hAnsi="Verdana"/>
          <w:bCs/>
          <w:noProof/>
          <w:sz w:val="20"/>
          <w:szCs w:val="20"/>
          <w:u w:val="single" w:color="000080"/>
          <w:lang w:val="en-US"/>
        </w:rPr>
      </w:pPr>
      <w:r>
        <w:rPr>
          <w:rFonts w:ascii="Verdana" w:hAnsi="Verdana"/>
          <w:bCs/>
          <w:noProof/>
          <w:sz w:val="20"/>
          <w:szCs w:val="20"/>
          <w:u w:val="single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-696595</wp:posOffset>
            </wp:positionV>
            <wp:extent cx="1600200" cy="942975"/>
            <wp:effectExtent l="19050" t="0" r="0" b="0"/>
            <wp:wrapNone/>
            <wp:docPr id="14" name="Picture 2" descr="new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807" w:rsidRDefault="00E14807" w:rsidP="009E4962">
      <w:pPr>
        <w:pStyle w:val="Header"/>
        <w:tabs>
          <w:tab w:val="clear" w:pos="4536"/>
          <w:tab w:val="clear" w:pos="9072"/>
          <w:tab w:val="right" w:pos="5760"/>
        </w:tabs>
        <w:ind w:right="-1054"/>
        <w:jc w:val="center"/>
        <w:rPr>
          <w:rFonts w:ascii="Verdana" w:hAnsi="Verdana"/>
          <w:bCs/>
          <w:noProof/>
          <w:sz w:val="20"/>
          <w:szCs w:val="20"/>
          <w:u w:val="single" w:color="000080"/>
          <w:lang w:val="en-US"/>
        </w:rPr>
      </w:pPr>
    </w:p>
    <w:p w:rsidR="009E4962" w:rsidRPr="004947EE" w:rsidRDefault="001541B7" w:rsidP="001541B7">
      <w:pPr>
        <w:pStyle w:val="Header"/>
        <w:tabs>
          <w:tab w:val="clear" w:pos="4536"/>
          <w:tab w:val="clear" w:pos="9072"/>
          <w:tab w:val="right" w:pos="5760"/>
        </w:tabs>
        <w:jc w:val="center"/>
        <w:rPr>
          <w:rFonts w:ascii="Century Gothic" w:hAnsi="Century Gothic"/>
          <w:bCs/>
          <w:i/>
          <w:iCs/>
          <w:noProof/>
          <w:sz w:val="44"/>
          <w:szCs w:val="44"/>
          <w:lang w:val="en-US"/>
        </w:rPr>
      </w:pPr>
      <w:r w:rsidRPr="004947EE">
        <w:rPr>
          <w:rFonts w:ascii="Century Gothic" w:hAnsi="Century Gothic"/>
          <w:bCs/>
          <w:noProof/>
          <w:sz w:val="44"/>
          <w:szCs w:val="44"/>
          <w:lang w:val="en-US"/>
        </w:rPr>
        <w:t>Royal</w:t>
      </w:r>
      <w:r w:rsidR="009E4962" w:rsidRPr="004947EE">
        <w:rPr>
          <w:rFonts w:ascii="Century Gothic" w:hAnsi="Century Gothic"/>
          <w:bCs/>
          <w:noProof/>
          <w:sz w:val="44"/>
          <w:szCs w:val="44"/>
          <w:lang w:val="en-US"/>
        </w:rPr>
        <w:t xml:space="preserve"> Albatros </w:t>
      </w:r>
      <w:r w:rsidRPr="004947EE">
        <w:rPr>
          <w:rFonts w:ascii="Century Gothic" w:hAnsi="Century Gothic"/>
          <w:bCs/>
          <w:noProof/>
          <w:sz w:val="44"/>
          <w:szCs w:val="44"/>
          <w:lang w:val="en-US"/>
        </w:rPr>
        <w:t>Moderna</w:t>
      </w:r>
    </w:p>
    <w:p w:rsidR="009E4962" w:rsidRPr="005F3E8C" w:rsidRDefault="001541B7" w:rsidP="00E14807">
      <w:pPr>
        <w:pStyle w:val="Header"/>
        <w:tabs>
          <w:tab w:val="clear" w:pos="4536"/>
          <w:tab w:val="clear" w:pos="9072"/>
          <w:tab w:val="right" w:pos="5760"/>
        </w:tabs>
        <w:jc w:val="center"/>
        <w:rPr>
          <w:bCs/>
          <w:sz w:val="16"/>
          <w:szCs w:val="16"/>
        </w:rPr>
      </w:pPr>
      <w:r>
        <w:rPr>
          <w:rFonts w:ascii="Verdana" w:hAnsi="Verdana"/>
          <w:bCs/>
          <w:noProof/>
          <w:sz w:val="16"/>
          <w:szCs w:val="16"/>
          <w:lang w:val="en-US"/>
        </w:rPr>
        <w:t>SHARM EL SHEIKH</w:t>
      </w:r>
    </w:p>
    <w:p w:rsidR="009E4962" w:rsidRPr="002127B4" w:rsidRDefault="009E4962" w:rsidP="00AA1754">
      <w:pPr>
        <w:jc w:val="center"/>
        <w:rPr>
          <w:rFonts w:ascii="Verdana" w:hAnsi="Verdana"/>
          <w:sz w:val="20"/>
          <w:szCs w:val="20"/>
        </w:rPr>
      </w:pPr>
    </w:p>
    <w:p w:rsidR="00A33A68" w:rsidRPr="00072A33" w:rsidRDefault="00A33A68" w:rsidP="00A33A68">
      <w:pPr>
        <w:pStyle w:val="Header"/>
        <w:tabs>
          <w:tab w:val="clear" w:pos="4536"/>
          <w:tab w:val="clear" w:pos="9072"/>
          <w:tab w:val="right" w:pos="5760"/>
        </w:tabs>
        <w:ind w:right="-1054"/>
        <w:rPr>
          <w:rFonts w:ascii="Century Gothic" w:hAnsi="Century Gothic"/>
          <w:sz w:val="14"/>
          <w:szCs w:val="14"/>
          <w:lang w:val="ru-RU"/>
        </w:rPr>
      </w:pPr>
      <w:r>
        <w:rPr>
          <w:rFonts w:ascii="Century Gothic" w:hAnsi="Century Gothic"/>
          <w:noProof/>
          <w:sz w:val="14"/>
          <w:szCs w:val="14"/>
          <w:lang w:val="en-US"/>
        </w:rPr>
        <w:drawing>
          <wp:inline distT="0" distB="0" distL="0" distR="0">
            <wp:extent cx="1828800" cy="1390650"/>
            <wp:effectExtent l="19050" t="0" r="0" b="0"/>
            <wp:docPr id="7" name="Picture 1" descr="Lobb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bby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A33">
        <w:rPr>
          <w:rFonts w:ascii="Century Gothic" w:hAnsi="Century Gothic"/>
          <w:sz w:val="14"/>
          <w:szCs w:val="14"/>
          <w:lang w:val="ru-RU"/>
        </w:rPr>
        <w:t xml:space="preserve">           </w:t>
      </w:r>
      <w:r>
        <w:rPr>
          <w:rFonts w:ascii="Century Gothic" w:hAnsi="Century Gothic"/>
          <w:noProof/>
          <w:sz w:val="14"/>
          <w:szCs w:val="14"/>
          <w:lang w:val="en-US"/>
        </w:rPr>
        <w:drawing>
          <wp:inline distT="0" distB="0" distL="0" distR="0">
            <wp:extent cx="1752600" cy="1390650"/>
            <wp:effectExtent l="19050" t="0" r="0" b="0"/>
            <wp:docPr id="6" name="Picture 2" descr="Over View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er View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A33">
        <w:rPr>
          <w:rFonts w:ascii="Century Gothic" w:hAnsi="Century Gothic"/>
          <w:sz w:val="14"/>
          <w:szCs w:val="14"/>
          <w:lang w:val="ru-RU"/>
        </w:rPr>
        <w:t xml:space="preserve">            </w:t>
      </w:r>
      <w:r>
        <w:rPr>
          <w:rFonts w:ascii="Century Gothic" w:hAnsi="Century Gothic"/>
          <w:noProof/>
          <w:sz w:val="14"/>
          <w:szCs w:val="14"/>
          <w:lang w:val="en-US"/>
        </w:rPr>
        <w:drawing>
          <wp:inline distT="0" distB="0" distL="0" distR="0">
            <wp:extent cx="1724025" cy="1390650"/>
            <wp:effectExtent l="19050" t="0" r="9525" b="0"/>
            <wp:docPr id="5" name="Picture 3" descr="Overview by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verview by nigh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82" w:rsidRPr="00072A33" w:rsidRDefault="00E00382" w:rsidP="00E00382">
      <w:pPr>
        <w:ind w:right="-1"/>
        <w:rPr>
          <w:rFonts w:ascii="Verdana" w:hAnsi="Verdana"/>
          <w:sz w:val="20"/>
          <w:szCs w:val="20"/>
          <w:lang w:val="ru-RU"/>
        </w:rPr>
      </w:pPr>
    </w:p>
    <w:p w:rsidR="00270AAE" w:rsidRPr="004947EE" w:rsidRDefault="005F159C" w:rsidP="00AA1754">
      <w:pPr>
        <w:jc w:val="center"/>
        <w:rPr>
          <w:rFonts w:ascii="Century Gothic" w:hAnsi="Century Gothic" w:cs="Times New Roman"/>
          <w:b/>
          <w:bCs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Система «Все Включено»</w:t>
      </w:r>
    </w:p>
    <w:p w:rsidR="007B43C0" w:rsidRPr="004947EE" w:rsidRDefault="005F159C" w:rsidP="007B43C0">
      <w:pPr>
        <w:jc w:val="center"/>
        <w:rPr>
          <w:rFonts w:ascii="Century Gothic" w:hAnsi="Century Gothic" w:cs="Times New Roman"/>
          <w:b/>
          <w:bCs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Все Включено 24 часа</w:t>
      </w:r>
      <w:r w:rsidR="007B43C0"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 xml:space="preserve">: </w:t>
      </w:r>
      <w:r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еда и напитки</w:t>
      </w:r>
    </w:p>
    <w:p w:rsidR="007B43C0" w:rsidRPr="004947EE" w:rsidRDefault="005F159C" w:rsidP="00EB61F1">
      <w:pPr>
        <w:jc w:val="center"/>
        <w:rPr>
          <w:rFonts w:ascii="Century Gothic" w:hAnsi="Century Gothic" w:cs="Times New Roman"/>
          <w:b/>
          <w:bCs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(Исключение алкогольные напитки</w:t>
      </w:r>
      <w:r w:rsidR="00EB61F1"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 xml:space="preserve">: </w:t>
      </w:r>
      <w:r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Все включено</w:t>
      </w:r>
      <w:r w:rsidR="00EB61F1"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 xml:space="preserve"> </w:t>
      </w:r>
      <w:r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с</w:t>
      </w:r>
      <w:r w:rsidR="00EB61F1"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 xml:space="preserve"> 10:00 – 2</w:t>
      </w:r>
      <w:r w:rsidR="009C4BA2"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3</w:t>
      </w:r>
      <w:r w:rsidR="00EB61F1"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:</w:t>
      </w:r>
      <w:r w:rsidR="009C4BA2"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59</w:t>
      </w:r>
      <w:r w:rsidR="007B43C0"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)</w:t>
      </w:r>
    </w:p>
    <w:p w:rsidR="00985625" w:rsidRPr="004947EE" w:rsidRDefault="00985625" w:rsidP="00AA1754">
      <w:pPr>
        <w:jc w:val="center"/>
        <w:rPr>
          <w:rFonts w:ascii="Century Gothic" w:hAnsi="Century Gothic" w:cs="Times New Roman"/>
          <w:sz w:val="20"/>
          <w:szCs w:val="20"/>
          <w:lang w:val="ru-RU"/>
        </w:rPr>
      </w:pPr>
    </w:p>
    <w:tbl>
      <w:tblPr>
        <w:tblW w:w="108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0"/>
        <w:gridCol w:w="2610"/>
        <w:gridCol w:w="1080"/>
        <w:gridCol w:w="729"/>
        <w:gridCol w:w="33"/>
        <w:gridCol w:w="1080"/>
      </w:tblGrid>
      <w:tr w:rsidR="00985625" w:rsidRPr="004947EE" w:rsidTr="00540966">
        <w:trPr>
          <w:gridAfter w:val="2"/>
          <w:wAfter w:w="1113" w:type="dxa"/>
          <w:cantSplit/>
          <w:trHeight w:val="360"/>
        </w:trPr>
        <w:tc>
          <w:tcPr>
            <w:tcW w:w="5310" w:type="dxa"/>
            <w:shd w:val="clear" w:color="auto" w:fill="E6E6E6"/>
            <w:vAlign w:val="center"/>
          </w:tcPr>
          <w:p w:rsidR="00985625" w:rsidRPr="004947EE" w:rsidRDefault="005F159C" w:rsidP="00F73A57">
            <w:pPr>
              <w:pStyle w:val="BodyText2"/>
              <w:ind w:left="0" w:firstLine="0"/>
              <w:jc w:val="left"/>
              <w:rPr>
                <w:rFonts w:ascii="Century Gothic" w:hAnsi="Century Gothic" w:cs="Times New Roman"/>
                <w:sz w:val="20"/>
                <w:szCs w:val="20"/>
                <w:lang w:val="en-US"/>
              </w:rPr>
            </w:pPr>
            <w:r w:rsidRPr="004947EE">
              <w:rPr>
                <w:rFonts w:ascii="Century Gothic" w:hAnsi="Century Gothic" w:cs="Times New Roman"/>
                <w:b/>
                <w:sz w:val="20"/>
                <w:szCs w:val="20"/>
                <w:lang w:val="ru-RU"/>
              </w:rPr>
              <w:t>Континетальный завтрак</w:t>
            </w:r>
            <w:r w:rsidR="0089787E" w:rsidRPr="004947EE">
              <w:rPr>
                <w:rFonts w:ascii="Century Gothic" w:hAnsi="Century Gothic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shd w:val="clear" w:color="auto" w:fill="E6E6E6"/>
            <w:vAlign w:val="center"/>
          </w:tcPr>
          <w:p w:rsidR="00985625" w:rsidRPr="004947EE" w:rsidRDefault="005F159C" w:rsidP="005F159C">
            <w:pPr>
              <w:pStyle w:val="BodyText2"/>
              <w:ind w:left="0" w:firstLine="0"/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  <w:t>С</w:t>
            </w:r>
          </w:p>
        </w:tc>
        <w:tc>
          <w:tcPr>
            <w:tcW w:w="1809" w:type="dxa"/>
            <w:gridSpan w:val="2"/>
            <w:shd w:val="clear" w:color="auto" w:fill="E6E6E6"/>
            <w:vAlign w:val="center"/>
          </w:tcPr>
          <w:p w:rsidR="00985625" w:rsidRPr="004947EE" w:rsidRDefault="00155991" w:rsidP="005F159C">
            <w:pPr>
              <w:pStyle w:val="BodyText2"/>
              <w:ind w:left="0" w:firstLine="0"/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5F159C" w:rsidRPr="004947EE"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  <w:t>До</w:t>
            </w:r>
          </w:p>
        </w:tc>
      </w:tr>
      <w:tr w:rsidR="00283662" w:rsidRPr="004947EE" w:rsidTr="00540966">
        <w:trPr>
          <w:gridAfter w:val="2"/>
          <w:wAfter w:w="1113" w:type="dxa"/>
          <w:trHeight w:val="315"/>
        </w:trPr>
        <w:tc>
          <w:tcPr>
            <w:tcW w:w="5310" w:type="dxa"/>
            <w:vAlign w:val="center"/>
          </w:tcPr>
          <w:p w:rsidR="00283662" w:rsidRPr="004947EE" w:rsidRDefault="005F159C" w:rsidP="005F159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Бар </w:t>
            </w:r>
            <w:r w:rsidR="00283662" w:rsidRPr="004947EE">
              <w:rPr>
                <w:rFonts w:ascii="Century Gothic" w:hAnsi="Century Gothic" w:cs="Times New Roman"/>
                <w:sz w:val="20"/>
                <w:szCs w:val="20"/>
              </w:rPr>
              <w:t>"</w:t>
            </w:r>
            <w:r w:rsidR="0067573A" w:rsidRPr="004947EE">
              <w:rPr>
                <w:rFonts w:ascii="Century Gothic" w:hAnsi="Century Gothic" w:cs="Times New Roman"/>
                <w:sz w:val="20"/>
                <w:szCs w:val="20"/>
              </w:rPr>
              <w:t>Columbus</w:t>
            </w:r>
            <w:r w:rsidR="00283662" w:rsidRPr="004947EE">
              <w:rPr>
                <w:rFonts w:ascii="Century Gothic" w:hAnsi="Century Gothic" w:cs="Times New Roman"/>
                <w:sz w:val="20"/>
                <w:szCs w:val="20"/>
              </w:rPr>
              <w:t>"</w:t>
            </w:r>
            <w:r w:rsidR="0089787E"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283662" w:rsidRPr="004947EE" w:rsidRDefault="00283662" w:rsidP="0064328A">
            <w:pPr>
              <w:spacing w:line="360" w:lineRule="auto"/>
              <w:ind w:right="-112"/>
              <w:rPr>
                <w:rFonts w:ascii="Century Gothic" w:hAnsi="Century Gothic" w:cs="Times New Roman"/>
                <w:sz w:val="20"/>
                <w:szCs w:val="20"/>
                <w:lang w:val="fr-FR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fr-FR"/>
              </w:rPr>
              <w:t>05:00</w:t>
            </w:r>
          </w:p>
        </w:tc>
        <w:tc>
          <w:tcPr>
            <w:tcW w:w="1809" w:type="dxa"/>
            <w:gridSpan w:val="2"/>
            <w:vAlign w:val="center"/>
          </w:tcPr>
          <w:p w:rsidR="00283662" w:rsidRPr="004947EE" w:rsidRDefault="00283662" w:rsidP="0064328A">
            <w:pPr>
              <w:spacing w:line="360" w:lineRule="auto"/>
              <w:ind w:right="-112"/>
              <w:rPr>
                <w:rFonts w:ascii="Century Gothic" w:hAnsi="Century Gothic" w:cs="Times New Roman"/>
                <w:sz w:val="20"/>
                <w:szCs w:val="20"/>
                <w:lang w:val="fr-FR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fr-FR"/>
              </w:rPr>
              <w:t>07:00</w:t>
            </w:r>
          </w:p>
        </w:tc>
      </w:tr>
      <w:tr w:rsidR="00985625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  <w:shd w:val="clear" w:color="auto" w:fill="E0E0E0"/>
            <w:vAlign w:val="center"/>
          </w:tcPr>
          <w:p w:rsidR="00985625" w:rsidRPr="004947EE" w:rsidRDefault="005F159C" w:rsidP="001541B7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b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b/>
                <w:sz w:val="20"/>
                <w:szCs w:val="20"/>
                <w:lang w:val="ru-RU"/>
              </w:rPr>
              <w:t>Завтрак</w:t>
            </w:r>
          </w:p>
        </w:tc>
        <w:tc>
          <w:tcPr>
            <w:tcW w:w="2610" w:type="dxa"/>
            <w:shd w:val="clear" w:color="auto" w:fill="E0E0E0"/>
            <w:vAlign w:val="center"/>
          </w:tcPr>
          <w:p w:rsidR="00985625" w:rsidRPr="004947EE" w:rsidRDefault="00985625" w:rsidP="0064328A">
            <w:pPr>
              <w:spacing w:line="360" w:lineRule="auto"/>
              <w:ind w:right="-112"/>
              <w:jc w:val="center"/>
              <w:rPr>
                <w:rFonts w:ascii="Century Gothic" w:hAnsi="Century Gothic" w:cs="Times New Roman"/>
                <w:sz w:val="20"/>
                <w:szCs w:val="20"/>
                <w:lang w:val="fr-FR"/>
              </w:rPr>
            </w:pPr>
          </w:p>
        </w:tc>
        <w:tc>
          <w:tcPr>
            <w:tcW w:w="1809" w:type="dxa"/>
            <w:gridSpan w:val="2"/>
            <w:shd w:val="clear" w:color="auto" w:fill="E0E0E0"/>
            <w:vAlign w:val="center"/>
          </w:tcPr>
          <w:p w:rsidR="00985625" w:rsidRPr="004947EE" w:rsidRDefault="00985625" w:rsidP="0064328A">
            <w:pPr>
              <w:spacing w:line="360" w:lineRule="auto"/>
              <w:ind w:right="-112"/>
              <w:jc w:val="center"/>
              <w:rPr>
                <w:rFonts w:ascii="Century Gothic" w:hAnsi="Century Gothic" w:cs="Times New Roman"/>
                <w:sz w:val="20"/>
                <w:szCs w:val="20"/>
                <w:lang w:val="fr-FR"/>
              </w:rPr>
            </w:pPr>
          </w:p>
        </w:tc>
      </w:tr>
      <w:tr w:rsidR="00283662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</w:tcPr>
          <w:p w:rsidR="00283662" w:rsidRPr="004947EE" w:rsidRDefault="005F159C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Итальянский ресторан 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"</w:t>
            </w:r>
            <w:proofErr w:type="spellStart"/>
            <w:r w:rsidR="00283662" w:rsidRPr="004947EE">
              <w:rPr>
                <w:rFonts w:ascii="Century Gothic" w:hAnsi="Century Gothic" w:cs="Times New Roman"/>
                <w:sz w:val="20"/>
                <w:szCs w:val="20"/>
              </w:rPr>
              <w:t>l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l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C</w:t>
            </w:r>
            <w:r w:rsidR="00283662" w:rsidRPr="004947EE">
              <w:rPr>
                <w:rFonts w:ascii="Century Gothic" w:hAnsi="Century Gothic" w:cs="Times New Roman"/>
                <w:sz w:val="20"/>
                <w:szCs w:val="20"/>
              </w:rPr>
              <w:t>aminetto</w:t>
            </w:r>
            <w:proofErr w:type="spellEnd"/>
            <w:r w:rsidR="00283662" w:rsidRPr="004947EE">
              <w:rPr>
                <w:rFonts w:ascii="Century Gothic" w:hAnsi="Century Gothic" w:cs="Times New Roman"/>
                <w:sz w:val="20"/>
                <w:szCs w:val="20"/>
              </w:rPr>
              <w:t>"</w:t>
            </w:r>
          </w:p>
        </w:tc>
        <w:tc>
          <w:tcPr>
            <w:tcW w:w="2610" w:type="dxa"/>
            <w:vAlign w:val="center"/>
          </w:tcPr>
          <w:p w:rsidR="00283662" w:rsidRPr="004947EE" w:rsidRDefault="00283662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07:00</w:t>
            </w:r>
          </w:p>
        </w:tc>
        <w:tc>
          <w:tcPr>
            <w:tcW w:w="1809" w:type="dxa"/>
            <w:gridSpan w:val="2"/>
            <w:vAlign w:val="center"/>
          </w:tcPr>
          <w:p w:rsidR="00283662" w:rsidRPr="004947EE" w:rsidRDefault="00283662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10:00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</w:tcPr>
          <w:p w:rsidR="00A80247" w:rsidRPr="004947EE" w:rsidRDefault="00A80247" w:rsidP="00DA7E88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Восточный ресторан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"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Tagine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"</w:t>
            </w:r>
          </w:p>
        </w:tc>
        <w:tc>
          <w:tcPr>
            <w:tcW w:w="2610" w:type="dxa"/>
          </w:tcPr>
          <w:p w:rsidR="00A80247" w:rsidRPr="004947EE" w:rsidRDefault="00A80247" w:rsidP="00DA7E88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07:00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DA7E88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10:00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</w:tcPr>
          <w:p w:rsidR="00A80247" w:rsidRPr="004947EE" w:rsidRDefault="00A80247" w:rsidP="005F159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Ресторан «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Mediterranean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610" w:type="dxa"/>
            <w:vAlign w:val="center"/>
          </w:tcPr>
          <w:p w:rsidR="00A80247" w:rsidRPr="004947EE" w:rsidRDefault="00A80247" w:rsidP="00DA7E88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07:00</w:t>
            </w:r>
          </w:p>
        </w:tc>
        <w:tc>
          <w:tcPr>
            <w:tcW w:w="1809" w:type="dxa"/>
            <w:gridSpan w:val="2"/>
            <w:vAlign w:val="center"/>
          </w:tcPr>
          <w:p w:rsidR="00A80247" w:rsidRPr="004947EE" w:rsidRDefault="00A80247" w:rsidP="00DA7E88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10:00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Ресторан «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Zum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Kaiser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610" w:type="dxa"/>
            <w:vAlign w:val="center"/>
          </w:tcPr>
          <w:p w:rsidR="00A80247" w:rsidRPr="004947EE" w:rsidRDefault="00A80247" w:rsidP="0031692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08:00</w:t>
            </w:r>
          </w:p>
        </w:tc>
        <w:tc>
          <w:tcPr>
            <w:tcW w:w="1809" w:type="dxa"/>
            <w:gridSpan w:val="2"/>
            <w:vAlign w:val="center"/>
          </w:tcPr>
          <w:p w:rsidR="00A80247" w:rsidRPr="004947EE" w:rsidRDefault="00A80247" w:rsidP="0031692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10:00</w:t>
            </w:r>
          </w:p>
        </w:tc>
      </w:tr>
      <w:tr w:rsidR="00A80247" w:rsidRPr="002C0AE3" w:rsidTr="00540966">
        <w:trPr>
          <w:gridAfter w:val="2"/>
          <w:wAfter w:w="1113" w:type="dxa"/>
          <w:trHeight w:val="360"/>
        </w:trPr>
        <w:tc>
          <w:tcPr>
            <w:tcW w:w="5310" w:type="dxa"/>
          </w:tcPr>
          <w:p w:rsidR="00A80247" w:rsidRPr="002C0AE3" w:rsidRDefault="00A80247" w:rsidP="005F159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Индийский и китайский ресторан "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L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Asiatique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"</w:t>
            </w:r>
          </w:p>
          <w:p w:rsidR="002C0AE3" w:rsidRPr="002C0AE3" w:rsidRDefault="002C0AE3" w:rsidP="005F159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16"/>
                <w:szCs w:val="16"/>
                <w:lang w:val="ru-RU"/>
              </w:rPr>
            </w:pPr>
            <w:r w:rsidRPr="002C0AE3">
              <w:rPr>
                <w:rFonts w:ascii="Century Gothic" w:hAnsi="Century Gothic" w:cs="Times New Roman"/>
                <w:sz w:val="16"/>
                <w:szCs w:val="16"/>
                <w:lang w:val="ru-RU"/>
              </w:rPr>
              <w:t xml:space="preserve">(только для гостей которым уже исполнилось 16 лет. В ресторане действует дресс код) </w:t>
            </w:r>
          </w:p>
        </w:tc>
        <w:tc>
          <w:tcPr>
            <w:tcW w:w="2610" w:type="dxa"/>
            <w:vAlign w:val="center"/>
          </w:tcPr>
          <w:p w:rsidR="00A80247" w:rsidRPr="002C0AE3" w:rsidRDefault="00A80247" w:rsidP="00DD493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2C0AE3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08:00</w:t>
            </w:r>
          </w:p>
        </w:tc>
        <w:tc>
          <w:tcPr>
            <w:tcW w:w="1809" w:type="dxa"/>
            <w:gridSpan w:val="2"/>
            <w:vAlign w:val="center"/>
          </w:tcPr>
          <w:p w:rsidR="00A80247" w:rsidRPr="002C0AE3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2C0AE3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10:00</w:t>
            </w:r>
          </w:p>
        </w:tc>
      </w:tr>
      <w:tr w:rsidR="00A80247" w:rsidRPr="002C0AE3" w:rsidTr="00540966">
        <w:trPr>
          <w:gridAfter w:val="2"/>
          <w:wAfter w:w="1113" w:type="dxa"/>
          <w:trHeight w:val="360"/>
        </w:trPr>
        <w:tc>
          <w:tcPr>
            <w:tcW w:w="5310" w:type="dxa"/>
            <w:shd w:val="clear" w:color="auto" w:fill="E0E0E0"/>
            <w:vAlign w:val="center"/>
          </w:tcPr>
          <w:p w:rsidR="00A80247" w:rsidRPr="004947EE" w:rsidRDefault="00A80247" w:rsidP="001541B7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  <w:t>Поздний завтрак</w:t>
            </w:r>
          </w:p>
        </w:tc>
        <w:tc>
          <w:tcPr>
            <w:tcW w:w="2610" w:type="dxa"/>
            <w:shd w:val="clear" w:color="auto" w:fill="E0E0E0"/>
            <w:vAlign w:val="center"/>
          </w:tcPr>
          <w:p w:rsidR="00A80247" w:rsidRPr="002C0AE3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</w:p>
        </w:tc>
        <w:tc>
          <w:tcPr>
            <w:tcW w:w="1809" w:type="dxa"/>
            <w:gridSpan w:val="2"/>
            <w:shd w:val="clear" w:color="auto" w:fill="E0E0E0"/>
            <w:vAlign w:val="center"/>
          </w:tcPr>
          <w:p w:rsidR="00A80247" w:rsidRPr="002C0AE3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</w:p>
        </w:tc>
      </w:tr>
      <w:tr w:rsidR="00A80247" w:rsidRPr="002C0AE3" w:rsidTr="00540966">
        <w:trPr>
          <w:gridAfter w:val="2"/>
          <w:wAfter w:w="1113" w:type="dxa"/>
          <w:trHeight w:val="360"/>
        </w:trPr>
        <w:tc>
          <w:tcPr>
            <w:tcW w:w="5310" w:type="dxa"/>
            <w:vAlign w:val="center"/>
          </w:tcPr>
          <w:p w:rsidR="00A80247" w:rsidRPr="004947EE" w:rsidRDefault="00A80247" w:rsidP="00A80247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Ресторан на пляже </w:t>
            </w:r>
            <w:r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>"</w:t>
            </w:r>
            <w:r w:rsidRPr="004947EE">
              <w:rPr>
                <w:rFonts w:ascii="Century Gothic" w:hAnsi="Century Gothic" w:cstheme="majorBidi"/>
                <w:sz w:val="20"/>
                <w:szCs w:val="20"/>
              </w:rPr>
              <w:t>Club</w:t>
            </w:r>
            <w:r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 xml:space="preserve"> </w:t>
            </w:r>
            <w:r w:rsidRPr="004947EE">
              <w:rPr>
                <w:rFonts w:ascii="Century Gothic" w:hAnsi="Century Gothic" w:cstheme="majorBidi"/>
                <w:sz w:val="20"/>
                <w:szCs w:val="20"/>
              </w:rPr>
              <w:t>Mac</w:t>
            </w:r>
            <w:r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>"</w:t>
            </w:r>
          </w:p>
        </w:tc>
        <w:tc>
          <w:tcPr>
            <w:tcW w:w="2610" w:type="dxa"/>
            <w:vAlign w:val="center"/>
          </w:tcPr>
          <w:p w:rsidR="00A80247" w:rsidRPr="002C0AE3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2C0AE3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08:00</w:t>
            </w:r>
          </w:p>
        </w:tc>
        <w:tc>
          <w:tcPr>
            <w:tcW w:w="1809" w:type="dxa"/>
            <w:gridSpan w:val="2"/>
            <w:vAlign w:val="center"/>
          </w:tcPr>
          <w:p w:rsidR="00A80247" w:rsidRPr="002C0AE3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2C0AE3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11:00</w:t>
            </w:r>
          </w:p>
        </w:tc>
      </w:tr>
      <w:tr w:rsidR="00A80247" w:rsidRPr="002C0AE3" w:rsidTr="00540966">
        <w:trPr>
          <w:gridAfter w:val="2"/>
          <w:wAfter w:w="1113" w:type="dxa"/>
          <w:trHeight w:val="360"/>
        </w:trPr>
        <w:tc>
          <w:tcPr>
            <w:tcW w:w="5310" w:type="dxa"/>
            <w:shd w:val="clear" w:color="auto" w:fill="E0E0E0"/>
            <w:vAlign w:val="center"/>
          </w:tcPr>
          <w:p w:rsidR="00A80247" w:rsidRPr="004947EE" w:rsidRDefault="00A80247" w:rsidP="001541B7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2610" w:type="dxa"/>
            <w:shd w:val="clear" w:color="auto" w:fill="E0E0E0"/>
            <w:vAlign w:val="center"/>
          </w:tcPr>
          <w:p w:rsidR="00A80247" w:rsidRPr="002C0AE3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</w:p>
        </w:tc>
        <w:tc>
          <w:tcPr>
            <w:tcW w:w="1809" w:type="dxa"/>
            <w:gridSpan w:val="2"/>
            <w:shd w:val="clear" w:color="auto" w:fill="E0E0E0"/>
            <w:vAlign w:val="center"/>
          </w:tcPr>
          <w:p w:rsidR="00A80247" w:rsidRPr="002C0AE3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Итальянский ресторан </w:t>
            </w:r>
            <w:r w:rsidRPr="002C0AE3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 "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Il</w:t>
            </w:r>
            <w:r w:rsidRPr="002C0AE3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Caminetto</w:t>
            </w:r>
            <w:proofErr w:type="spellEnd"/>
            <w:r w:rsidRPr="002C0AE3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610" w:type="dxa"/>
          </w:tcPr>
          <w:p w:rsidR="00A80247" w:rsidRPr="002C0AE3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2C0AE3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12:30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2C0AE3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1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4:30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Индийский и китайский ресторан "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L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Asiatique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610" w:type="dxa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12:30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14:30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</w:tcPr>
          <w:p w:rsidR="00A80247" w:rsidRPr="004947EE" w:rsidRDefault="00A80247" w:rsidP="00680EF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Ресторан 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Mediterranean </w:t>
            </w:r>
          </w:p>
        </w:tc>
        <w:tc>
          <w:tcPr>
            <w:tcW w:w="2610" w:type="dxa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12:30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15:00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</w:tcPr>
          <w:p w:rsidR="00A80247" w:rsidRPr="004947EE" w:rsidRDefault="00DA7E88" w:rsidP="00680EF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Ресторан на пляже </w:t>
            </w:r>
            <w:r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>"</w:t>
            </w:r>
            <w:r w:rsidRPr="004947EE">
              <w:rPr>
                <w:rFonts w:ascii="Century Gothic" w:hAnsi="Century Gothic" w:cstheme="majorBidi"/>
                <w:sz w:val="20"/>
                <w:szCs w:val="20"/>
              </w:rPr>
              <w:t>Club</w:t>
            </w:r>
            <w:r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 xml:space="preserve"> </w:t>
            </w:r>
            <w:r w:rsidRPr="004947EE">
              <w:rPr>
                <w:rFonts w:ascii="Century Gothic" w:hAnsi="Century Gothic" w:cstheme="majorBidi"/>
                <w:sz w:val="20"/>
                <w:szCs w:val="20"/>
              </w:rPr>
              <w:t>Mac</w:t>
            </w:r>
            <w:r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>"</w:t>
            </w:r>
          </w:p>
        </w:tc>
        <w:tc>
          <w:tcPr>
            <w:tcW w:w="2610" w:type="dxa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12:00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14:30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</w:tcPr>
          <w:p w:rsidR="00A80247" w:rsidRPr="004947EE" w:rsidRDefault="00A80247" w:rsidP="00680EF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Ресторан 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Tagine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( 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Бургеры 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&amp; 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Сэндвичи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A80247" w:rsidRPr="004947EE" w:rsidRDefault="00A80247" w:rsidP="00D5120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12:30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D5120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14:30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</w:tcPr>
          <w:p w:rsidR="00A80247" w:rsidRPr="004947EE" w:rsidRDefault="00DA7E88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Ресторан «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Zum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Kaiser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610" w:type="dxa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12:00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14:30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  <w:shd w:val="clear" w:color="auto" w:fill="E0E0E0"/>
            <w:vAlign w:val="center"/>
          </w:tcPr>
          <w:p w:rsidR="00A80247" w:rsidRPr="004947EE" w:rsidRDefault="00A80247" w:rsidP="001541B7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  <w:t>Закуски</w:t>
            </w:r>
          </w:p>
        </w:tc>
        <w:tc>
          <w:tcPr>
            <w:tcW w:w="2610" w:type="dxa"/>
            <w:shd w:val="clear" w:color="auto" w:fill="E0E0E0"/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E0E0E0"/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  <w:vMerge w:val="restart"/>
            <w:vAlign w:val="center"/>
          </w:tcPr>
          <w:p w:rsidR="00A80247" w:rsidRPr="004947EE" w:rsidRDefault="00A80247" w:rsidP="00680EF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Бар 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“Columbus” </w:t>
            </w:r>
          </w:p>
        </w:tc>
        <w:tc>
          <w:tcPr>
            <w:tcW w:w="2610" w:type="dxa"/>
          </w:tcPr>
          <w:p w:rsidR="00A80247" w:rsidRPr="004947EE" w:rsidRDefault="00A80247" w:rsidP="00D908B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15:00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89787E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18:00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  <w:vMerge/>
            <w:vAlign w:val="center"/>
          </w:tcPr>
          <w:p w:rsidR="00A80247" w:rsidRPr="004947EE" w:rsidRDefault="00A80247" w:rsidP="00CD6AA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24:00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89787E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05:00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  <w:vAlign w:val="center"/>
          </w:tcPr>
          <w:p w:rsidR="00A80247" w:rsidRPr="004947EE" w:rsidRDefault="00A80247" w:rsidP="004800DF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Бар 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“Columbus”  – 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Мороженое</w:t>
            </w:r>
          </w:p>
        </w:tc>
        <w:tc>
          <w:tcPr>
            <w:tcW w:w="2610" w:type="dxa"/>
          </w:tcPr>
          <w:p w:rsidR="00A80247" w:rsidRPr="004947EE" w:rsidRDefault="00A80247" w:rsidP="004B3A4E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15:00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89787E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17:00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  <w:vAlign w:val="center"/>
          </w:tcPr>
          <w:p w:rsidR="00A80247" w:rsidRPr="004947EE" w:rsidRDefault="00A80247" w:rsidP="00CD6AA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en-US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Аква Парк</w:t>
            </w:r>
            <w:r w:rsidR="00FE1BF5" w:rsidRPr="004947EE">
              <w:rPr>
                <w:rFonts w:ascii="Century Gothic" w:hAnsi="Century Gothic" w:cs="Times New Roman"/>
                <w:sz w:val="20"/>
                <w:szCs w:val="20"/>
                <w:lang w:val="en-US"/>
              </w:rPr>
              <w:t xml:space="preserve"> </w:t>
            </w:r>
            <w:r w:rsidR="00FE1BF5"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Бар</w:t>
            </w:r>
          </w:p>
        </w:tc>
        <w:tc>
          <w:tcPr>
            <w:tcW w:w="2610" w:type="dxa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10:00</w:t>
            </w:r>
          </w:p>
        </w:tc>
        <w:tc>
          <w:tcPr>
            <w:tcW w:w="1809" w:type="dxa"/>
            <w:gridSpan w:val="2"/>
          </w:tcPr>
          <w:p w:rsidR="00A80247" w:rsidRPr="004947EE" w:rsidRDefault="004947EE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17:0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>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  <w:vAlign w:val="center"/>
          </w:tcPr>
          <w:p w:rsidR="00A80247" w:rsidRPr="004947EE" w:rsidRDefault="00A80247" w:rsidP="00CD6AA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en-US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Блинчики</w:t>
            </w:r>
            <w:r w:rsidR="00FE1BF5" w:rsidRPr="004947EE">
              <w:rPr>
                <w:rFonts w:ascii="Century Gothic" w:hAnsi="Century Gothic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</w:tcPr>
          <w:p w:rsidR="00A80247" w:rsidRPr="004947EE" w:rsidRDefault="00A80247" w:rsidP="0028366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16:00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67573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18:00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</w:tcPr>
          <w:p w:rsidR="00A80247" w:rsidRPr="004947EE" w:rsidRDefault="00FE1BF5" w:rsidP="00FE1BF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Бар 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La veranda – 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Мороженое</w:t>
            </w:r>
          </w:p>
        </w:tc>
        <w:tc>
          <w:tcPr>
            <w:tcW w:w="2610" w:type="dxa"/>
          </w:tcPr>
          <w:p w:rsidR="00A80247" w:rsidRPr="004947EE" w:rsidRDefault="00A80247" w:rsidP="0067573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</w:t>
            </w:r>
            <w:r w:rsidR="00FE1BF5" w:rsidRPr="004947EE">
              <w:rPr>
                <w:rFonts w:ascii="Century Gothic" w:hAnsi="Century Gothic" w:cs="Times New Roman"/>
                <w:sz w:val="20"/>
                <w:szCs w:val="20"/>
              </w:rPr>
              <w:t>0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:00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67573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18:</w:t>
            </w:r>
            <w:r w:rsidR="00FE1BF5" w:rsidRPr="004947EE">
              <w:rPr>
                <w:rFonts w:ascii="Century Gothic" w:hAnsi="Century Gothic" w:cs="Times New Roman"/>
                <w:sz w:val="20"/>
                <w:szCs w:val="20"/>
              </w:rPr>
              <w:t>0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</w:tcPr>
          <w:p w:rsidR="00A80247" w:rsidRPr="004947EE" w:rsidRDefault="00FE1BF5" w:rsidP="009001C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theme="majorBidi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theme="majorBidi"/>
                <w:sz w:val="20"/>
                <w:szCs w:val="20"/>
              </w:rPr>
              <w:lastRenderedPageBreak/>
              <w:t>Patio</w:t>
            </w:r>
            <w:r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 xml:space="preserve"> (</w:t>
            </w:r>
            <w:r w:rsidRPr="004947EE">
              <w:rPr>
                <w:rFonts w:ascii="Century Gothic" w:hAnsi="Century Gothic" w:cstheme="majorBidi"/>
                <w:sz w:val="20"/>
                <w:szCs w:val="20"/>
              </w:rPr>
              <w:t>pancakes</w:t>
            </w:r>
            <w:r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 xml:space="preserve">, </w:t>
            </w:r>
            <w:r w:rsidR="00D652B2"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>фрукты</w:t>
            </w:r>
            <w:r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 xml:space="preserve"> </w:t>
            </w:r>
            <w:r w:rsidR="009001CB"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>и</w:t>
            </w:r>
            <w:r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 xml:space="preserve"> </w:t>
            </w:r>
            <w:r w:rsidR="009001CB"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>м</w:t>
            </w:r>
            <w:r w:rsidR="009001CB"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ороженое</w:t>
            </w:r>
            <w:r w:rsidRPr="004947EE">
              <w:rPr>
                <w:rFonts w:ascii="Century Gothic" w:hAnsi="Century Gothic" w:cstheme="majorBidi"/>
                <w:sz w:val="20"/>
                <w:szCs w:val="20"/>
                <w:lang w:val="ru-RU"/>
              </w:rPr>
              <w:t>)</w:t>
            </w:r>
          </w:p>
        </w:tc>
        <w:tc>
          <w:tcPr>
            <w:tcW w:w="2610" w:type="dxa"/>
          </w:tcPr>
          <w:p w:rsidR="00A80247" w:rsidRPr="004947EE" w:rsidRDefault="00FE1BF5" w:rsidP="0067573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18:3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gridSpan w:val="2"/>
          </w:tcPr>
          <w:p w:rsidR="00A80247" w:rsidRPr="004947EE" w:rsidRDefault="00FE1BF5" w:rsidP="0067573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21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>:00</w:t>
            </w:r>
          </w:p>
        </w:tc>
      </w:tr>
      <w:tr w:rsidR="00A80247" w:rsidRPr="004947EE" w:rsidTr="00540966">
        <w:trPr>
          <w:gridAfter w:val="2"/>
          <w:wAfter w:w="1113" w:type="dxa"/>
          <w:trHeight w:val="279"/>
        </w:trPr>
        <w:tc>
          <w:tcPr>
            <w:tcW w:w="5310" w:type="dxa"/>
            <w:shd w:val="clear" w:color="auto" w:fill="E0E0E0"/>
            <w:vAlign w:val="center"/>
          </w:tcPr>
          <w:p w:rsidR="00A80247" w:rsidRPr="004947EE" w:rsidRDefault="00A80247" w:rsidP="001541B7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2610" w:type="dxa"/>
            <w:shd w:val="clear" w:color="auto" w:fill="E0E0E0"/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E0E0E0"/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80247" w:rsidRPr="004947EE" w:rsidTr="00540966">
        <w:trPr>
          <w:gridAfter w:val="2"/>
          <w:wAfter w:w="1113" w:type="dxa"/>
          <w:trHeight w:val="342"/>
        </w:trPr>
        <w:tc>
          <w:tcPr>
            <w:tcW w:w="5310" w:type="dxa"/>
          </w:tcPr>
          <w:p w:rsidR="00A80247" w:rsidRPr="004947EE" w:rsidRDefault="00A80247" w:rsidP="004800DF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Детский ужин в </w:t>
            </w:r>
            <w:r w:rsidR="009001CB"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детском 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ресторане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2610" w:type="dxa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17:00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FE1BF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19:00 </w:t>
            </w:r>
          </w:p>
        </w:tc>
      </w:tr>
      <w:tr w:rsidR="00A80247" w:rsidRPr="004947EE" w:rsidTr="00540966">
        <w:trPr>
          <w:gridAfter w:val="2"/>
          <w:wAfter w:w="1113" w:type="dxa"/>
          <w:trHeight w:val="432"/>
        </w:trPr>
        <w:tc>
          <w:tcPr>
            <w:tcW w:w="5310" w:type="dxa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Восточный ресторан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"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Tagine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"</w:t>
            </w:r>
          </w:p>
        </w:tc>
        <w:tc>
          <w:tcPr>
            <w:tcW w:w="2610" w:type="dxa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18:30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21:00</w:t>
            </w:r>
          </w:p>
        </w:tc>
      </w:tr>
      <w:tr w:rsidR="00A80247" w:rsidRPr="004947EE" w:rsidTr="00540966">
        <w:trPr>
          <w:gridAfter w:val="2"/>
          <w:wAfter w:w="1113" w:type="dxa"/>
          <w:trHeight w:val="432"/>
        </w:trPr>
        <w:tc>
          <w:tcPr>
            <w:tcW w:w="5310" w:type="dxa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Ресторан 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Mediterranean</w:t>
            </w:r>
          </w:p>
        </w:tc>
        <w:tc>
          <w:tcPr>
            <w:tcW w:w="2610" w:type="dxa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18:30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21:00</w:t>
            </w:r>
          </w:p>
        </w:tc>
      </w:tr>
      <w:tr w:rsidR="00A80247" w:rsidRPr="004947EE" w:rsidTr="00540966">
        <w:trPr>
          <w:gridAfter w:val="2"/>
          <w:wAfter w:w="1113" w:type="dxa"/>
          <w:trHeight w:val="432"/>
        </w:trPr>
        <w:tc>
          <w:tcPr>
            <w:tcW w:w="5310" w:type="dxa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Немецкий ресторан 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"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Zum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Kaiser"</w:t>
            </w:r>
          </w:p>
        </w:tc>
        <w:tc>
          <w:tcPr>
            <w:tcW w:w="2610" w:type="dxa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18:30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21:00</w:t>
            </w:r>
          </w:p>
        </w:tc>
      </w:tr>
      <w:tr w:rsidR="00A80247" w:rsidRPr="004947EE" w:rsidTr="00540966">
        <w:trPr>
          <w:gridAfter w:val="2"/>
          <w:wAfter w:w="1113" w:type="dxa"/>
          <w:trHeight w:val="342"/>
        </w:trPr>
        <w:tc>
          <w:tcPr>
            <w:tcW w:w="5310" w:type="dxa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Индийский и китайский рестораны  "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L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Asiatique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610" w:type="dxa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18:30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21:00</w:t>
            </w:r>
          </w:p>
        </w:tc>
      </w:tr>
      <w:tr w:rsidR="00A80247" w:rsidRPr="004947EE" w:rsidTr="00540966">
        <w:trPr>
          <w:gridAfter w:val="2"/>
          <w:wAfter w:w="1113" w:type="dxa"/>
          <w:trHeight w:val="432"/>
        </w:trPr>
        <w:tc>
          <w:tcPr>
            <w:tcW w:w="5310" w:type="dxa"/>
          </w:tcPr>
          <w:p w:rsidR="00A80247" w:rsidRPr="004947EE" w:rsidRDefault="00A80247" w:rsidP="004800DF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Итальянский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ресторан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"Il 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Caminetto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"</w:t>
            </w:r>
          </w:p>
        </w:tc>
        <w:tc>
          <w:tcPr>
            <w:tcW w:w="2610" w:type="dxa"/>
          </w:tcPr>
          <w:p w:rsidR="00A80247" w:rsidRPr="004947EE" w:rsidRDefault="00A80247" w:rsidP="009639F1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18:30</w:t>
            </w:r>
          </w:p>
        </w:tc>
        <w:tc>
          <w:tcPr>
            <w:tcW w:w="1809" w:type="dxa"/>
            <w:gridSpan w:val="2"/>
          </w:tcPr>
          <w:p w:rsidR="00A80247" w:rsidRPr="004947EE" w:rsidRDefault="00A80247" w:rsidP="009639F1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21:00</w:t>
            </w:r>
          </w:p>
        </w:tc>
      </w:tr>
      <w:tr w:rsidR="00A80247" w:rsidRPr="004947EE" w:rsidTr="00540966">
        <w:trPr>
          <w:gridAfter w:val="2"/>
          <w:wAfter w:w="1113" w:type="dxa"/>
          <w:trHeight w:val="432"/>
        </w:trPr>
        <w:tc>
          <w:tcPr>
            <w:tcW w:w="5310" w:type="dxa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Тайский ресторан  "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White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 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Elephant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" (за отдельную плату)</w:t>
            </w:r>
          </w:p>
        </w:tc>
        <w:tc>
          <w:tcPr>
            <w:tcW w:w="2610" w:type="dxa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19:00</w:t>
            </w:r>
          </w:p>
        </w:tc>
        <w:tc>
          <w:tcPr>
            <w:tcW w:w="1809" w:type="dxa"/>
            <w:gridSpan w:val="2"/>
          </w:tcPr>
          <w:p w:rsidR="00A80247" w:rsidRPr="004947EE" w:rsidRDefault="009001CB" w:rsidP="009C4BA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22:00</w:t>
            </w:r>
          </w:p>
        </w:tc>
      </w:tr>
      <w:tr w:rsidR="00A80247" w:rsidRPr="004947EE" w:rsidTr="00540966">
        <w:trPr>
          <w:gridAfter w:val="2"/>
          <w:wAfter w:w="1113" w:type="dxa"/>
          <w:trHeight w:val="297"/>
        </w:trPr>
        <w:tc>
          <w:tcPr>
            <w:tcW w:w="5310" w:type="dxa"/>
          </w:tcPr>
          <w:p w:rsidR="00A80247" w:rsidRPr="004947EE" w:rsidRDefault="00A80247" w:rsidP="004800DF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Суши Бар (за отдельную плату)</w:t>
            </w:r>
          </w:p>
        </w:tc>
        <w:tc>
          <w:tcPr>
            <w:tcW w:w="2610" w:type="dxa"/>
          </w:tcPr>
          <w:p w:rsidR="00A80247" w:rsidRPr="004947EE" w:rsidRDefault="00A80247" w:rsidP="0082126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19:00</w:t>
            </w:r>
          </w:p>
        </w:tc>
        <w:tc>
          <w:tcPr>
            <w:tcW w:w="1809" w:type="dxa"/>
            <w:gridSpan w:val="2"/>
          </w:tcPr>
          <w:p w:rsidR="00A80247" w:rsidRPr="004947EE" w:rsidRDefault="009001CB" w:rsidP="009C4BA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22:00</w:t>
            </w:r>
          </w:p>
        </w:tc>
      </w:tr>
      <w:tr w:rsidR="00A80247" w:rsidRPr="004947EE" w:rsidTr="00540966">
        <w:trPr>
          <w:gridAfter w:val="2"/>
          <w:wAfter w:w="1113" w:type="dxa"/>
          <w:trHeight w:val="234"/>
        </w:trPr>
        <w:tc>
          <w:tcPr>
            <w:tcW w:w="5310" w:type="dxa"/>
            <w:shd w:val="clear" w:color="auto" w:fill="E0E0E0"/>
            <w:vAlign w:val="center"/>
          </w:tcPr>
          <w:p w:rsidR="00A80247" w:rsidRPr="004947EE" w:rsidRDefault="00A80247" w:rsidP="001541B7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  <w:t>Поздний ужин</w:t>
            </w:r>
          </w:p>
        </w:tc>
        <w:tc>
          <w:tcPr>
            <w:tcW w:w="2610" w:type="dxa"/>
            <w:shd w:val="clear" w:color="auto" w:fill="E0E0E0"/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E0E0E0"/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80247" w:rsidRPr="004947EE" w:rsidTr="00540966">
        <w:trPr>
          <w:gridAfter w:val="2"/>
          <w:wAfter w:w="1113" w:type="dxa"/>
          <w:trHeight w:val="279"/>
        </w:trPr>
        <w:tc>
          <w:tcPr>
            <w:tcW w:w="5310" w:type="dxa"/>
            <w:vAlign w:val="center"/>
          </w:tcPr>
          <w:p w:rsidR="00A80247" w:rsidRPr="004947EE" w:rsidRDefault="004947EE" w:rsidP="004947EE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Итальянский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ресторан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"Il </w:t>
            </w: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Caminetto</w:t>
            </w:r>
            <w:proofErr w:type="spellEnd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"</w:t>
            </w:r>
          </w:p>
        </w:tc>
        <w:tc>
          <w:tcPr>
            <w:tcW w:w="2610" w:type="dxa"/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21:00</w:t>
            </w:r>
          </w:p>
        </w:tc>
        <w:tc>
          <w:tcPr>
            <w:tcW w:w="1809" w:type="dxa"/>
            <w:gridSpan w:val="2"/>
            <w:vAlign w:val="center"/>
          </w:tcPr>
          <w:p w:rsidR="00A80247" w:rsidRPr="004947EE" w:rsidRDefault="004947EE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23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>: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59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  <w:shd w:val="clear" w:color="auto" w:fill="E0E0E0"/>
            <w:vAlign w:val="center"/>
          </w:tcPr>
          <w:p w:rsidR="00A80247" w:rsidRPr="004947EE" w:rsidRDefault="00A80247" w:rsidP="005865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  <w:t>Мороженое</w:t>
            </w:r>
            <w:r w:rsidRPr="004947EE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 (</w:t>
            </w:r>
            <w:r w:rsidRPr="004947EE"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  <w:t>только для детей</w:t>
            </w:r>
            <w:r w:rsidRPr="004947EE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0" w:type="dxa"/>
            <w:shd w:val="clear" w:color="auto" w:fill="E0E0E0"/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E0E0E0"/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80247" w:rsidRPr="004947EE" w:rsidTr="00540966">
        <w:trPr>
          <w:gridAfter w:val="2"/>
          <w:wAfter w:w="1113" w:type="dxa"/>
          <w:trHeight w:val="189"/>
        </w:trPr>
        <w:tc>
          <w:tcPr>
            <w:tcW w:w="5310" w:type="dxa"/>
            <w:vAlign w:val="center"/>
          </w:tcPr>
          <w:p w:rsidR="00A80247" w:rsidRPr="004947EE" w:rsidRDefault="009001CB" w:rsidP="005865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Бар 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La veranda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610" w:type="dxa"/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10:00</w:t>
            </w:r>
          </w:p>
        </w:tc>
        <w:tc>
          <w:tcPr>
            <w:tcW w:w="1809" w:type="dxa"/>
            <w:gridSpan w:val="2"/>
            <w:vAlign w:val="center"/>
          </w:tcPr>
          <w:p w:rsidR="00A80247" w:rsidRPr="004947EE" w:rsidRDefault="009001CB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>:00</w:t>
            </w:r>
          </w:p>
        </w:tc>
      </w:tr>
      <w:tr w:rsidR="00A80247" w:rsidRPr="004947EE" w:rsidTr="00540966">
        <w:trPr>
          <w:gridAfter w:val="2"/>
          <w:wAfter w:w="1113" w:type="dxa"/>
          <w:trHeight w:val="360"/>
        </w:trPr>
        <w:tc>
          <w:tcPr>
            <w:tcW w:w="5310" w:type="dxa"/>
            <w:shd w:val="clear" w:color="auto" w:fill="E0E0E0"/>
            <w:vAlign w:val="center"/>
          </w:tcPr>
          <w:p w:rsidR="00A80247" w:rsidRPr="004947EE" w:rsidRDefault="00A80247" w:rsidP="002064F0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  <w:t>Бары</w:t>
            </w:r>
          </w:p>
        </w:tc>
        <w:tc>
          <w:tcPr>
            <w:tcW w:w="2610" w:type="dxa"/>
            <w:shd w:val="clear" w:color="auto" w:fill="E0E0E0"/>
            <w:vAlign w:val="center"/>
          </w:tcPr>
          <w:p w:rsidR="00A80247" w:rsidRPr="004947EE" w:rsidRDefault="00A80247" w:rsidP="002064F0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E0E0E0"/>
            <w:vAlign w:val="center"/>
          </w:tcPr>
          <w:p w:rsidR="00A80247" w:rsidRPr="004947EE" w:rsidRDefault="00A80247" w:rsidP="002064F0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80247" w:rsidRPr="004947EE" w:rsidTr="00540966">
        <w:trPr>
          <w:gridAfter w:val="2"/>
          <w:wAfter w:w="1113" w:type="dxa"/>
          <w:trHeight w:val="189"/>
        </w:trPr>
        <w:tc>
          <w:tcPr>
            <w:tcW w:w="5310" w:type="dxa"/>
            <w:vAlign w:val="center"/>
          </w:tcPr>
          <w:p w:rsidR="00A80247" w:rsidRPr="004947EE" w:rsidRDefault="00A80247" w:rsidP="007F774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Лобби Бар</w:t>
            </w:r>
          </w:p>
        </w:tc>
        <w:tc>
          <w:tcPr>
            <w:tcW w:w="2610" w:type="dxa"/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10:00                               </w:t>
            </w:r>
          </w:p>
        </w:tc>
        <w:tc>
          <w:tcPr>
            <w:tcW w:w="1809" w:type="dxa"/>
            <w:gridSpan w:val="2"/>
            <w:vAlign w:val="center"/>
          </w:tcPr>
          <w:p w:rsidR="00A80247" w:rsidRPr="004947EE" w:rsidRDefault="00540966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00:00</w:t>
            </w:r>
          </w:p>
        </w:tc>
      </w:tr>
      <w:tr w:rsidR="00A80247" w:rsidRPr="004947EE" w:rsidTr="00540966">
        <w:trPr>
          <w:gridAfter w:val="2"/>
          <w:wAfter w:w="1113" w:type="dxa"/>
          <w:trHeight w:val="404"/>
        </w:trPr>
        <w:tc>
          <w:tcPr>
            <w:tcW w:w="5310" w:type="dxa"/>
            <w:vMerge w:val="restart"/>
            <w:tcBorders>
              <w:top w:val="dotted" w:sz="4" w:space="0" w:color="auto"/>
            </w:tcBorders>
            <w:vAlign w:val="center"/>
          </w:tcPr>
          <w:p w:rsidR="00A80247" w:rsidRPr="004947EE" w:rsidRDefault="00A80247" w:rsidP="005865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u w:val="single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Бар 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Jazz</w:t>
            </w:r>
            <w:r w:rsidRPr="004947EE">
              <w:rPr>
                <w:rFonts w:ascii="Century Gothic" w:hAnsi="Century Gothic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 - Курящая зона рядом с бизнесс-центром </w:t>
            </w:r>
          </w:p>
        </w:tc>
        <w:tc>
          <w:tcPr>
            <w:tcW w:w="2610" w:type="dxa"/>
            <w:tcBorders>
              <w:top w:val="dotted" w:sz="4" w:space="0" w:color="auto"/>
            </w:tcBorders>
            <w:vAlign w:val="center"/>
          </w:tcPr>
          <w:p w:rsidR="00A80247" w:rsidRPr="004947EE" w:rsidRDefault="00A80247" w:rsidP="009C4BA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07:00 </w:t>
            </w:r>
          </w:p>
        </w:tc>
        <w:tc>
          <w:tcPr>
            <w:tcW w:w="1809" w:type="dxa"/>
            <w:gridSpan w:val="2"/>
            <w:tcBorders>
              <w:top w:val="dotted" w:sz="4" w:space="0" w:color="auto"/>
            </w:tcBorders>
            <w:vAlign w:val="center"/>
          </w:tcPr>
          <w:p w:rsidR="00A80247" w:rsidRPr="004947EE" w:rsidRDefault="00A80247" w:rsidP="009C4BA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14:30</w:t>
            </w:r>
          </w:p>
        </w:tc>
      </w:tr>
      <w:tr w:rsidR="00A80247" w:rsidRPr="004947EE" w:rsidTr="00540966">
        <w:trPr>
          <w:gridAfter w:val="2"/>
          <w:wAfter w:w="1113" w:type="dxa"/>
          <w:trHeight w:val="422"/>
        </w:trPr>
        <w:tc>
          <w:tcPr>
            <w:tcW w:w="5310" w:type="dxa"/>
            <w:vMerge/>
            <w:tcBorders>
              <w:bottom w:val="dotted" w:sz="4" w:space="0" w:color="auto"/>
            </w:tcBorders>
            <w:vAlign w:val="center"/>
          </w:tcPr>
          <w:p w:rsidR="00A80247" w:rsidRPr="004947EE" w:rsidRDefault="00A80247" w:rsidP="0089787E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610" w:type="dxa"/>
            <w:tcBorders>
              <w:bottom w:val="dotted" w:sz="4" w:space="0" w:color="auto"/>
            </w:tcBorders>
            <w:vAlign w:val="center"/>
          </w:tcPr>
          <w:p w:rsidR="00A80247" w:rsidRPr="004947EE" w:rsidRDefault="009001CB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>:30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  <w:vAlign w:val="center"/>
          </w:tcPr>
          <w:p w:rsidR="00A80247" w:rsidRPr="004947EE" w:rsidRDefault="00A80247" w:rsidP="0082168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22:00</w:t>
            </w:r>
          </w:p>
        </w:tc>
      </w:tr>
      <w:tr w:rsidR="00A80247" w:rsidRPr="004947EE" w:rsidTr="00540966">
        <w:trPr>
          <w:gridAfter w:val="1"/>
          <w:wAfter w:w="1080" w:type="dxa"/>
          <w:trHeight w:val="530"/>
        </w:trPr>
        <w:tc>
          <w:tcPr>
            <w:tcW w:w="5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5865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en-US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Бар 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en-US"/>
              </w:rPr>
              <w:t xml:space="preserve"> “Columbus”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  <w:gridSpan w:val="4"/>
            <w:vAlign w:val="center"/>
          </w:tcPr>
          <w:p w:rsidR="00A80247" w:rsidRPr="004947EE" w:rsidRDefault="00A80247" w:rsidP="009001C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24 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часа</w:t>
            </w:r>
          </w:p>
        </w:tc>
      </w:tr>
      <w:tr w:rsidR="00A80247" w:rsidRPr="004947EE" w:rsidTr="00540966">
        <w:trPr>
          <w:gridAfter w:val="1"/>
          <w:wAfter w:w="1080" w:type="dxa"/>
          <w:trHeight w:val="414"/>
        </w:trPr>
        <w:tc>
          <w:tcPr>
            <w:tcW w:w="5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7F774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Бар у Активного бассейна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18:00</w:t>
            </w:r>
          </w:p>
        </w:tc>
      </w:tr>
      <w:tr w:rsidR="00A80247" w:rsidRPr="004947EE" w:rsidTr="00540966">
        <w:trPr>
          <w:gridAfter w:val="1"/>
          <w:wAfter w:w="1080" w:type="dxa"/>
          <w:trHeight w:val="189"/>
        </w:trPr>
        <w:tc>
          <w:tcPr>
            <w:tcW w:w="5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5865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Бар 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La Veranda 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22:00</w:t>
            </w:r>
          </w:p>
        </w:tc>
      </w:tr>
      <w:tr w:rsidR="00A80247" w:rsidRPr="004947EE" w:rsidTr="00540966">
        <w:trPr>
          <w:gridAfter w:val="1"/>
          <w:wAfter w:w="1080" w:type="dxa"/>
          <w:trHeight w:val="189"/>
        </w:trPr>
        <w:tc>
          <w:tcPr>
            <w:tcW w:w="5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7F774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Бар рядом с релакс бассейном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18:00</w:t>
            </w:r>
          </w:p>
        </w:tc>
      </w:tr>
      <w:tr w:rsidR="00A80247" w:rsidRPr="004947EE" w:rsidTr="00540966">
        <w:trPr>
          <w:gridAfter w:val="1"/>
          <w:wAfter w:w="1080" w:type="dxa"/>
          <w:trHeight w:val="189"/>
        </w:trPr>
        <w:tc>
          <w:tcPr>
            <w:tcW w:w="5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7F774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Бар рядом с Аквапарком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64328A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9001C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16:00 </w:t>
            </w:r>
          </w:p>
        </w:tc>
      </w:tr>
      <w:tr w:rsidR="00A80247" w:rsidRPr="004947EE" w:rsidTr="00540966">
        <w:trPr>
          <w:gridAfter w:val="1"/>
          <w:wAfter w:w="1080" w:type="dxa"/>
          <w:trHeight w:val="414"/>
        </w:trPr>
        <w:tc>
          <w:tcPr>
            <w:tcW w:w="5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9001CB" w:rsidP="007F774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u w:val="single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Бар</w:t>
            </w:r>
            <w:r w:rsidRPr="004947EE">
              <w:rPr>
                <w:rFonts w:ascii="Century Gothic" w:hAnsi="Century Gothic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н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a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 террасе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A80247" w:rsidRPr="004947EE" w:rsidRDefault="00540966" w:rsidP="007F774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80247" w:rsidRPr="004947EE" w:rsidRDefault="004947EE" w:rsidP="007F774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23</w:t>
            </w:r>
            <w:r w:rsidR="00540966" w:rsidRPr="004947EE">
              <w:rPr>
                <w:rFonts w:ascii="Century Gothic" w:hAnsi="Century Gothic" w:cs="Times New Roman"/>
                <w:sz w:val="20"/>
                <w:szCs w:val="20"/>
              </w:rPr>
              <w:t>:00</w:t>
            </w:r>
          </w:p>
        </w:tc>
      </w:tr>
      <w:tr w:rsidR="00A80247" w:rsidRPr="004947EE" w:rsidTr="00540966">
        <w:trPr>
          <w:gridAfter w:val="1"/>
          <w:wAfter w:w="1080" w:type="dxa"/>
          <w:trHeight w:val="189"/>
        </w:trPr>
        <w:tc>
          <w:tcPr>
            <w:tcW w:w="5310" w:type="dxa"/>
            <w:vMerge w:val="restart"/>
            <w:tcBorders>
              <w:top w:val="dotted" w:sz="4" w:space="0" w:color="auto"/>
            </w:tcBorders>
            <w:vAlign w:val="center"/>
          </w:tcPr>
          <w:p w:rsidR="00A80247" w:rsidRPr="004947EE" w:rsidRDefault="00A80247" w:rsidP="001541B7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Бар на пляже</w:t>
            </w:r>
          </w:p>
          <w:p w:rsidR="00A80247" w:rsidRPr="004947EE" w:rsidRDefault="00A80247" w:rsidP="007F774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u w:val="single"/>
              </w:rPr>
            </w:pPr>
          </w:p>
        </w:tc>
        <w:tc>
          <w:tcPr>
            <w:tcW w:w="2610" w:type="dxa"/>
            <w:tcBorders>
              <w:top w:val="dotted" w:sz="4" w:space="0" w:color="auto"/>
            </w:tcBorders>
            <w:vAlign w:val="center"/>
          </w:tcPr>
          <w:p w:rsidR="00A80247" w:rsidRPr="004947EE" w:rsidRDefault="00A80247" w:rsidP="009C4BA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</w:tcBorders>
            <w:vAlign w:val="center"/>
          </w:tcPr>
          <w:p w:rsidR="00A80247" w:rsidRPr="004947EE" w:rsidRDefault="00A80247" w:rsidP="009C4BA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18:00</w:t>
            </w:r>
          </w:p>
        </w:tc>
      </w:tr>
      <w:tr w:rsidR="00A80247" w:rsidRPr="004947EE" w:rsidTr="00540966">
        <w:trPr>
          <w:gridAfter w:val="1"/>
          <w:wAfter w:w="1080" w:type="dxa"/>
          <w:trHeight w:val="189"/>
        </w:trPr>
        <w:tc>
          <w:tcPr>
            <w:tcW w:w="5310" w:type="dxa"/>
            <w:vMerge/>
            <w:vAlign w:val="center"/>
          </w:tcPr>
          <w:p w:rsidR="00A80247" w:rsidRPr="004947EE" w:rsidRDefault="00A80247" w:rsidP="001541B7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u w:val="single"/>
              </w:rPr>
            </w:pPr>
          </w:p>
        </w:tc>
        <w:tc>
          <w:tcPr>
            <w:tcW w:w="2610" w:type="dxa"/>
            <w:vAlign w:val="center"/>
          </w:tcPr>
          <w:p w:rsidR="00A80247" w:rsidRPr="004947EE" w:rsidRDefault="00540966" w:rsidP="009C4BA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20:00</w:t>
            </w:r>
          </w:p>
        </w:tc>
        <w:tc>
          <w:tcPr>
            <w:tcW w:w="1842" w:type="dxa"/>
            <w:gridSpan w:val="3"/>
            <w:vAlign w:val="center"/>
          </w:tcPr>
          <w:p w:rsidR="00A80247" w:rsidRPr="004947EE" w:rsidRDefault="00540966" w:rsidP="009C4BA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23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>:30</w:t>
            </w:r>
          </w:p>
        </w:tc>
      </w:tr>
      <w:tr w:rsidR="00A80247" w:rsidRPr="004947EE" w:rsidTr="00540966">
        <w:trPr>
          <w:gridAfter w:val="1"/>
          <w:wAfter w:w="1080" w:type="dxa"/>
          <w:trHeight w:val="189"/>
        </w:trPr>
        <w:tc>
          <w:tcPr>
            <w:tcW w:w="5310" w:type="dxa"/>
            <w:tcBorders>
              <w:bottom w:val="dotted" w:sz="4" w:space="0" w:color="auto"/>
            </w:tcBorders>
            <w:vAlign w:val="center"/>
          </w:tcPr>
          <w:p w:rsidR="00A80247" w:rsidRPr="004947EE" w:rsidRDefault="00C052B3" w:rsidP="00C052B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Восточный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 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Бар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 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>“</w:t>
            </w:r>
            <w:proofErr w:type="spellStart"/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>Sim</w:t>
            </w:r>
            <w:proofErr w:type="spellEnd"/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proofErr w:type="spellStart"/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>Sema</w:t>
            </w:r>
            <w:proofErr w:type="spellEnd"/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2610" w:type="dxa"/>
            <w:tcBorders>
              <w:bottom w:val="dotted" w:sz="4" w:space="0" w:color="auto"/>
            </w:tcBorders>
            <w:vAlign w:val="center"/>
          </w:tcPr>
          <w:p w:rsidR="00A80247" w:rsidRPr="004947EE" w:rsidRDefault="004947EE" w:rsidP="00DB3F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18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>: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3</w:t>
            </w:r>
            <w:r w:rsidR="00A80247" w:rsidRPr="004947EE">
              <w:rPr>
                <w:rFonts w:ascii="Century Gothic" w:hAnsi="Century Gothic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bottom w:val="dotted" w:sz="4" w:space="0" w:color="auto"/>
            </w:tcBorders>
            <w:vAlign w:val="center"/>
          </w:tcPr>
          <w:p w:rsidR="00A80247" w:rsidRPr="004947EE" w:rsidRDefault="004947EE" w:rsidP="009C4BA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21</w:t>
            </w:r>
            <w:r w:rsidR="00540966" w:rsidRPr="004947EE">
              <w:rPr>
                <w:rFonts w:ascii="Century Gothic" w:hAnsi="Century Gothic" w:cs="Times New Roman"/>
                <w:sz w:val="20"/>
                <w:szCs w:val="20"/>
              </w:rPr>
              <w:t>:00</w:t>
            </w:r>
          </w:p>
        </w:tc>
      </w:tr>
      <w:tr w:rsidR="00A80247" w:rsidRPr="004947EE" w:rsidTr="00540966">
        <w:trPr>
          <w:gridAfter w:val="1"/>
          <w:wAfter w:w="1080" w:type="dxa"/>
          <w:trHeight w:val="189"/>
        </w:trPr>
        <w:tc>
          <w:tcPr>
            <w:tcW w:w="5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523EDF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Ресторан «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White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 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Elephant</w:t>
            </w: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» (за дополнительную плату)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DF4548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</w:rPr>
              <w:t>1</w:t>
            </w:r>
            <w:r w:rsidR="00540966" w:rsidRPr="004947EE">
              <w:rPr>
                <w:rFonts w:ascii="Century Gothic" w:hAnsi="Century Gothic" w:cs="Times New Roman"/>
                <w:sz w:val="20"/>
                <w:szCs w:val="20"/>
              </w:rPr>
              <w:t>9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4947EE" w:rsidP="009C4BA2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22</w:t>
            </w:r>
            <w:r w:rsidR="00540966" w:rsidRPr="004947EE">
              <w:rPr>
                <w:rFonts w:ascii="Century Gothic" w:hAnsi="Century Gothic" w:cs="Times New Roman"/>
                <w:sz w:val="20"/>
                <w:szCs w:val="20"/>
              </w:rPr>
              <w:t>:00</w:t>
            </w:r>
          </w:p>
        </w:tc>
      </w:tr>
      <w:tr w:rsidR="00A80247" w:rsidRPr="004947EE" w:rsidTr="00540966">
        <w:trPr>
          <w:trHeight w:val="305"/>
        </w:trPr>
        <w:tc>
          <w:tcPr>
            <w:tcW w:w="5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Default="00540966" w:rsidP="00540966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Ирландский паб  (все включено до 23:59) </w:t>
            </w:r>
          </w:p>
          <w:p w:rsidR="00072A33" w:rsidRPr="004947EE" w:rsidRDefault="00072A33" w:rsidP="00540966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ru-RU"/>
              </w:rPr>
              <w:t>Спорт Бар</w:t>
            </w:r>
          </w:p>
        </w:tc>
        <w:tc>
          <w:tcPr>
            <w:tcW w:w="36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A33" w:rsidRPr="00072A33" w:rsidRDefault="00540966" w:rsidP="00072A3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ind w:left="-250" w:firstLine="250"/>
              <w:jc w:val="both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18:30</w:t>
            </w:r>
            <w:r w:rsidR="00072A33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                                   </w:t>
            </w:r>
            <w:r w:rsidR="00072A33" w:rsidRPr="004947EE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02:00</w:t>
            </w:r>
          </w:p>
          <w:p w:rsidR="00A80247" w:rsidRPr="00072A33" w:rsidRDefault="00072A33" w:rsidP="00072A33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ind w:left="-250" w:firstLine="250"/>
              <w:jc w:val="both"/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ru-RU"/>
              </w:rPr>
              <w:t>10:00</w:t>
            </w:r>
            <w:r w:rsidR="00540966" w:rsidRPr="004947EE">
              <w:rPr>
                <w:rFonts w:ascii="Century Gothic" w:hAnsi="Century Gothic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sz w:val="20"/>
                <w:szCs w:val="20"/>
                <w:lang w:val="en-US"/>
              </w:rPr>
              <w:t xml:space="preserve">                         </w:t>
            </w:r>
            <w:r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          23:59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247" w:rsidRPr="004947EE" w:rsidRDefault="00A80247" w:rsidP="00540966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ind w:left="-250" w:firstLine="180"/>
              <w:jc w:val="both"/>
              <w:rPr>
                <w:rFonts w:ascii="Century Gothic" w:hAnsi="Century Gothic" w:cs="Times New Roman"/>
                <w:sz w:val="20"/>
                <w:szCs w:val="20"/>
                <w:lang w:val="en-US"/>
              </w:rPr>
            </w:pPr>
          </w:p>
        </w:tc>
      </w:tr>
    </w:tbl>
    <w:p w:rsidR="00D603AA" w:rsidRPr="004947EE" w:rsidRDefault="00D603AA" w:rsidP="00283A6F">
      <w:pPr>
        <w:rPr>
          <w:rFonts w:ascii="Century Gothic" w:hAnsi="Century Gothic" w:cs="Times New Roman"/>
          <w:b/>
          <w:bCs/>
          <w:sz w:val="20"/>
          <w:szCs w:val="20"/>
          <w:lang w:val="ru-RU"/>
        </w:rPr>
      </w:pPr>
    </w:p>
    <w:p w:rsidR="00D603AA" w:rsidRPr="004947EE" w:rsidRDefault="00523EDF" w:rsidP="00D603AA">
      <w:pPr>
        <w:ind w:left="360" w:hanging="360"/>
        <w:rPr>
          <w:rFonts w:ascii="Century Gothic" w:hAnsi="Century Gothic" w:cs="Times New Roman"/>
          <w:b/>
          <w:bCs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Напитки:</w:t>
      </w:r>
    </w:p>
    <w:p w:rsidR="00D603AA" w:rsidRPr="004947EE" w:rsidRDefault="00D603AA" w:rsidP="00D603AA">
      <w:pPr>
        <w:ind w:left="360" w:hanging="36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fr-FR"/>
        </w:rPr>
        <w:t xml:space="preserve">1. </w:t>
      </w:r>
      <w:r w:rsidR="00523EDF" w:rsidRPr="004947EE">
        <w:rPr>
          <w:rFonts w:ascii="Century Gothic" w:hAnsi="Century Gothic" w:cs="Times New Roman"/>
          <w:sz w:val="20"/>
          <w:szCs w:val="20"/>
          <w:lang w:val="ru-RU"/>
        </w:rPr>
        <w:t>Чай</w:t>
      </w:r>
    </w:p>
    <w:p w:rsidR="000E0804" w:rsidRPr="004947EE" w:rsidRDefault="00523EDF" w:rsidP="00523EDF">
      <w:pPr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fr-FR"/>
        </w:rPr>
        <w:t xml:space="preserve">2. 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Кофе</w:t>
      </w:r>
    </w:p>
    <w:p w:rsidR="00D603AA" w:rsidRPr="004947EE" w:rsidRDefault="00D603AA" w:rsidP="000E0804">
      <w:pPr>
        <w:ind w:left="360" w:hanging="36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>(</w:t>
      </w:r>
      <w:r w:rsidR="00523EDF" w:rsidRPr="004947EE">
        <w:rPr>
          <w:rFonts w:ascii="Century Gothic" w:hAnsi="Century Gothic" w:cs="Times New Roman"/>
          <w:sz w:val="20"/>
          <w:szCs w:val="20"/>
          <w:lang w:val="ru-RU"/>
        </w:rPr>
        <w:t>Экспрессо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, </w:t>
      </w:r>
      <w:r w:rsidR="00523EDF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Капучино, Кофе Лате 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&amp; </w:t>
      </w:r>
      <w:r w:rsidR="00523EDF" w:rsidRPr="004947EE">
        <w:rPr>
          <w:rFonts w:ascii="Century Gothic" w:hAnsi="Century Gothic" w:cs="Times New Roman"/>
          <w:sz w:val="20"/>
          <w:szCs w:val="20"/>
          <w:lang w:val="ru-RU"/>
        </w:rPr>
        <w:t>Нескафе</w:t>
      </w:r>
      <w:r w:rsidR="00CD6AAD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, </w:t>
      </w:r>
      <w:r w:rsidR="00523EDF" w:rsidRPr="004947EE">
        <w:rPr>
          <w:rFonts w:ascii="Century Gothic" w:hAnsi="Century Gothic" w:cs="Times New Roman"/>
          <w:sz w:val="20"/>
          <w:szCs w:val="20"/>
          <w:lang w:val="ru-RU"/>
        </w:rPr>
        <w:t>Марочинно, Экспрессо Соррисо</w:t>
      </w:r>
      <w:r w:rsidR="00CD6AAD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, </w:t>
      </w:r>
      <w:r w:rsidR="00523EDF" w:rsidRPr="004947EE">
        <w:rPr>
          <w:rFonts w:ascii="Century Gothic" w:hAnsi="Century Gothic" w:cs="Times New Roman"/>
          <w:sz w:val="20"/>
          <w:szCs w:val="20"/>
          <w:lang w:val="ru-RU"/>
        </w:rPr>
        <w:t>Крем Капучино</w:t>
      </w:r>
      <w:r w:rsidR="00CD6AAD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, </w:t>
      </w:r>
      <w:r w:rsidR="00523EDF" w:rsidRPr="004947EE">
        <w:rPr>
          <w:rFonts w:ascii="Century Gothic" w:hAnsi="Century Gothic" w:cs="Times New Roman"/>
          <w:sz w:val="20"/>
          <w:szCs w:val="20"/>
          <w:lang w:val="ru-RU"/>
        </w:rPr>
        <w:t>Кофе мороженое экспрессо</w:t>
      </w:r>
      <w:r w:rsidR="00CD6AAD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, </w:t>
      </w:r>
      <w:r w:rsidR="00523EDF" w:rsidRPr="004947EE">
        <w:rPr>
          <w:rFonts w:ascii="Century Gothic" w:hAnsi="Century Gothic" w:cs="Times New Roman"/>
          <w:sz w:val="20"/>
          <w:szCs w:val="20"/>
          <w:lang w:val="ru-RU"/>
        </w:rPr>
        <w:t>Капучино-мороженое</w:t>
      </w:r>
      <w:r w:rsidR="00CD6AAD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, </w:t>
      </w:r>
      <w:r w:rsidR="00523EDF" w:rsidRPr="004947EE">
        <w:rPr>
          <w:rFonts w:ascii="Century Gothic" w:hAnsi="Century Gothic" w:cs="Times New Roman"/>
          <w:sz w:val="20"/>
          <w:szCs w:val="20"/>
          <w:lang w:val="ru-RU"/>
        </w:rPr>
        <w:t>Крем экспрессо</w:t>
      </w:r>
      <w:r w:rsidR="00CD6AAD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, </w:t>
      </w:r>
      <w:r w:rsidR="00523EDF" w:rsidRPr="004947EE">
        <w:rPr>
          <w:rFonts w:ascii="Century Gothic" w:hAnsi="Century Gothic" w:cs="Times New Roman"/>
          <w:sz w:val="20"/>
          <w:szCs w:val="20"/>
          <w:lang w:val="ru-RU"/>
        </w:rPr>
        <w:t>Мокачино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)</w:t>
      </w:r>
    </w:p>
    <w:p w:rsidR="00D603AA" w:rsidRPr="004947EE" w:rsidRDefault="00523EDF" w:rsidP="00D603AA">
      <w:pPr>
        <w:ind w:left="360" w:hanging="36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lastRenderedPageBreak/>
        <w:t>3. Безалкогольные напитки (Кола</w:t>
      </w:r>
      <w:r w:rsidR="00D603AA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, 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Фанта, Спрайт</w:t>
      </w:r>
      <w:r w:rsidR="00D603AA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, 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Диетический Спрайт &amp; Кола</w:t>
      </w:r>
      <w:r w:rsidR="00D603AA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 </w:t>
      </w:r>
      <w:r w:rsidR="00CD6AAD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, 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Молочные коктейли</w:t>
      </w:r>
      <w:r w:rsidR="00715E81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, 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яблочный сок</w:t>
      </w:r>
      <w:r w:rsidR="00715E81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, 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апельсиновый сок</w:t>
      </w:r>
      <w:r w:rsidR="00715E81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, 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ананасовый сок</w:t>
      </w:r>
      <w:r w:rsidR="00D603AA" w:rsidRPr="004947EE">
        <w:rPr>
          <w:rFonts w:ascii="Century Gothic" w:hAnsi="Century Gothic" w:cs="Times New Roman"/>
          <w:sz w:val="20"/>
          <w:szCs w:val="20"/>
          <w:lang w:val="ru-RU"/>
        </w:rPr>
        <w:t>)</w:t>
      </w:r>
    </w:p>
    <w:p w:rsidR="00D603AA" w:rsidRPr="004947EE" w:rsidRDefault="00D603AA" w:rsidP="00D603AA">
      <w:pPr>
        <w:ind w:left="360" w:hanging="36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4. </w:t>
      </w:r>
      <w:r w:rsidR="00523EDF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Свежевыжатые соки 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(</w:t>
      </w:r>
      <w:r w:rsidR="00523EDF" w:rsidRPr="004947EE">
        <w:rPr>
          <w:rFonts w:ascii="Century Gothic" w:hAnsi="Century Gothic" w:cs="Times New Roman"/>
          <w:sz w:val="20"/>
          <w:szCs w:val="20"/>
          <w:lang w:val="ru-RU"/>
        </w:rPr>
        <w:t>в течении завтрака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)</w:t>
      </w:r>
    </w:p>
    <w:p w:rsidR="00D603AA" w:rsidRPr="004947EE" w:rsidRDefault="001A349D" w:rsidP="00D603AA">
      <w:pPr>
        <w:ind w:left="360" w:hanging="36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>5. Минеральная вода</w:t>
      </w:r>
    </w:p>
    <w:p w:rsidR="00D603AA" w:rsidRPr="004947EE" w:rsidRDefault="00D603AA" w:rsidP="00D603AA">
      <w:pPr>
        <w:ind w:left="360" w:hanging="36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6. </w:t>
      </w:r>
      <w:r w:rsidR="001A349D" w:rsidRPr="004947EE">
        <w:rPr>
          <w:rFonts w:ascii="Century Gothic" w:hAnsi="Century Gothic" w:cs="Times New Roman"/>
          <w:sz w:val="20"/>
          <w:szCs w:val="20"/>
          <w:lang w:val="ru-RU"/>
        </w:rPr>
        <w:t>Пиво местного производства в бокалах</w:t>
      </w:r>
    </w:p>
    <w:p w:rsidR="001A349D" w:rsidRPr="004947EE" w:rsidRDefault="00D603AA" w:rsidP="00D603AA">
      <w:pPr>
        <w:ind w:left="360" w:hanging="36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7. </w:t>
      </w:r>
      <w:r w:rsidR="001A349D" w:rsidRPr="004947EE">
        <w:rPr>
          <w:rFonts w:ascii="Century Gothic" w:hAnsi="Century Gothic" w:cs="Times New Roman"/>
          <w:sz w:val="20"/>
          <w:szCs w:val="20"/>
          <w:lang w:val="ru-RU"/>
        </w:rPr>
        <w:t>Вино местного произволства (Красное – Розовое – Белое) в бокалах</w:t>
      </w:r>
    </w:p>
    <w:p w:rsidR="00D603AA" w:rsidRPr="004947EE" w:rsidRDefault="00D603AA" w:rsidP="00D603AA">
      <w:pPr>
        <w:ind w:left="360" w:hanging="36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8. </w:t>
      </w:r>
      <w:r w:rsidR="001A349D" w:rsidRPr="004947EE">
        <w:rPr>
          <w:rFonts w:ascii="Century Gothic" w:hAnsi="Century Gothic" w:cs="Times New Roman"/>
          <w:sz w:val="20"/>
          <w:szCs w:val="20"/>
          <w:lang w:val="ru-RU"/>
        </w:rPr>
        <w:t>Алкоголь местного произволства (Джин - Водка - Ром - Виски - Бренди- Оуза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) </w:t>
      </w:r>
      <w:r w:rsidR="001A349D" w:rsidRPr="004947EE">
        <w:rPr>
          <w:rFonts w:ascii="Century Gothic" w:hAnsi="Century Gothic" w:cs="Times New Roman"/>
          <w:sz w:val="20"/>
          <w:szCs w:val="20"/>
          <w:lang w:val="ru-RU"/>
        </w:rPr>
        <w:t>в бокалах</w:t>
      </w:r>
    </w:p>
    <w:p w:rsidR="00D603AA" w:rsidRPr="004947EE" w:rsidRDefault="00D603AA" w:rsidP="00D603AA">
      <w:pPr>
        <w:ind w:left="360" w:hanging="36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9. </w:t>
      </w:r>
      <w:r w:rsidR="001A349D" w:rsidRPr="004947EE">
        <w:rPr>
          <w:rFonts w:ascii="Century Gothic" w:hAnsi="Century Gothic" w:cs="Times New Roman"/>
          <w:sz w:val="20"/>
          <w:szCs w:val="20"/>
          <w:lang w:val="ru-RU"/>
        </w:rPr>
        <w:t>Напитки в баре «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 </w:t>
      </w:r>
      <w:r w:rsidRPr="004947EE">
        <w:rPr>
          <w:rFonts w:ascii="Century Gothic" w:hAnsi="Century Gothic" w:cs="Times New Roman"/>
          <w:sz w:val="20"/>
          <w:szCs w:val="20"/>
        </w:rPr>
        <w:t>White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 </w:t>
      </w:r>
      <w:r w:rsidRPr="004947EE">
        <w:rPr>
          <w:rFonts w:ascii="Century Gothic" w:hAnsi="Century Gothic" w:cs="Times New Roman"/>
          <w:sz w:val="20"/>
          <w:szCs w:val="20"/>
        </w:rPr>
        <w:t>Elephant</w:t>
      </w:r>
      <w:r w:rsidR="001A349D" w:rsidRPr="004947EE">
        <w:rPr>
          <w:rFonts w:ascii="Century Gothic" w:hAnsi="Century Gothic" w:cs="Times New Roman"/>
          <w:sz w:val="20"/>
          <w:szCs w:val="20"/>
          <w:lang w:val="ru-RU"/>
        </w:rPr>
        <w:t>»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 (</w:t>
      </w:r>
      <w:r w:rsidR="001A349D" w:rsidRPr="004947EE">
        <w:rPr>
          <w:rFonts w:ascii="Century Gothic" w:hAnsi="Century Gothic" w:cs="Times New Roman"/>
          <w:sz w:val="20"/>
          <w:szCs w:val="20"/>
          <w:lang w:val="ru-RU"/>
        </w:rPr>
        <w:t>за дополнительную плату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)</w:t>
      </w:r>
    </w:p>
    <w:p w:rsidR="00D603AA" w:rsidRPr="004947EE" w:rsidRDefault="00D603AA" w:rsidP="00D603AA">
      <w:pPr>
        <w:ind w:hanging="90"/>
        <w:rPr>
          <w:rFonts w:ascii="Century Gothic" w:hAnsi="Century Gothic" w:cs="Times New Roman"/>
          <w:b/>
          <w:bCs/>
          <w:sz w:val="20"/>
          <w:szCs w:val="20"/>
          <w:lang w:val="ru-RU"/>
        </w:rPr>
      </w:pPr>
    </w:p>
    <w:p w:rsidR="00D603AA" w:rsidRPr="004947EE" w:rsidRDefault="001A349D" w:rsidP="00D603AA">
      <w:pPr>
        <w:pStyle w:val="Header"/>
        <w:tabs>
          <w:tab w:val="clear" w:pos="4536"/>
          <w:tab w:val="clear" w:pos="9072"/>
        </w:tabs>
        <w:jc w:val="lowKashida"/>
        <w:rPr>
          <w:rFonts w:ascii="Century Gothic" w:hAnsi="Century Gothic" w:cs="Times New Roman"/>
          <w:b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b/>
          <w:sz w:val="20"/>
          <w:szCs w:val="20"/>
          <w:lang w:val="ru-RU"/>
        </w:rPr>
        <w:t>Пиво - Вино</w:t>
      </w:r>
      <w:r w:rsidR="00D603AA" w:rsidRPr="004947EE">
        <w:rPr>
          <w:rFonts w:ascii="Century Gothic" w:hAnsi="Century Gothic" w:cs="Times New Roman"/>
          <w:b/>
          <w:sz w:val="20"/>
          <w:szCs w:val="20"/>
          <w:lang w:val="ru-RU"/>
        </w:rPr>
        <w:t xml:space="preserve"> – </w:t>
      </w:r>
      <w:r w:rsidRPr="004947EE">
        <w:rPr>
          <w:rFonts w:ascii="Century Gothic" w:hAnsi="Century Gothic" w:cs="Times New Roman"/>
          <w:b/>
          <w:sz w:val="20"/>
          <w:szCs w:val="20"/>
          <w:lang w:val="ru-RU"/>
        </w:rPr>
        <w:t>Безалкогольные напитки – Коктейли</w:t>
      </w:r>
      <w:r w:rsidR="00D603AA" w:rsidRPr="004947EE">
        <w:rPr>
          <w:rFonts w:ascii="Century Gothic" w:hAnsi="Century Gothic" w:cs="Times New Roman"/>
          <w:b/>
          <w:sz w:val="20"/>
          <w:szCs w:val="20"/>
          <w:lang w:val="ru-RU"/>
        </w:rPr>
        <w:t xml:space="preserve"> </w:t>
      </w:r>
      <w:r w:rsidRPr="004947EE">
        <w:rPr>
          <w:rFonts w:ascii="Century Gothic" w:hAnsi="Century Gothic" w:cs="Times New Roman"/>
          <w:b/>
          <w:sz w:val="20"/>
          <w:szCs w:val="20"/>
          <w:lang w:val="ru-RU"/>
        </w:rPr>
        <w:t>–</w:t>
      </w:r>
      <w:r w:rsidR="00D603AA" w:rsidRPr="004947EE">
        <w:rPr>
          <w:rFonts w:ascii="Century Gothic" w:hAnsi="Century Gothic" w:cs="Times New Roman"/>
          <w:b/>
          <w:sz w:val="20"/>
          <w:szCs w:val="20"/>
          <w:lang w:val="ru-RU"/>
        </w:rPr>
        <w:t xml:space="preserve"> </w:t>
      </w:r>
      <w:r w:rsidRPr="004947EE">
        <w:rPr>
          <w:rFonts w:ascii="Century Gothic" w:hAnsi="Century Gothic" w:cs="Times New Roman"/>
          <w:b/>
          <w:sz w:val="20"/>
          <w:szCs w:val="20"/>
          <w:lang w:val="ru-RU"/>
        </w:rPr>
        <w:t>Горячие напитки и все алкогольные напитки поддаются ежедневно везде в стаканах.</w:t>
      </w:r>
    </w:p>
    <w:p w:rsidR="00D603AA" w:rsidRPr="004947EE" w:rsidRDefault="00D603AA" w:rsidP="00D603AA">
      <w:pPr>
        <w:ind w:hanging="90"/>
        <w:rPr>
          <w:rFonts w:ascii="Century Gothic" w:hAnsi="Century Gothic" w:cs="Times New Roman"/>
          <w:b/>
          <w:bCs/>
          <w:sz w:val="20"/>
          <w:szCs w:val="20"/>
          <w:lang w:val="ru-RU"/>
        </w:rPr>
      </w:pPr>
    </w:p>
    <w:p w:rsidR="00D603AA" w:rsidRPr="004947EE" w:rsidRDefault="001A349D" w:rsidP="00D603AA">
      <w:pPr>
        <w:ind w:hanging="90"/>
        <w:rPr>
          <w:rFonts w:ascii="Century Gothic" w:hAnsi="Century Gothic" w:cs="Times New Roman"/>
          <w:b/>
          <w:bCs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Досуг и развлечения</w:t>
      </w:r>
      <w:r w:rsidR="00101806"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 xml:space="preserve"> на открытом воздухе</w:t>
      </w:r>
    </w:p>
    <w:p w:rsidR="00D603AA" w:rsidRPr="004947EE" w:rsidRDefault="001A349D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>Пляжные игры и игры возле бассейна</w:t>
      </w:r>
    </w:p>
    <w:p w:rsidR="00D603AA" w:rsidRPr="004947EE" w:rsidRDefault="001A349D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>Пляжный волейбол</w:t>
      </w:r>
    </w:p>
    <w:p w:rsidR="00D603AA" w:rsidRPr="004947EE" w:rsidRDefault="001A349D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>Пляжный футбол</w:t>
      </w:r>
    </w:p>
    <w:p w:rsidR="00D603AA" w:rsidRPr="004947EE" w:rsidRDefault="001A349D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>Аэробика</w:t>
      </w:r>
    </w:p>
    <w:p w:rsidR="00D603AA" w:rsidRPr="004947EE" w:rsidRDefault="001A349D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>Дартс</w:t>
      </w:r>
    </w:p>
    <w:p w:rsidR="00715E81" w:rsidRPr="004947EE" w:rsidRDefault="001A349D" w:rsidP="00715E81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>Теннисный корт</w:t>
      </w:r>
      <w:r w:rsidR="00715E81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 (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Ракетки и свет за дополнительную плату</w:t>
      </w:r>
      <w:r w:rsidR="00715E81" w:rsidRPr="004947EE">
        <w:rPr>
          <w:rFonts w:ascii="Century Gothic" w:hAnsi="Century Gothic" w:cs="Times New Roman"/>
          <w:sz w:val="20"/>
          <w:szCs w:val="20"/>
          <w:lang w:val="ru-RU"/>
        </w:rPr>
        <w:t>)</w:t>
      </w:r>
    </w:p>
    <w:p w:rsidR="00715E81" w:rsidRPr="004947EE" w:rsidRDefault="00101806" w:rsidP="00715E81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Мини гольф </w:t>
      </w:r>
      <w:r w:rsidR="00715E81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 (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за дополнительную плату</w:t>
      </w:r>
      <w:r w:rsidR="00715E81" w:rsidRPr="004947EE">
        <w:rPr>
          <w:rFonts w:ascii="Century Gothic" w:hAnsi="Century Gothic" w:cs="Times New Roman"/>
          <w:sz w:val="20"/>
          <w:szCs w:val="20"/>
          <w:lang w:val="ru-RU"/>
        </w:rPr>
        <w:t>)</w:t>
      </w:r>
    </w:p>
    <w:p w:rsidR="00715E81" w:rsidRPr="004947EE" w:rsidRDefault="00101806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>Уголок с игровыми приставками</w:t>
      </w:r>
      <w:r w:rsidR="00715E81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 (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>за дополнительную плату</w:t>
      </w:r>
      <w:r w:rsidR="00715E81" w:rsidRPr="004947EE">
        <w:rPr>
          <w:rFonts w:ascii="Century Gothic" w:hAnsi="Century Gothic" w:cs="Times New Roman"/>
          <w:sz w:val="20"/>
          <w:szCs w:val="20"/>
          <w:lang w:val="ru-RU"/>
        </w:rPr>
        <w:t>)</w:t>
      </w:r>
    </w:p>
    <w:p w:rsidR="00833062" w:rsidRPr="004947EE" w:rsidRDefault="00833062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</w:p>
    <w:p w:rsidR="00D603AA" w:rsidRPr="004947EE" w:rsidRDefault="00101806" w:rsidP="00D603AA">
      <w:pPr>
        <w:ind w:hanging="90"/>
        <w:rPr>
          <w:rFonts w:ascii="Century Gothic" w:hAnsi="Century Gothic" w:cs="Times New Roman"/>
          <w:b/>
          <w:bCs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Досуг и развлечения в</w:t>
      </w:r>
      <w:r w:rsidR="00833062"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 xml:space="preserve"> </w:t>
      </w:r>
      <w:r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закрытом помещении</w:t>
      </w:r>
    </w:p>
    <w:p w:rsidR="00D603AA" w:rsidRPr="004947EE" w:rsidRDefault="00101806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>Бильярд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ab/>
        <w:t>/ Пул</w:t>
      </w:r>
      <w:r w:rsidR="00D603AA" w:rsidRPr="004947EE">
        <w:rPr>
          <w:rFonts w:ascii="Century Gothic" w:hAnsi="Century Gothic" w:cs="Times New Roman"/>
          <w:sz w:val="20"/>
          <w:szCs w:val="20"/>
          <w:lang w:val="ru-RU"/>
        </w:rPr>
        <w:t xml:space="preserve">                                </w:t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                      За дополнительную плату</w:t>
      </w:r>
    </w:p>
    <w:p w:rsidR="00D603AA" w:rsidRPr="004947EE" w:rsidRDefault="00101806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sz w:val="20"/>
          <w:szCs w:val="20"/>
          <w:lang w:val="ru-RU"/>
        </w:rPr>
        <w:t>Настольный теннис</w:t>
      </w:r>
      <w:r w:rsidR="00D603AA" w:rsidRPr="004947EE">
        <w:rPr>
          <w:rFonts w:ascii="Century Gothic" w:hAnsi="Century Gothic" w:cs="Times New Roman"/>
          <w:sz w:val="20"/>
          <w:szCs w:val="20"/>
          <w:lang w:val="ru-RU"/>
        </w:rPr>
        <w:tab/>
      </w:r>
      <w:r w:rsidR="00D603AA" w:rsidRPr="004947EE">
        <w:rPr>
          <w:rFonts w:ascii="Century Gothic" w:hAnsi="Century Gothic" w:cs="Times New Roman"/>
          <w:sz w:val="20"/>
          <w:szCs w:val="20"/>
          <w:lang w:val="ru-RU"/>
        </w:rPr>
        <w:tab/>
      </w:r>
      <w:r w:rsidRPr="004947EE">
        <w:rPr>
          <w:rFonts w:ascii="Century Gothic" w:hAnsi="Century Gothic" w:cs="Times New Roman"/>
          <w:sz w:val="20"/>
          <w:szCs w:val="20"/>
          <w:lang w:val="ru-RU"/>
        </w:rPr>
        <w:t xml:space="preserve">                      Бесплатно</w:t>
      </w:r>
    </w:p>
    <w:p w:rsidR="00833062" w:rsidRPr="004947EE" w:rsidRDefault="00833062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</w:p>
    <w:p w:rsidR="00833062" w:rsidRPr="004947EE" w:rsidRDefault="00833062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</w:p>
    <w:p w:rsidR="00833062" w:rsidRPr="004947EE" w:rsidRDefault="00833062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</w:p>
    <w:p w:rsidR="00833062" w:rsidRPr="004947EE" w:rsidRDefault="00833062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</w:p>
    <w:p w:rsidR="00833062" w:rsidRPr="004947EE" w:rsidRDefault="00833062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</w:p>
    <w:p w:rsidR="00833062" w:rsidRPr="004947EE" w:rsidRDefault="00833062" w:rsidP="00D603AA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</w:p>
    <w:p w:rsidR="00833062" w:rsidRPr="004947EE" w:rsidRDefault="00833062" w:rsidP="00CD6AAD">
      <w:pPr>
        <w:ind w:hanging="90"/>
        <w:rPr>
          <w:rFonts w:ascii="Century Gothic" w:hAnsi="Century Gothic" w:cs="Times New Roman"/>
          <w:b/>
          <w:bCs/>
          <w:sz w:val="20"/>
          <w:szCs w:val="20"/>
          <w:lang w:val="ru-RU"/>
        </w:rPr>
      </w:pPr>
    </w:p>
    <w:p w:rsidR="00CD6AAD" w:rsidRPr="004947EE" w:rsidRDefault="00101806" w:rsidP="00CD6AAD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Спа и клуб здоровья</w:t>
      </w:r>
    </w:p>
    <w:tbl>
      <w:tblPr>
        <w:tblW w:w="0" w:type="auto"/>
        <w:tblLook w:val="04A0"/>
      </w:tblPr>
      <w:tblGrid>
        <w:gridCol w:w="3888"/>
        <w:gridCol w:w="1878"/>
      </w:tblGrid>
      <w:tr w:rsidR="00CD6AAD" w:rsidRPr="004947EE" w:rsidTr="00101806">
        <w:tc>
          <w:tcPr>
            <w:tcW w:w="3888" w:type="dxa"/>
          </w:tcPr>
          <w:p w:rsidR="00CD6AAD" w:rsidRPr="004947EE" w:rsidRDefault="00101806" w:rsidP="00CD6AAD">
            <w:pPr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Фитнесс</w:t>
            </w:r>
          </w:p>
        </w:tc>
        <w:tc>
          <w:tcPr>
            <w:tcW w:w="1663" w:type="dxa"/>
          </w:tcPr>
          <w:p w:rsidR="00CD6AAD" w:rsidRPr="004947EE" w:rsidRDefault="00101806" w:rsidP="001018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Бесплатно</w:t>
            </w:r>
            <w:r w:rsidR="00CD6AAD"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</w:tr>
      <w:tr w:rsidR="00CD6AAD" w:rsidRPr="004947EE" w:rsidTr="00101806">
        <w:tc>
          <w:tcPr>
            <w:tcW w:w="3888" w:type="dxa"/>
          </w:tcPr>
          <w:p w:rsidR="00CD6AAD" w:rsidRPr="004947EE" w:rsidRDefault="00101806" w:rsidP="00CD6AAD">
            <w:pPr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proofErr w:type="spellStart"/>
            <w:r w:rsidRPr="004947EE">
              <w:rPr>
                <w:rFonts w:ascii="Century Gothic" w:hAnsi="Century Gothic" w:cs="Times New Roman"/>
                <w:sz w:val="20"/>
                <w:szCs w:val="20"/>
              </w:rPr>
              <w:t>Массаж</w:t>
            </w:r>
            <w:proofErr w:type="spellEnd"/>
          </w:p>
        </w:tc>
        <w:tc>
          <w:tcPr>
            <w:tcW w:w="1663" w:type="dxa"/>
          </w:tcPr>
          <w:p w:rsidR="00CD6AAD" w:rsidRPr="004947EE" w:rsidRDefault="00101806" w:rsidP="00101806">
            <w:pPr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За дополнительную плату</w:t>
            </w:r>
          </w:p>
        </w:tc>
      </w:tr>
      <w:tr w:rsidR="00101806" w:rsidRPr="004947EE" w:rsidTr="00101806">
        <w:tc>
          <w:tcPr>
            <w:tcW w:w="3888" w:type="dxa"/>
          </w:tcPr>
          <w:p w:rsidR="00101806" w:rsidRPr="004947EE" w:rsidRDefault="00101806" w:rsidP="00CD6AA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Парная, сауна, джакуззи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663" w:type="dxa"/>
          </w:tcPr>
          <w:p w:rsidR="00101806" w:rsidRPr="004947EE" w:rsidRDefault="00101806" w:rsidP="00DA7E88">
            <w:pPr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За дополнительную плату</w:t>
            </w:r>
          </w:p>
        </w:tc>
      </w:tr>
      <w:tr w:rsidR="00101806" w:rsidRPr="004947EE" w:rsidTr="00101806">
        <w:tc>
          <w:tcPr>
            <w:tcW w:w="3888" w:type="dxa"/>
          </w:tcPr>
          <w:p w:rsidR="00101806" w:rsidRPr="004947EE" w:rsidRDefault="00101806" w:rsidP="00101806">
            <w:pPr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Турецкая сауна</w:t>
            </w:r>
          </w:p>
        </w:tc>
        <w:tc>
          <w:tcPr>
            <w:tcW w:w="1663" w:type="dxa"/>
          </w:tcPr>
          <w:p w:rsidR="00101806" w:rsidRPr="004947EE" w:rsidRDefault="00101806" w:rsidP="00DA7E88">
            <w:pPr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За дополнительную плату</w:t>
            </w:r>
          </w:p>
        </w:tc>
      </w:tr>
      <w:tr w:rsidR="00101806" w:rsidRPr="004947EE" w:rsidTr="00101806">
        <w:tc>
          <w:tcPr>
            <w:tcW w:w="3888" w:type="dxa"/>
          </w:tcPr>
          <w:p w:rsidR="00101806" w:rsidRPr="004947EE" w:rsidRDefault="00101806" w:rsidP="00CD6AA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Марроканская грязевая ванна</w:t>
            </w:r>
            <w:r w:rsidRPr="004947EE">
              <w:rPr>
                <w:rFonts w:ascii="Century Gothic" w:hAnsi="Century Gothic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663" w:type="dxa"/>
          </w:tcPr>
          <w:p w:rsidR="00101806" w:rsidRPr="004947EE" w:rsidRDefault="00101806" w:rsidP="00DA7E88">
            <w:pPr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За дополнительную плату</w:t>
            </w:r>
          </w:p>
        </w:tc>
      </w:tr>
      <w:tr w:rsidR="00101806" w:rsidRPr="004947EE" w:rsidTr="00101806">
        <w:tc>
          <w:tcPr>
            <w:tcW w:w="3888" w:type="dxa"/>
          </w:tcPr>
          <w:p w:rsidR="00101806" w:rsidRPr="004947EE" w:rsidRDefault="00101806" w:rsidP="00CD6AAD">
            <w:pPr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Фанго</w:t>
            </w:r>
          </w:p>
        </w:tc>
        <w:tc>
          <w:tcPr>
            <w:tcW w:w="1663" w:type="dxa"/>
          </w:tcPr>
          <w:p w:rsidR="00101806" w:rsidRPr="004947EE" w:rsidRDefault="00101806" w:rsidP="00DA7E88">
            <w:pPr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За дополнительную плату</w:t>
            </w:r>
          </w:p>
        </w:tc>
      </w:tr>
      <w:tr w:rsidR="00101806" w:rsidRPr="004947EE" w:rsidTr="00101806">
        <w:tc>
          <w:tcPr>
            <w:tcW w:w="3888" w:type="dxa"/>
          </w:tcPr>
          <w:p w:rsidR="00101806" w:rsidRPr="004947EE" w:rsidRDefault="00101806" w:rsidP="00CD6AAD">
            <w:pPr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 xml:space="preserve">Лечебные процедуры (с морской солью, маски для лица)                          </w:t>
            </w:r>
          </w:p>
        </w:tc>
        <w:tc>
          <w:tcPr>
            <w:tcW w:w="1663" w:type="dxa"/>
          </w:tcPr>
          <w:p w:rsidR="00101806" w:rsidRPr="004947EE" w:rsidRDefault="00101806" w:rsidP="00DA7E88">
            <w:pPr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  <w:r w:rsidRPr="004947EE">
              <w:rPr>
                <w:rFonts w:ascii="Century Gothic" w:hAnsi="Century Gothic" w:cs="Times New Roman"/>
                <w:sz w:val="20"/>
                <w:szCs w:val="20"/>
                <w:lang w:val="ru-RU"/>
              </w:rPr>
              <w:t>За дополнительную плату</w:t>
            </w:r>
          </w:p>
        </w:tc>
      </w:tr>
    </w:tbl>
    <w:p w:rsidR="00CD6AAD" w:rsidRPr="004947EE" w:rsidRDefault="00CD6AAD" w:rsidP="00CD6AAD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</w:p>
    <w:p w:rsidR="00833062" w:rsidRPr="004947EE" w:rsidRDefault="00833062" w:rsidP="00CD6AAD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</w:p>
    <w:p w:rsidR="00833062" w:rsidRPr="004947EE" w:rsidRDefault="00833062" w:rsidP="00CD6AAD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</w:p>
    <w:p w:rsidR="00833062" w:rsidRPr="004947EE" w:rsidRDefault="00833062" w:rsidP="00CD6AAD">
      <w:pPr>
        <w:ind w:hanging="90"/>
        <w:rPr>
          <w:rFonts w:ascii="Century Gothic" w:hAnsi="Century Gothic" w:cs="Times New Roman"/>
          <w:sz w:val="20"/>
          <w:szCs w:val="20"/>
          <w:lang w:val="ru-RU"/>
        </w:rPr>
      </w:pPr>
    </w:p>
    <w:p w:rsidR="00D603AA" w:rsidRPr="004947EE" w:rsidRDefault="00101806" w:rsidP="00D603AA">
      <w:pPr>
        <w:pStyle w:val="Header"/>
        <w:tabs>
          <w:tab w:val="clear" w:pos="4536"/>
          <w:tab w:val="clear" w:pos="9072"/>
        </w:tabs>
        <w:jc w:val="lowKashida"/>
        <w:rPr>
          <w:rFonts w:ascii="Century Gothic" w:hAnsi="Century Gothic" w:cs="Times New Roman"/>
          <w:bCs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b/>
          <w:sz w:val="20"/>
          <w:szCs w:val="20"/>
          <w:lang w:val="ru-RU"/>
        </w:rPr>
        <w:t xml:space="preserve">Пожалуйста, примите к сведению, что время и место </w:t>
      </w:r>
      <w:r w:rsidR="00833062" w:rsidRPr="004947EE">
        <w:rPr>
          <w:rFonts w:ascii="Century Gothic" w:hAnsi="Century Gothic" w:cs="Times New Roman"/>
          <w:b/>
          <w:sz w:val="20"/>
          <w:szCs w:val="20"/>
          <w:lang w:val="ru-RU"/>
        </w:rPr>
        <w:t>приема п</w:t>
      </w:r>
      <w:r w:rsidR="00C052B3" w:rsidRPr="004947EE">
        <w:rPr>
          <w:rFonts w:ascii="Century Gothic" w:hAnsi="Century Gothic" w:cs="Times New Roman"/>
          <w:b/>
          <w:sz w:val="20"/>
          <w:szCs w:val="20"/>
          <w:lang w:val="ru-RU"/>
        </w:rPr>
        <w:t>ищи может быть изменено в зависи</w:t>
      </w:r>
      <w:r w:rsidR="00833062" w:rsidRPr="004947EE">
        <w:rPr>
          <w:rFonts w:ascii="Century Gothic" w:hAnsi="Century Gothic" w:cs="Times New Roman"/>
          <w:b/>
          <w:sz w:val="20"/>
          <w:szCs w:val="20"/>
          <w:lang w:val="ru-RU"/>
        </w:rPr>
        <w:t>мости от сезона и непредвиденных обстоятельств.</w:t>
      </w:r>
    </w:p>
    <w:p w:rsidR="00D603AA" w:rsidRPr="004947EE" w:rsidRDefault="00833062" w:rsidP="0064328A">
      <w:pPr>
        <w:rPr>
          <w:rFonts w:ascii="Century Gothic" w:hAnsi="Century Gothic" w:cs="Times New Roman"/>
          <w:sz w:val="20"/>
          <w:szCs w:val="20"/>
          <w:lang w:val="ru-RU"/>
        </w:rPr>
      </w:pPr>
      <w:r w:rsidRPr="004947EE">
        <w:rPr>
          <w:rFonts w:ascii="Century Gothic" w:hAnsi="Century Gothic" w:cs="Times New Roman"/>
          <w:b/>
          <w:bCs/>
          <w:sz w:val="20"/>
          <w:szCs w:val="20"/>
          <w:lang w:val="ru-RU"/>
        </w:rPr>
        <w:t>Время открытия и закрытия, цены могут быть изменены.</w:t>
      </w:r>
    </w:p>
    <w:sectPr w:rsidR="00D603AA" w:rsidRPr="004947EE" w:rsidSect="0064328A">
      <w:headerReference w:type="even" r:id="rId11"/>
      <w:headerReference w:type="default" r:id="rId12"/>
      <w:footerReference w:type="default" r:id="rId13"/>
      <w:pgSz w:w="11907" w:h="16840" w:code="9"/>
      <w:pgMar w:top="567" w:right="1134" w:bottom="567" w:left="1134" w:header="187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966" w:rsidRDefault="00540966">
      <w:r>
        <w:separator/>
      </w:r>
    </w:p>
  </w:endnote>
  <w:endnote w:type="continuationSeparator" w:id="1">
    <w:p w:rsidR="00540966" w:rsidRDefault="0054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66" w:rsidRDefault="00763C11" w:rsidP="002C2B0E">
    <w:pPr>
      <w:ind w:left="-851"/>
    </w:pPr>
    <w:r w:rsidRPr="00763C11">
      <w:rPr>
        <w:noProof/>
      </w:rPr>
      <w:pict>
        <v:rect id="_x0000_s1026" style="position:absolute;left:0;text-align:left;margin-left:1.3pt;margin-top:-7.45pt;width:491.15pt;height:69.25pt;z-index:251657728" strokecolor="white" strokeweight="0">
          <v:textbox style="mso-next-textbox:#_x0000_s1026" inset="0,0,0,0">
            <w:txbxContent>
              <w:p w:rsidR="00540966" w:rsidRPr="007B43C0" w:rsidRDefault="00540966" w:rsidP="001541B7">
                <w:pPr>
                  <w:pStyle w:val="Header"/>
                  <w:tabs>
                    <w:tab w:val="clear" w:pos="4536"/>
                    <w:tab w:val="clear" w:pos="9072"/>
                  </w:tabs>
                  <w:ind w:right="-82"/>
                  <w:rPr>
                    <w:rFonts w:ascii="Verdana" w:hAnsi="Verdana"/>
                    <w:b/>
                    <w:bCs/>
                    <w:sz w:val="14"/>
                    <w:szCs w:val="14"/>
                    <w:lang w:val="en-US"/>
                  </w:rPr>
                </w:pPr>
                <w:r w:rsidRPr="007B43C0">
                  <w:rPr>
                    <w:rFonts w:ascii="Verdana" w:hAnsi="Verdana"/>
                    <w:sz w:val="14"/>
                    <w:szCs w:val="14"/>
                    <w:lang w:val="en-US"/>
                  </w:rPr>
                  <w:t>____________________________________________________________________________________________________________    Royal Albatros Moderna</w:t>
                </w:r>
                <w:r w:rsidRPr="007B43C0">
                  <w:rPr>
                    <w:rFonts w:ascii="Verdana" w:hAnsi="Verdana"/>
                    <w:b/>
                    <w:bCs/>
                    <w:sz w:val="14"/>
                    <w:szCs w:val="14"/>
                    <w:lang w:val="en-US"/>
                  </w:rPr>
                  <w:tab/>
                </w:r>
                <w:r w:rsidRPr="007B43C0">
                  <w:rPr>
                    <w:rFonts w:ascii="Verdana" w:hAnsi="Verdana"/>
                    <w:b/>
                    <w:bCs/>
                    <w:sz w:val="14"/>
                    <w:szCs w:val="14"/>
                    <w:lang w:val="en-US"/>
                  </w:rPr>
                  <w:tab/>
                </w:r>
                <w:r w:rsidRPr="007B43C0">
                  <w:rPr>
                    <w:rFonts w:ascii="Verdana" w:hAnsi="Verdana"/>
                    <w:b/>
                    <w:bCs/>
                    <w:sz w:val="14"/>
                    <w:szCs w:val="14"/>
                    <w:lang w:val="en-US"/>
                  </w:rPr>
                  <w:tab/>
                </w:r>
                <w:r w:rsidRPr="007B43C0">
                  <w:rPr>
                    <w:rFonts w:ascii="Verdana" w:hAnsi="Verdana"/>
                    <w:b/>
                    <w:bCs/>
                    <w:sz w:val="14"/>
                    <w:szCs w:val="14"/>
                    <w:lang w:val="en-US"/>
                  </w:rPr>
                  <w:tab/>
                  <w:t xml:space="preserve">                             </w:t>
                </w:r>
                <w:r w:rsidRPr="007B43C0">
                  <w:rPr>
                    <w:rFonts w:ascii="Verdana" w:hAnsi="Verdana"/>
                    <w:noProof/>
                    <w:sz w:val="14"/>
                    <w:szCs w:val="14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2E53C7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Cairo</w:t>
                    </w:r>
                  </w:smartTag>
                </w:smartTag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 xml:space="preserve"> - head office: 7</w:t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  <w:vertAlign w:val="superscript"/>
                  </w:rPr>
                  <w:t>th</w:t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 xml:space="preserve"> Abdel Moneim Reyad st</w:t>
                </w:r>
                <w:r>
                  <w:rPr>
                    <w:rFonts w:ascii="Verdana" w:hAnsi="Verdana"/>
                    <w:noProof/>
                    <w:sz w:val="14"/>
                    <w:szCs w:val="14"/>
                  </w:rPr>
                  <w:t>.</w:t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</w:p>
              <w:p w:rsidR="00540966" w:rsidRPr="002E53C7" w:rsidRDefault="00540966" w:rsidP="001541B7">
                <w:pPr>
                  <w:rPr>
                    <w:rFonts w:ascii="Verdana" w:hAnsi="Verdana"/>
                    <w:noProof/>
                    <w:sz w:val="14"/>
                    <w:szCs w:val="14"/>
                  </w:rPr>
                </w:pPr>
                <w:r w:rsidRPr="00792D07">
                  <w:rPr>
                    <w:rFonts w:ascii="Verdana" w:hAnsi="Verdana"/>
                    <w:noProof/>
                    <w:sz w:val="14"/>
                    <w:szCs w:val="14"/>
                  </w:rPr>
                  <w:t>Sharm E</w:t>
                </w:r>
                <w:r>
                  <w:rPr>
                    <w:rFonts w:ascii="Verdana" w:hAnsi="Verdana"/>
                    <w:noProof/>
                    <w:sz w:val="14"/>
                    <w:szCs w:val="14"/>
                  </w:rPr>
                  <w:t>l</w:t>
                </w:r>
                <w:r w:rsidRPr="00792D07">
                  <w:rPr>
                    <w:rFonts w:ascii="Verdana" w:hAnsi="Verdana"/>
                    <w:noProof/>
                    <w:sz w:val="14"/>
                    <w:szCs w:val="14"/>
                  </w:rPr>
                  <w:t xml:space="preserve"> Sheikh P.O </w:t>
                </w:r>
                <w:smartTag w:uri="urn:schemas-microsoft-com:office:smarttags" w:element="address">
                  <w:smartTag w:uri="urn:schemas-microsoft-com:office:smarttags" w:element="Street">
                    <w:r w:rsidRPr="00792D07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Box</w:t>
                    </w:r>
                  </w:smartTag>
                  <w:r w:rsidRPr="00792D07">
                    <w:rPr>
                      <w:rFonts w:ascii="Verdana" w:hAnsi="Verdana"/>
                      <w:noProof/>
                      <w:sz w:val="14"/>
                      <w:szCs w:val="14"/>
                    </w:rPr>
                    <w:t xml:space="preserve"> 215</w:t>
                  </w:r>
                </w:smartTag>
                <w:r w:rsidRPr="00792D07">
                  <w:rPr>
                    <w:rFonts w:ascii="Verdana" w:hAnsi="Verdana"/>
                    <w:noProof/>
                    <w:sz w:val="14"/>
                    <w:szCs w:val="14"/>
                  </w:rPr>
                  <w:t xml:space="preserve"> </w:t>
                </w:r>
                <w:smartTag w:uri="urn:schemas-microsoft-com:office:smarttags" w:element="PlaceName">
                  <w:r w:rsidRPr="00792D07">
                    <w:rPr>
                      <w:rFonts w:ascii="Verdana" w:hAnsi="Verdana"/>
                      <w:noProof/>
                      <w:sz w:val="14"/>
                      <w:szCs w:val="14"/>
                    </w:rPr>
                    <w:t>Nabq</w:t>
                  </w:r>
                </w:smartTag>
                <w:r w:rsidRPr="00792D07">
                  <w:rPr>
                    <w:rFonts w:ascii="Verdana" w:hAnsi="Verdana"/>
                    <w:noProof/>
                    <w:sz w:val="14"/>
                    <w:szCs w:val="14"/>
                  </w:rPr>
                  <w:t xml:space="preserve"> </w:t>
                </w:r>
                <w:smartTag w:uri="urn:schemas-microsoft-com:office:smarttags" w:element="PlaceType">
                  <w:r w:rsidRPr="00792D07">
                    <w:rPr>
                      <w:rFonts w:ascii="Verdana" w:hAnsi="Verdana"/>
                      <w:noProof/>
                      <w:sz w:val="14"/>
                      <w:szCs w:val="14"/>
                    </w:rPr>
                    <w:t>Bay</w:t>
                  </w:r>
                </w:smartTag>
                <w:r w:rsidRPr="00792D07">
                  <w:rPr>
                    <w:rFonts w:ascii="Verdana" w:hAnsi="Verdana"/>
                    <w:sz w:val="20"/>
                    <w:szCs w:val="20"/>
                    <w:lang w:val="en-US"/>
                  </w:rPr>
                  <w:t xml:space="preserve"> </w:t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 xml:space="preserve">- </w:t>
                </w:r>
                <w:smartTag w:uri="urn:schemas-microsoft-com:office:smarttags" w:element="City">
                  <w:r w:rsidRPr="002E53C7">
                    <w:rPr>
                      <w:rFonts w:ascii="Verdana" w:hAnsi="Verdana"/>
                      <w:noProof/>
                      <w:sz w:val="14"/>
                      <w:szCs w:val="14"/>
                    </w:rPr>
                    <w:t>Red Sea</w:t>
                  </w:r>
                </w:smartTag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 xml:space="preserve">, </w:t>
                </w:r>
                <w:smartTag w:uri="urn:schemas-microsoft-com:office:smarttags" w:element="country-region">
                  <w:r w:rsidRPr="002E53C7">
                    <w:rPr>
                      <w:rFonts w:ascii="Verdana" w:hAnsi="Verdana"/>
                      <w:noProof/>
                      <w:sz w:val="14"/>
                      <w:szCs w:val="14"/>
                    </w:rPr>
                    <w:t>Egypt</w:t>
                  </w:r>
                </w:smartTag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  <w:t xml:space="preserve">Mohandeseen, </w:t>
                </w:r>
                <w:smartTag w:uri="urn:schemas-microsoft-com:office:smarttags" w:element="place">
                  <w:smartTag w:uri="urn:schemas-microsoft-com:office:smarttags" w:element="City">
                    <w:r w:rsidRPr="002E53C7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Giza</w:t>
                    </w:r>
                  </w:smartTag>
                  <w:r w:rsidRPr="002E53C7">
                    <w:rPr>
                      <w:rFonts w:ascii="Verdana" w:hAnsi="Verdana"/>
                      <w:noProof/>
                      <w:sz w:val="14"/>
                      <w:szCs w:val="14"/>
                    </w:rPr>
                    <w:t xml:space="preserve">, </w:t>
                  </w:r>
                  <w:smartTag w:uri="urn:schemas-microsoft-com:office:smarttags" w:element="country-region">
                    <w:r w:rsidRPr="002E53C7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Egypt</w:t>
                    </w:r>
                  </w:smartTag>
                </w:smartTag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</w:p>
              <w:p w:rsidR="00540966" w:rsidRPr="002E53C7" w:rsidRDefault="00540966" w:rsidP="001541B7">
                <w:pPr>
                  <w:rPr>
                    <w:rFonts w:ascii="Verdana" w:hAnsi="Verdana"/>
                    <w:noProof/>
                    <w:sz w:val="14"/>
                    <w:szCs w:val="14"/>
                  </w:rPr>
                </w:pP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>Tel: 002</w:t>
                </w:r>
                <w:r>
                  <w:rPr>
                    <w:rFonts w:ascii="Verdana" w:hAnsi="Verdana"/>
                    <w:noProof/>
                    <w:sz w:val="14"/>
                    <w:szCs w:val="14"/>
                  </w:rPr>
                  <w:t>0</w:t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 xml:space="preserve"> </w:t>
                </w:r>
                <w:r w:rsidRPr="00792D07">
                  <w:rPr>
                    <w:rFonts w:ascii="Verdana" w:hAnsi="Verdana"/>
                    <w:noProof/>
                    <w:sz w:val="14"/>
                    <w:szCs w:val="14"/>
                  </w:rPr>
                  <w:t>69 3710 400 – 408</w:t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  <w:t>Tel: 002 02 33386800 / 37624254 - 7</w:t>
                </w:r>
              </w:p>
              <w:p w:rsidR="00540966" w:rsidRPr="002E53C7" w:rsidRDefault="00540966" w:rsidP="001541B7">
                <w:pPr>
                  <w:rPr>
                    <w:rFonts w:ascii="Verdana" w:hAnsi="Verdana"/>
                    <w:noProof/>
                    <w:sz w:val="14"/>
                    <w:szCs w:val="14"/>
                  </w:rPr>
                </w:pP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>Fax: 002</w:t>
                </w:r>
                <w:r>
                  <w:rPr>
                    <w:rFonts w:ascii="Verdana" w:hAnsi="Verdana"/>
                    <w:noProof/>
                    <w:sz w:val="14"/>
                    <w:szCs w:val="14"/>
                  </w:rPr>
                  <w:t xml:space="preserve">0 </w:t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>6</w:t>
                </w:r>
                <w:r>
                  <w:rPr>
                    <w:rFonts w:ascii="Verdana" w:hAnsi="Verdana"/>
                    <w:noProof/>
                    <w:sz w:val="14"/>
                    <w:szCs w:val="14"/>
                  </w:rPr>
                  <w:t>9 3710 409</w:t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  <w:t>Fax: 002 02 37611508</w:t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</w:p>
              <w:p w:rsidR="00540966" w:rsidRPr="001541B7" w:rsidRDefault="00540966" w:rsidP="001541B7">
                <w:pPr>
                  <w:rPr>
                    <w:rFonts w:ascii="Verdana" w:hAnsi="Verdana"/>
                    <w:noProof/>
                    <w:sz w:val="14"/>
                    <w:szCs w:val="14"/>
                  </w:rPr>
                </w:pP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>Email:</w:t>
                </w:r>
                <w:r w:rsidR="002C0AE3" w:rsidRPr="002C0AE3">
                  <w:rPr>
                    <w:lang w:val="en-US"/>
                  </w:rPr>
                  <w:t xml:space="preserve"> </w:t>
                </w:r>
                <w:hyperlink r:id="rId1" w:history="1">
                  <w:r w:rsidR="002C0AE3" w:rsidRPr="00E53D59">
                    <w:rPr>
                      <w:rStyle w:val="Hyperlink"/>
                      <w:rFonts w:ascii="Book Antiqua" w:hAnsi="Book Antiqua"/>
                      <w:sz w:val="14"/>
                      <w:szCs w:val="14"/>
                      <w:lang w:val="en-US"/>
                    </w:rPr>
                    <w:t>royalabatros_grm@pickalbatros.com</w:t>
                  </w:r>
                </w:hyperlink>
                <w:r w:rsidR="002C0AE3">
                  <w:rPr>
                    <w:rFonts w:ascii="Book Antiqua" w:hAnsi="Book Antiqua"/>
                    <w:sz w:val="14"/>
                    <w:szCs w:val="14"/>
                    <w:lang w:val="en-US"/>
                  </w:rPr>
                  <w:t xml:space="preserve"> </w:t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</w:r>
                <w:r w:rsidRPr="002E53C7">
                  <w:rPr>
                    <w:rFonts w:ascii="Verdana" w:hAnsi="Verdana"/>
                    <w:noProof/>
                    <w:sz w:val="14"/>
                    <w:szCs w:val="14"/>
                  </w:rPr>
                  <w:tab/>
                  <w:t xml:space="preserve">Web site: </w:t>
                </w:r>
                <w:hyperlink r:id="rId2" w:history="1">
                  <w:r w:rsidRPr="002E53C7">
                    <w:rPr>
                      <w:rStyle w:val="Hyperlink"/>
                      <w:rFonts w:ascii="Verdana" w:hAnsi="Verdana"/>
                      <w:noProof/>
                      <w:sz w:val="14"/>
                      <w:szCs w:val="14"/>
                    </w:rPr>
                    <w:t>www.pickalbatros.com</w:t>
                  </w:r>
                </w:hyperlink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966" w:rsidRDefault="00540966">
      <w:r>
        <w:separator/>
      </w:r>
    </w:p>
  </w:footnote>
  <w:footnote w:type="continuationSeparator" w:id="1">
    <w:p w:rsidR="00540966" w:rsidRDefault="00540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66" w:rsidRDefault="0054096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66" w:rsidRPr="00861453" w:rsidRDefault="00540966" w:rsidP="00E14807">
    <w:pPr>
      <w:pStyle w:val="Header"/>
      <w:tabs>
        <w:tab w:val="clear" w:pos="4536"/>
        <w:tab w:val="clear" w:pos="9072"/>
      </w:tabs>
      <w:rPr>
        <w:noProof/>
        <w:sz w:val="10"/>
        <w:szCs w:val="10"/>
      </w:rPr>
    </w:pPr>
  </w:p>
  <w:p w:rsidR="00540966" w:rsidRDefault="00540966">
    <w:pPr>
      <w:framePr w:hSpace="141" w:wrap="notBeside" w:vAnchor="text" w:hAnchor="text" w:x="-1751" w:y="-997"/>
      <w:rPr>
        <w:noProof/>
      </w:rPr>
    </w:pPr>
  </w:p>
  <w:p w:rsidR="00540966" w:rsidRDefault="00540966" w:rsidP="00E14807">
    <w:pPr>
      <w:pStyle w:val="Header"/>
      <w:tabs>
        <w:tab w:val="clear" w:pos="4536"/>
      </w:tabs>
      <w:jc w:val="right"/>
      <w:rPr>
        <w:b/>
        <w:color w:val="0000FF"/>
        <w:sz w:val="28"/>
      </w:rPr>
    </w:pPr>
    <w:r>
      <w:rPr>
        <w:b/>
        <w:color w:val="0000FF"/>
        <w:sz w:val="28"/>
      </w:rPr>
      <w:t xml:space="preserve">            </w:t>
    </w:r>
  </w:p>
  <w:p w:rsidR="00540966" w:rsidRDefault="00540966" w:rsidP="00E14807">
    <w:pPr>
      <w:pStyle w:val="Header"/>
      <w:tabs>
        <w:tab w:val="clear" w:pos="4536"/>
        <w:tab w:val="clear" w:pos="9072"/>
        <w:tab w:val="left" w:pos="2925"/>
        <w:tab w:val="center" w:pos="4535"/>
      </w:tabs>
      <w:rPr>
        <w:b/>
        <w:color w:val="0000FF"/>
        <w:sz w:val="28"/>
      </w:rPr>
    </w:pPr>
    <w:r>
      <w:rPr>
        <w:b/>
        <w:color w:val="0000FF"/>
        <w:sz w:val="28"/>
      </w:rPr>
      <w:t xml:space="preserve">     </w:t>
    </w:r>
    <w:r>
      <w:rPr>
        <w:b/>
        <w:color w:val="0000FF"/>
        <w:sz w:val="28"/>
      </w:rPr>
      <w:tab/>
    </w:r>
    <w:r>
      <w:rPr>
        <w:b/>
        <w:color w:val="0000FF"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D1565B"/>
    <w:multiLevelType w:val="hybridMultilevel"/>
    <w:tmpl w:val="3CB8F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4A1112"/>
    <w:multiLevelType w:val="hybridMultilevel"/>
    <w:tmpl w:val="0C8A7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F46B06"/>
    <w:multiLevelType w:val="hybridMultilevel"/>
    <w:tmpl w:val="11F0A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C8634B"/>
    <w:multiLevelType w:val="hybridMultilevel"/>
    <w:tmpl w:val="0CA68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4F3870"/>
    <w:multiLevelType w:val="hybridMultilevel"/>
    <w:tmpl w:val="E9D89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11117"/>
    <w:multiLevelType w:val="hybridMultilevel"/>
    <w:tmpl w:val="BC6ADE3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iCs w:val="0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A80402"/>
    <w:multiLevelType w:val="hybridMultilevel"/>
    <w:tmpl w:val="7E866C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D63B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8D1632C"/>
    <w:multiLevelType w:val="hybridMultilevel"/>
    <w:tmpl w:val="A9EAFD82"/>
    <w:lvl w:ilvl="0" w:tplc="FFFFFFFF">
      <w:start w:val="1"/>
      <w:numFmt w:val="bullet"/>
      <w:lvlText w:val="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6B421527"/>
    <w:multiLevelType w:val="hybridMultilevel"/>
    <w:tmpl w:val="4B7420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75D71AF"/>
    <w:multiLevelType w:val="hybridMultilevel"/>
    <w:tmpl w:val="4D3C80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9AF7A90"/>
    <w:multiLevelType w:val="hybridMultilevel"/>
    <w:tmpl w:val="8D1619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BF66D90"/>
    <w:multiLevelType w:val="hybridMultilevel"/>
    <w:tmpl w:val="384E8DF0"/>
    <w:lvl w:ilvl="0" w:tplc="8158AA3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color w:val="333399"/>
        </w:rPr>
      </w:lvl>
    </w:lvlOverride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color w:val="000000"/>
        </w:rPr>
      </w:lvl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D47F3"/>
    <w:rsid w:val="000000EC"/>
    <w:rsid w:val="000058E4"/>
    <w:rsid w:val="00007EE9"/>
    <w:rsid w:val="00010ADF"/>
    <w:rsid w:val="000119E5"/>
    <w:rsid w:val="000137BC"/>
    <w:rsid w:val="00014D38"/>
    <w:rsid w:val="0001639E"/>
    <w:rsid w:val="00020684"/>
    <w:rsid w:val="00024C35"/>
    <w:rsid w:val="00026F5C"/>
    <w:rsid w:val="000305BB"/>
    <w:rsid w:val="00041A1E"/>
    <w:rsid w:val="000450FA"/>
    <w:rsid w:val="00045F61"/>
    <w:rsid w:val="0005436A"/>
    <w:rsid w:val="00060833"/>
    <w:rsid w:val="00061A29"/>
    <w:rsid w:val="00072A33"/>
    <w:rsid w:val="00072F9C"/>
    <w:rsid w:val="00074DAD"/>
    <w:rsid w:val="00076601"/>
    <w:rsid w:val="000823AB"/>
    <w:rsid w:val="00084E12"/>
    <w:rsid w:val="00087270"/>
    <w:rsid w:val="000928CF"/>
    <w:rsid w:val="000943A8"/>
    <w:rsid w:val="00097AF0"/>
    <w:rsid w:val="000A0525"/>
    <w:rsid w:val="000A167C"/>
    <w:rsid w:val="000A718A"/>
    <w:rsid w:val="000A79CE"/>
    <w:rsid w:val="000B167B"/>
    <w:rsid w:val="000B17BF"/>
    <w:rsid w:val="000B3DFA"/>
    <w:rsid w:val="000B69F9"/>
    <w:rsid w:val="000C41D8"/>
    <w:rsid w:val="000C4548"/>
    <w:rsid w:val="000D1496"/>
    <w:rsid w:val="000D2B94"/>
    <w:rsid w:val="000D3668"/>
    <w:rsid w:val="000E0804"/>
    <w:rsid w:val="000E0F82"/>
    <w:rsid w:val="000E3CAA"/>
    <w:rsid w:val="000E702D"/>
    <w:rsid w:val="000F61D4"/>
    <w:rsid w:val="000F687B"/>
    <w:rsid w:val="00101806"/>
    <w:rsid w:val="00106CBE"/>
    <w:rsid w:val="00115C2A"/>
    <w:rsid w:val="0012343D"/>
    <w:rsid w:val="00124D38"/>
    <w:rsid w:val="001257BD"/>
    <w:rsid w:val="001260EA"/>
    <w:rsid w:val="001315FF"/>
    <w:rsid w:val="00132045"/>
    <w:rsid w:val="001358B2"/>
    <w:rsid w:val="00135FF6"/>
    <w:rsid w:val="00136AF9"/>
    <w:rsid w:val="0014073B"/>
    <w:rsid w:val="00140907"/>
    <w:rsid w:val="001409D1"/>
    <w:rsid w:val="00143092"/>
    <w:rsid w:val="00144D80"/>
    <w:rsid w:val="00145678"/>
    <w:rsid w:val="001508CC"/>
    <w:rsid w:val="00152283"/>
    <w:rsid w:val="0015386E"/>
    <w:rsid w:val="001541B7"/>
    <w:rsid w:val="001545DE"/>
    <w:rsid w:val="00155991"/>
    <w:rsid w:val="00155EAE"/>
    <w:rsid w:val="00167DE5"/>
    <w:rsid w:val="0017059F"/>
    <w:rsid w:val="00173920"/>
    <w:rsid w:val="00174563"/>
    <w:rsid w:val="001756DB"/>
    <w:rsid w:val="00176B6B"/>
    <w:rsid w:val="00185153"/>
    <w:rsid w:val="001864F8"/>
    <w:rsid w:val="00186C5D"/>
    <w:rsid w:val="00186CED"/>
    <w:rsid w:val="00195817"/>
    <w:rsid w:val="0019593D"/>
    <w:rsid w:val="00197A93"/>
    <w:rsid w:val="001A1092"/>
    <w:rsid w:val="001A349D"/>
    <w:rsid w:val="001B2EB0"/>
    <w:rsid w:val="001C0D1C"/>
    <w:rsid w:val="001C1092"/>
    <w:rsid w:val="001C1F74"/>
    <w:rsid w:val="001C469C"/>
    <w:rsid w:val="001D0BA3"/>
    <w:rsid w:val="001D7F13"/>
    <w:rsid w:val="001E0038"/>
    <w:rsid w:val="001E17A0"/>
    <w:rsid w:val="001E5793"/>
    <w:rsid w:val="001E7F40"/>
    <w:rsid w:val="001F6BD8"/>
    <w:rsid w:val="001F76FE"/>
    <w:rsid w:val="001F7981"/>
    <w:rsid w:val="001F7C12"/>
    <w:rsid w:val="00200E7C"/>
    <w:rsid w:val="00202A5C"/>
    <w:rsid w:val="00202DB0"/>
    <w:rsid w:val="00203E7C"/>
    <w:rsid w:val="00205220"/>
    <w:rsid w:val="002064F0"/>
    <w:rsid w:val="00211599"/>
    <w:rsid w:val="0021187D"/>
    <w:rsid w:val="00211CC5"/>
    <w:rsid w:val="002127B4"/>
    <w:rsid w:val="002171DF"/>
    <w:rsid w:val="00222823"/>
    <w:rsid w:val="0022496F"/>
    <w:rsid w:val="00230691"/>
    <w:rsid w:val="00230CD4"/>
    <w:rsid w:val="00230D95"/>
    <w:rsid w:val="00237AB4"/>
    <w:rsid w:val="00237BCC"/>
    <w:rsid w:val="00246819"/>
    <w:rsid w:val="00247917"/>
    <w:rsid w:val="00255573"/>
    <w:rsid w:val="00263E21"/>
    <w:rsid w:val="00264644"/>
    <w:rsid w:val="00270AAE"/>
    <w:rsid w:val="00274542"/>
    <w:rsid w:val="00275A0E"/>
    <w:rsid w:val="0027781A"/>
    <w:rsid w:val="00277D78"/>
    <w:rsid w:val="0028169F"/>
    <w:rsid w:val="00281FB7"/>
    <w:rsid w:val="00283662"/>
    <w:rsid w:val="00283A6F"/>
    <w:rsid w:val="00285606"/>
    <w:rsid w:val="00291630"/>
    <w:rsid w:val="002B3519"/>
    <w:rsid w:val="002B44E6"/>
    <w:rsid w:val="002C0AE3"/>
    <w:rsid w:val="002C2B0E"/>
    <w:rsid w:val="002C3692"/>
    <w:rsid w:val="002C3F3B"/>
    <w:rsid w:val="002C4E6C"/>
    <w:rsid w:val="002C5C67"/>
    <w:rsid w:val="002D2093"/>
    <w:rsid w:val="002D4122"/>
    <w:rsid w:val="002D47F3"/>
    <w:rsid w:val="002D5824"/>
    <w:rsid w:val="002D7990"/>
    <w:rsid w:val="002F1A0C"/>
    <w:rsid w:val="002F2999"/>
    <w:rsid w:val="002F335D"/>
    <w:rsid w:val="002F3476"/>
    <w:rsid w:val="002F40A5"/>
    <w:rsid w:val="003011B0"/>
    <w:rsid w:val="0030480E"/>
    <w:rsid w:val="0030797A"/>
    <w:rsid w:val="00314D85"/>
    <w:rsid w:val="00315624"/>
    <w:rsid w:val="00316126"/>
    <w:rsid w:val="00316922"/>
    <w:rsid w:val="003200C7"/>
    <w:rsid w:val="00320D9E"/>
    <w:rsid w:val="00321838"/>
    <w:rsid w:val="003269FC"/>
    <w:rsid w:val="00330556"/>
    <w:rsid w:val="00331736"/>
    <w:rsid w:val="00331ACF"/>
    <w:rsid w:val="00332528"/>
    <w:rsid w:val="00334EB3"/>
    <w:rsid w:val="00344EEA"/>
    <w:rsid w:val="003452DD"/>
    <w:rsid w:val="003516C5"/>
    <w:rsid w:val="00352FAB"/>
    <w:rsid w:val="003547CB"/>
    <w:rsid w:val="00356ABB"/>
    <w:rsid w:val="003606F2"/>
    <w:rsid w:val="00361BFF"/>
    <w:rsid w:val="00364B24"/>
    <w:rsid w:val="003660EA"/>
    <w:rsid w:val="0036705C"/>
    <w:rsid w:val="00373646"/>
    <w:rsid w:val="00383E96"/>
    <w:rsid w:val="003935CB"/>
    <w:rsid w:val="00395F18"/>
    <w:rsid w:val="003A096B"/>
    <w:rsid w:val="003B65FB"/>
    <w:rsid w:val="003B76A9"/>
    <w:rsid w:val="003B7D5D"/>
    <w:rsid w:val="003C08E8"/>
    <w:rsid w:val="003C2F73"/>
    <w:rsid w:val="003C30FA"/>
    <w:rsid w:val="003C349F"/>
    <w:rsid w:val="003C593B"/>
    <w:rsid w:val="003C7231"/>
    <w:rsid w:val="003D1AB8"/>
    <w:rsid w:val="003D58D2"/>
    <w:rsid w:val="003D71E9"/>
    <w:rsid w:val="003E25B0"/>
    <w:rsid w:val="003E49D4"/>
    <w:rsid w:val="003F056E"/>
    <w:rsid w:val="003F1AF7"/>
    <w:rsid w:val="003F3AD1"/>
    <w:rsid w:val="003F428D"/>
    <w:rsid w:val="003F690C"/>
    <w:rsid w:val="00400709"/>
    <w:rsid w:val="004111C1"/>
    <w:rsid w:val="00412DAF"/>
    <w:rsid w:val="00412DFA"/>
    <w:rsid w:val="004136A1"/>
    <w:rsid w:val="0041499A"/>
    <w:rsid w:val="00416402"/>
    <w:rsid w:val="004170D7"/>
    <w:rsid w:val="00420A36"/>
    <w:rsid w:val="004221E6"/>
    <w:rsid w:val="0042497A"/>
    <w:rsid w:val="00434FCB"/>
    <w:rsid w:val="004358AC"/>
    <w:rsid w:val="00436145"/>
    <w:rsid w:val="004421E1"/>
    <w:rsid w:val="004425DE"/>
    <w:rsid w:val="00446330"/>
    <w:rsid w:val="004474A5"/>
    <w:rsid w:val="00450391"/>
    <w:rsid w:val="00450A28"/>
    <w:rsid w:val="00450A92"/>
    <w:rsid w:val="00451145"/>
    <w:rsid w:val="004526F6"/>
    <w:rsid w:val="0045539F"/>
    <w:rsid w:val="00455A88"/>
    <w:rsid w:val="00456733"/>
    <w:rsid w:val="004576C9"/>
    <w:rsid w:val="004643FB"/>
    <w:rsid w:val="00464EB9"/>
    <w:rsid w:val="00465768"/>
    <w:rsid w:val="00470A2D"/>
    <w:rsid w:val="00470CF9"/>
    <w:rsid w:val="00475C01"/>
    <w:rsid w:val="0047657E"/>
    <w:rsid w:val="00476B19"/>
    <w:rsid w:val="00476E01"/>
    <w:rsid w:val="004800DF"/>
    <w:rsid w:val="004807E9"/>
    <w:rsid w:val="004813C2"/>
    <w:rsid w:val="004817BF"/>
    <w:rsid w:val="0048569C"/>
    <w:rsid w:val="00491DF1"/>
    <w:rsid w:val="004947EE"/>
    <w:rsid w:val="004958E2"/>
    <w:rsid w:val="004963D3"/>
    <w:rsid w:val="004A628C"/>
    <w:rsid w:val="004A6E75"/>
    <w:rsid w:val="004B3A4E"/>
    <w:rsid w:val="004B75EB"/>
    <w:rsid w:val="004C044E"/>
    <w:rsid w:val="004C1C90"/>
    <w:rsid w:val="004C3918"/>
    <w:rsid w:val="004C7ADB"/>
    <w:rsid w:val="004D13C3"/>
    <w:rsid w:val="004D28A6"/>
    <w:rsid w:val="004D5532"/>
    <w:rsid w:val="004D6F32"/>
    <w:rsid w:val="004E1D7A"/>
    <w:rsid w:val="004E59DE"/>
    <w:rsid w:val="004F1AA9"/>
    <w:rsid w:val="004F2C93"/>
    <w:rsid w:val="004F4BF5"/>
    <w:rsid w:val="004F6177"/>
    <w:rsid w:val="00512D0D"/>
    <w:rsid w:val="005137E8"/>
    <w:rsid w:val="0051776B"/>
    <w:rsid w:val="00521A18"/>
    <w:rsid w:val="005220EC"/>
    <w:rsid w:val="00523C5B"/>
    <w:rsid w:val="00523EDF"/>
    <w:rsid w:val="005246C4"/>
    <w:rsid w:val="0052574D"/>
    <w:rsid w:val="00530F48"/>
    <w:rsid w:val="00540966"/>
    <w:rsid w:val="005413B7"/>
    <w:rsid w:val="00542BBA"/>
    <w:rsid w:val="00543990"/>
    <w:rsid w:val="0054439C"/>
    <w:rsid w:val="005523AF"/>
    <w:rsid w:val="00563060"/>
    <w:rsid w:val="0056418D"/>
    <w:rsid w:val="0056567A"/>
    <w:rsid w:val="005678D9"/>
    <w:rsid w:val="005704AB"/>
    <w:rsid w:val="00572F4B"/>
    <w:rsid w:val="005739F9"/>
    <w:rsid w:val="005755FB"/>
    <w:rsid w:val="00584101"/>
    <w:rsid w:val="005865A4"/>
    <w:rsid w:val="005926A1"/>
    <w:rsid w:val="00592ADB"/>
    <w:rsid w:val="00595303"/>
    <w:rsid w:val="005966D8"/>
    <w:rsid w:val="005B276F"/>
    <w:rsid w:val="005B2E14"/>
    <w:rsid w:val="005B5A17"/>
    <w:rsid w:val="005B728A"/>
    <w:rsid w:val="005C04B6"/>
    <w:rsid w:val="005C1D01"/>
    <w:rsid w:val="005C532F"/>
    <w:rsid w:val="005C567C"/>
    <w:rsid w:val="005C779D"/>
    <w:rsid w:val="005D6C91"/>
    <w:rsid w:val="005F0705"/>
    <w:rsid w:val="005F159C"/>
    <w:rsid w:val="005F2F89"/>
    <w:rsid w:val="005F6BB9"/>
    <w:rsid w:val="00601DE6"/>
    <w:rsid w:val="00602E46"/>
    <w:rsid w:val="006030C1"/>
    <w:rsid w:val="00604D1F"/>
    <w:rsid w:val="00617D8B"/>
    <w:rsid w:val="00617FC5"/>
    <w:rsid w:val="006235D3"/>
    <w:rsid w:val="006238A4"/>
    <w:rsid w:val="00624DC4"/>
    <w:rsid w:val="00624F82"/>
    <w:rsid w:val="0062543D"/>
    <w:rsid w:val="0063027D"/>
    <w:rsid w:val="00631A6C"/>
    <w:rsid w:val="0063325D"/>
    <w:rsid w:val="00635023"/>
    <w:rsid w:val="00637757"/>
    <w:rsid w:val="00637A20"/>
    <w:rsid w:val="0064116E"/>
    <w:rsid w:val="00641392"/>
    <w:rsid w:val="00641B05"/>
    <w:rsid w:val="0064328A"/>
    <w:rsid w:val="0064378F"/>
    <w:rsid w:val="0064772F"/>
    <w:rsid w:val="00652719"/>
    <w:rsid w:val="00666764"/>
    <w:rsid w:val="006715E9"/>
    <w:rsid w:val="0067573A"/>
    <w:rsid w:val="006757B1"/>
    <w:rsid w:val="00680EFB"/>
    <w:rsid w:val="00682900"/>
    <w:rsid w:val="006832F9"/>
    <w:rsid w:val="0068455B"/>
    <w:rsid w:val="0068468E"/>
    <w:rsid w:val="00687CAC"/>
    <w:rsid w:val="006912DD"/>
    <w:rsid w:val="006A48B2"/>
    <w:rsid w:val="006B2C37"/>
    <w:rsid w:val="006B3885"/>
    <w:rsid w:val="006C28AC"/>
    <w:rsid w:val="006C7104"/>
    <w:rsid w:val="006D256F"/>
    <w:rsid w:val="006D506C"/>
    <w:rsid w:val="006D51D6"/>
    <w:rsid w:val="006D68E2"/>
    <w:rsid w:val="006D75BA"/>
    <w:rsid w:val="006D7CF2"/>
    <w:rsid w:val="006E1F80"/>
    <w:rsid w:val="006E2610"/>
    <w:rsid w:val="006E2927"/>
    <w:rsid w:val="006E3EF9"/>
    <w:rsid w:val="006F6047"/>
    <w:rsid w:val="006F60BC"/>
    <w:rsid w:val="006F6D7B"/>
    <w:rsid w:val="00702221"/>
    <w:rsid w:val="00705935"/>
    <w:rsid w:val="007063F0"/>
    <w:rsid w:val="007101FC"/>
    <w:rsid w:val="00710CE2"/>
    <w:rsid w:val="00710F27"/>
    <w:rsid w:val="00714552"/>
    <w:rsid w:val="00715E81"/>
    <w:rsid w:val="007164D2"/>
    <w:rsid w:val="00720850"/>
    <w:rsid w:val="00722974"/>
    <w:rsid w:val="007253DA"/>
    <w:rsid w:val="007260EA"/>
    <w:rsid w:val="007274A2"/>
    <w:rsid w:val="00731EFE"/>
    <w:rsid w:val="007339A7"/>
    <w:rsid w:val="00734D5B"/>
    <w:rsid w:val="00736363"/>
    <w:rsid w:val="007514FF"/>
    <w:rsid w:val="00763765"/>
    <w:rsid w:val="007638A5"/>
    <w:rsid w:val="00763C11"/>
    <w:rsid w:val="007644CC"/>
    <w:rsid w:val="00765262"/>
    <w:rsid w:val="00765C2B"/>
    <w:rsid w:val="00777531"/>
    <w:rsid w:val="00780225"/>
    <w:rsid w:val="00781C26"/>
    <w:rsid w:val="0078415D"/>
    <w:rsid w:val="007850DC"/>
    <w:rsid w:val="00785E38"/>
    <w:rsid w:val="007A1CE4"/>
    <w:rsid w:val="007A462A"/>
    <w:rsid w:val="007A4F67"/>
    <w:rsid w:val="007B1EB0"/>
    <w:rsid w:val="007B2D40"/>
    <w:rsid w:val="007B43C0"/>
    <w:rsid w:val="007B45A6"/>
    <w:rsid w:val="007B6C21"/>
    <w:rsid w:val="007C103E"/>
    <w:rsid w:val="007E2B96"/>
    <w:rsid w:val="007E528F"/>
    <w:rsid w:val="007E6275"/>
    <w:rsid w:val="007F107B"/>
    <w:rsid w:val="007F16BF"/>
    <w:rsid w:val="007F3534"/>
    <w:rsid w:val="007F4B15"/>
    <w:rsid w:val="007F7745"/>
    <w:rsid w:val="008007E1"/>
    <w:rsid w:val="00802915"/>
    <w:rsid w:val="00803C2A"/>
    <w:rsid w:val="008049C4"/>
    <w:rsid w:val="00804C0E"/>
    <w:rsid w:val="00805F14"/>
    <w:rsid w:val="00810981"/>
    <w:rsid w:val="00812A86"/>
    <w:rsid w:val="0081474A"/>
    <w:rsid w:val="00814CD4"/>
    <w:rsid w:val="00815E8A"/>
    <w:rsid w:val="008176B8"/>
    <w:rsid w:val="00821263"/>
    <w:rsid w:val="00821689"/>
    <w:rsid w:val="00822F81"/>
    <w:rsid w:val="00824839"/>
    <w:rsid w:val="00824A79"/>
    <w:rsid w:val="00825AB1"/>
    <w:rsid w:val="00831148"/>
    <w:rsid w:val="00833062"/>
    <w:rsid w:val="0083341F"/>
    <w:rsid w:val="00836575"/>
    <w:rsid w:val="00840CBA"/>
    <w:rsid w:val="008419B0"/>
    <w:rsid w:val="008455C4"/>
    <w:rsid w:val="00851020"/>
    <w:rsid w:val="00853C8E"/>
    <w:rsid w:val="00856088"/>
    <w:rsid w:val="00861453"/>
    <w:rsid w:val="00864C45"/>
    <w:rsid w:val="00865DD2"/>
    <w:rsid w:val="00874E15"/>
    <w:rsid w:val="00877CD1"/>
    <w:rsid w:val="00880640"/>
    <w:rsid w:val="00882B3A"/>
    <w:rsid w:val="00882FD7"/>
    <w:rsid w:val="0088416E"/>
    <w:rsid w:val="0088518F"/>
    <w:rsid w:val="00893395"/>
    <w:rsid w:val="0089515B"/>
    <w:rsid w:val="0089787E"/>
    <w:rsid w:val="008A2872"/>
    <w:rsid w:val="008A2A7A"/>
    <w:rsid w:val="008A593B"/>
    <w:rsid w:val="008B1515"/>
    <w:rsid w:val="008B1A1C"/>
    <w:rsid w:val="008B4D24"/>
    <w:rsid w:val="008B5E11"/>
    <w:rsid w:val="008C0A76"/>
    <w:rsid w:val="008C2BA2"/>
    <w:rsid w:val="008C5D0F"/>
    <w:rsid w:val="008D07C9"/>
    <w:rsid w:val="008D65FE"/>
    <w:rsid w:val="008E0669"/>
    <w:rsid w:val="008E7759"/>
    <w:rsid w:val="008F15ED"/>
    <w:rsid w:val="008F6966"/>
    <w:rsid w:val="009001CB"/>
    <w:rsid w:val="00902E1E"/>
    <w:rsid w:val="00913A26"/>
    <w:rsid w:val="0091499E"/>
    <w:rsid w:val="00917485"/>
    <w:rsid w:val="009175AA"/>
    <w:rsid w:val="00920965"/>
    <w:rsid w:val="0092214F"/>
    <w:rsid w:val="00924551"/>
    <w:rsid w:val="00925D18"/>
    <w:rsid w:val="0093007F"/>
    <w:rsid w:val="0093289F"/>
    <w:rsid w:val="00935AF7"/>
    <w:rsid w:val="00942B42"/>
    <w:rsid w:val="00961D2D"/>
    <w:rsid w:val="009639F1"/>
    <w:rsid w:val="009747F9"/>
    <w:rsid w:val="009756F7"/>
    <w:rsid w:val="0098239B"/>
    <w:rsid w:val="00985510"/>
    <w:rsid w:val="00985625"/>
    <w:rsid w:val="009867BC"/>
    <w:rsid w:val="0099291C"/>
    <w:rsid w:val="009932E1"/>
    <w:rsid w:val="00994F24"/>
    <w:rsid w:val="009A1E63"/>
    <w:rsid w:val="009A381B"/>
    <w:rsid w:val="009A491F"/>
    <w:rsid w:val="009A6371"/>
    <w:rsid w:val="009A7EE5"/>
    <w:rsid w:val="009B1405"/>
    <w:rsid w:val="009B2878"/>
    <w:rsid w:val="009B49A2"/>
    <w:rsid w:val="009B79ED"/>
    <w:rsid w:val="009C0B8E"/>
    <w:rsid w:val="009C4BA2"/>
    <w:rsid w:val="009C77EC"/>
    <w:rsid w:val="009D0230"/>
    <w:rsid w:val="009D1970"/>
    <w:rsid w:val="009D3846"/>
    <w:rsid w:val="009D63A4"/>
    <w:rsid w:val="009E16EB"/>
    <w:rsid w:val="009E2343"/>
    <w:rsid w:val="009E4962"/>
    <w:rsid w:val="009E4A5D"/>
    <w:rsid w:val="009E5BF8"/>
    <w:rsid w:val="009E7D24"/>
    <w:rsid w:val="009E7D2C"/>
    <w:rsid w:val="00A02256"/>
    <w:rsid w:val="00A04051"/>
    <w:rsid w:val="00A0429B"/>
    <w:rsid w:val="00A04FD5"/>
    <w:rsid w:val="00A07BEF"/>
    <w:rsid w:val="00A10146"/>
    <w:rsid w:val="00A13013"/>
    <w:rsid w:val="00A25057"/>
    <w:rsid w:val="00A33837"/>
    <w:rsid w:val="00A33A68"/>
    <w:rsid w:val="00A379D6"/>
    <w:rsid w:val="00A450D2"/>
    <w:rsid w:val="00A501B4"/>
    <w:rsid w:val="00A5065F"/>
    <w:rsid w:val="00A51201"/>
    <w:rsid w:val="00A521F5"/>
    <w:rsid w:val="00A53800"/>
    <w:rsid w:val="00A53D72"/>
    <w:rsid w:val="00A60161"/>
    <w:rsid w:val="00A66A08"/>
    <w:rsid w:val="00A7350C"/>
    <w:rsid w:val="00A74206"/>
    <w:rsid w:val="00A80247"/>
    <w:rsid w:val="00A8261D"/>
    <w:rsid w:val="00A85974"/>
    <w:rsid w:val="00A85BE2"/>
    <w:rsid w:val="00A85CD8"/>
    <w:rsid w:val="00A92CAE"/>
    <w:rsid w:val="00AA1754"/>
    <w:rsid w:val="00AA4992"/>
    <w:rsid w:val="00AA6B4F"/>
    <w:rsid w:val="00AA7060"/>
    <w:rsid w:val="00AB13D1"/>
    <w:rsid w:val="00AB1D01"/>
    <w:rsid w:val="00AB2168"/>
    <w:rsid w:val="00AB3D00"/>
    <w:rsid w:val="00AB59A3"/>
    <w:rsid w:val="00AB6C40"/>
    <w:rsid w:val="00AB6D03"/>
    <w:rsid w:val="00AB7900"/>
    <w:rsid w:val="00AC2E3F"/>
    <w:rsid w:val="00AC55F7"/>
    <w:rsid w:val="00AD0ED7"/>
    <w:rsid w:val="00AD27E3"/>
    <w:rsid w:val="00AD4F96"/>
    <w:rsid w:val="00AD5815"/>
    <w:rsid w:val="00AE7406"/>
    <w:rsid w:val="00AF099A"/>
    <w:rsid w:val="00AF4665"/>
    <w:rsid w:val="00AF561D"/>
    <w:rsid w:val="00AF570A"/>
    <w:rsid w:val="00AF7A41"/>
    <w:rsid w:val="00B0024F"/>
    <w:rsid w:val="00B00AA5"/>
    <w:rsid w:val="00B0101A"/>
    <w:rsid w:val="00B01423"/>
    <w:rsid w:val="00B03C67"/>
    <w:rsid w:val="00B04274"/>
    <w:rsid w:val="00B05226"/>
    <w:rsid w:val="00B13469"/>
    <w:rsid w:val="00B13658"/>
    <w:rsid w:val="00B155D7"/>
    <w:rsid w:val="00B16CE8"/>
    <w:rsid w:val="00B17A30"/>
    <w:rsid w:val="00B17FB8"/>
    <w:rsid w:val="00B24D28"/>
    <w:rsid w:val="00B271DD"/>
    <w:rsid w:val="00B2777F"/>
    <w:rsid w:val="00B36DA1"/>
    <w:rsid w:val="00B370B1"/>
    <w:rsid w:val="00B43C48"/>
    <w:rsid w:val="00B47AD1"/>
    <w:rsid w:val="00B5312D"/>
    <w:rsid w:val="00B53C84"/>
    <w:rsid w:val="00B56708"/>
    <w:rsid w:val="00B64295"/>
    <w:rsid w:val="00B71E0A"/>
    <w:rsid w:val="00B74701"/>
    <w:rsid w:val="00B7478E"/>
    <w:rsid w:val="00B7565B"/>
    <w:rsid w:val="00B76A2E"/>
    <w:rsid w:val="00B80CA9"/>
    <w:rsid w:val="00B87F82"/>
    <w:rsid w:val="00B920CE"/>
    <w:rsid w:val="00B9403E"/>
    <w:rsid w:val="00BA3209"/>
    <w:rsid w:val="00BB039E"/>
    <w:rsid w:val="00BB2442"/>
    <w:rsid w:val="00BB28D6"/>
    <w:rsid w:val="00BB293D"/>
    <w:rsid w:val="00BB45E9"/>
    <w:rsid w:val="00BC0484"/>
    <w:rsid w:val="00BC35F4"/>
    <w:rsid w:val="00BC4E02"/>
    <w:rsid w:val="00BC54CC"/>
    <w:rsid w:val="00BC559F"/>
    <w:rsid w:val="00BD5973"/>
    <w:rsid w:val="00BE3F76"/>
    <w:rsid w:val="00BE67EE"/>
    <w:rsid w:val="00BF36FE"/>
    <w:rsid w:val="00C01439"/>
    <w:rsid w:val="00C05254"/>
    <w:rsid w:val="00C052B3"/>
    <w:rsid w:val="00C111BE"/>
    <w:rsid w:val="00C17F44"/>
    <w:rsid w:val="00C2189B"/>
    <w:rsid w:val="00C230A6"/>
    <w:rsid w:val="00C26377"/>
    <w:rsid w:val="00C31772"/>
    <w:rsid w:val="00C337A9"/>
    <w:rsid w:val="00C372B5"/>
    <w:rsid w:val="00C43177"/>
    <w:rsid w:val="00C43CC5"/>
    <w:rsid w:val="00C53FBC"/>
    <w:rsid w:val="00C5613B"/>
    <w:rsid w:val="00C57CB1"/>
    <w:rsid w:val="00C63C20"/>
    <w:rsid w:val="00C63EAA"/>
    <w:rsid w:val="00C650B5"/>
    <w:rsid w:val="00C7537C"/>
    <w:rsid w:val="00C75877"/>
    <w:rsid w:val="00C77401"/>
    <w:rsid w:val="00C80FCA"/>
    <w:rsid w:val="00C82F1F"/>
    <w:rsid w:val="00C85B80"/>
    <w:rsid w:val="00C910CC"/>
    <w:rsid w:val="00C91E28"/>
    <w:rsid w:val="00C921DC"/>
    <w:rsid w:val="00C94379"/>
    <w:rsid w:val="00C96359"/>
    <w:rsid w:val="00C97265"/>
    <w:rsid w:val="00CA30A6"/>
    <w:rsid w:val="00CB6A3F"/>
    <w:rsid w:val="00CB7A43"/>
    <w:rsid w:val="00CB7CBD"/>
    <w:rsid w:val="00CC3E07"/>
    <w:rsid w:val="00CC6579"/>
    <w:rsid w:val="00CC6C1B"/>
    <w:rsid w:val="00CD0346"/>
    <w:rsid w:val="00CD2CAB"/>
    <w:rsid w:val="00CD6AAD"/>
    <w:rsid w:val="00CD70E3"/>
    <w:rsid w:val="00CD7DE1"/>
    <w:rsid w:val="00CE6368"/>
    <w:rsid w:val="00CE6B37"/>
    <w:rsid w:val="00CF05EB"/>
    <w:rsid w:val="00CF14BB"/>
    <w:rsid w:val="00CF1BEF"/>
    <w:rsid w:val="00CF2762"/>
    <w:rsid w:val="00CF6693"/>
    <w:rsid w:val="00CF7EE3"/>
    <w:rsid w:val="00D00338"/>
    <w:rsid w:val="00D00609"/>
    <w:rsid w:val="00D0083C"/>
    <w:rsid w:val="00D0621E"/>
    <w:rsid w:val="00D07365"/>
    <w:rsid w:val="00D07B9F"/>
    <w:rsid w:val="00D114BC"/>
    <w:rsid w:val="00D13D2F"/>
    <w:rsid w:val="00D153DB"/>
    <w:rsid w:val="00D15BCC"/>
    <w:rsid w:val="00D24388"/>
    <w:rsid w:val="00D27EA9"/>
    <w:rsid w:val="00D36EEC"/>
    <w:rsid w:val="00D46F12"/>
    <w:rsid w:val="00D47409"/>
    <w:rsid w:val="00D51209"/>
    <w:rsid w:val="00D521F0"/>
    <w:rsid w:val="00D55D6F"/>
    <w:rsid w:val="00D603AA"/>
    <w:rsid w:val="00D6275D"/>
    <w:rsid w:val="00D63846"/>
    <w:rsid w:val="00D652B2"/>
    <w:rsid w:val="00D76F75"/>
    <w:rsid w:val="00D773C9"/>
    <w:rsid w:val="00D86F67"/>
    <w:rsid w:val="00D87BA2"/>
    <w:rsid w:val="00D908B2"/>
    <w:rsid w:val="00D9263D"/>
    <w:rsid w:val="00D935B4"/>
    <w:rsid w:val="00D95CBF"/>
    <w:rsid w:val="00D9730C"/>
    <w:rsid w:val="00DA63B5"/>
    <w:rsid w:val="00DA7590"/>
    <w:rsid w:val="00DA7E88"/>
    <w:rsid w:val="00DB3FA4"/>
    <w:rsid w:val="00DB5956"/>
    <w:rsid w:val="00DB5B0B"/>
    <w:rsid w:val="00DC01A2"/>
    <w:rsid w:val="00DC05A5"/>
    <w:rsid w:val="00DC11DE"/>
    <w:rsid w:val="00DC2939"/>
    <w:rsid w:val="00DC387F"/>
    <w:rsid w:val="00DC3BD6"/>
    <w:rsid w:val="00DC5E5E"/>
    <w:rsid w:val="00DC61D0"/>
    <w:rsid w:val="00DD16F3"/>
    <w:rsid w:val="00DD3425"/>
    <w:rsid w:val="00DD3D53"/>
    <w:rsid w:val="00DD4933"/>
    <w:rsid w:val="00DD4B57"/>
    <w:rsid w:val="00DD4BAF"/>
    <w:rsid w:val="00DE18DC"/>
    <w:rsid w:val="00DE559E"/>
    <w:rsid w:val="00DE7E64"/>
    <w:rsid w:val="00DF28D4"/>
    <w:rsid w:val="00DF2D30"/>
    <w:rsid w:val="00DF4548"/>
    <w:rsid w:val="00DF5192"/>
    <w:rsid w:val="00E00382"/>
    <w:rsid w:val="00E03006"/>
    <w:rsid w:val="00E035FE"/>
    <w:rsid w:val="00E03750"/>
    <w:rsid w:val="00E0386D"/>
    <w:rsid w:val="00E056CA"/>
    <w:rsid w:val="00E060BB"/>
    <w:rsid w:val="00E1088F"/>
    <w:rsid w:val="00E1358B"/>
    <w:rsid w:val="00E14807"/>
    <w:rsid w:val="00E25BB4"/>
    <w:rsid w:val="00E2748E"/>
    <w:rsid w:val="00E27FD3"/>
    <w:rsid w:val="00E32139"/>
    <w:rsid w:val="00E45C58"/>
    <w:rsid w:val="00E45D9D"/>
    <w:rsid w:val="00E50BA5"/>
    <w:rsid w:val="00E5667C"/>
    <w:rsid w:val="00E57F39"/>
    <w:rsid w:val="00E609DA"/>
    <w:rsid w:val="00E61864"/>
    <w:rsid w:val="00E61AA2"/>
    <w:rsid w:val="00E63721"/>
    <w:rsid w:val="00E6596C"/>
    <w:rsid w:val="00E72292"/>
    <w:rsid w:val="00E77915"/>
    <w:rsid w:val="00E84A01"/>
    <w:rsid w:val="00E853A2"/>
    <w:rsid w:val="00E8704C"/>
    <w:rsid w:val="00E90E04"/>
    <w:rsid w:val="00E911F4"/>
    <w:rsid w:val="00E919C5"/>
    <w:rsid w:val="00E92D40"/>
    <w:rsid w:val="00E97031"/>
    <w:rsid w:val="00EA09C1"/>
    <w:rsid w:val="00EA20DE"/>
    <w:rsid w:val="00EA5ADB"/>
    <w:rsid w:val="00EA6D2B"/>
    <w:rsid w:val="00EA7312"/>
    <w:rsid w:val="00EB293D"/>
    <w:rsid w:val="00EB52C4"/>
    <w:rsid w:val="00EB542D"/>
    <w:rsid w:val="00EB61F1"/>
    <w:rsid w:val="00EB62F2"/>
    <w:rsid w:val="00EB6E00"/>
    <w:rsid w:val="00EC502C"/>
    <w:rsid w:val="00EC5D73"/>
    <w:rsid w:val="00EC65AF"/>
    <w:rsid w:val="00ED4B0B"/>
    <w:rsid w:val="00EE2693"/>
    <w:rsid w:val="00EE2D7F"/>
    <w:rsid w:val="00EE3DA8"/>
    <w:rsid w:val="00EF44E8"/>
    <w:rsid w:val="00F00E42"/>
    <w:rsid w:val="00F02224"/>
    <w:rsid w:val="00F027FA"/>
    <w:rsid w:val="00F041CA"/>
    <w:rsid w:val="00F06C7B"/>
    <w:rsid w:val="00F07C2B"/>
    <w:rsid w:val="00F12E65"/>
    <w:rsid w:val="00F136BD"/>
    <w:rsid w:val="00F1498E"/>
    <w:rsid w:val="00F16B37"/>
    <w:rsid w:val="00F2120E"/>
    <w:rsid w:val="00F22AFF"/>
    <w:rsid w:val="00F2734D"/>
    <w:rsid w:val="00F27606"/>
    <w:rsid w:val="00F2783E"/>
    <w:rsid w:val="00F329E4"/>
    <w:rsid w:val="00F33E2E"/>
    <w:rsid w:val="00F36A84"/>
    <w:rsid w:val="00F41429"/>
    <w:rsid w:val="00F43BFD"/>
    <w:rsid w:val="00F44980"/>
    <w:rsid w:val="00F4572A"/>
    <w:rsid w:val="00F521B1"/>
    <w:rsid w:val="00F52F6D"/>
    <w:rsid w:val="00F565D0"/>
    <w:rsid w:val="00F578E0"/>
    <w:rsid w:val="00F614F5"/>
    <w:rsid w:val="00F67050"/>
    <w:rsid w:val="00F73A57"/>
    <w:rsid w:val="00F7790A"/>
    <w:rsid w:val="00F807FD"/>
    <w:rsid w:val="00F8234A"/>
    <w:rsid w:val="00F84996"/>
    <w:rsid w:val="00F91C57"/>
    <w:rsid w:val="00F94B53"/>
    <w:rsid w:val="00FB068C"/>
    <w:rsid w:val="00FB0A2F"/>
    <w:rsid w:val="00FB1EF9"/>
    <w:rsid w:val="00FB2DF8"/>
    <w:rsid w:val="00FB3172"/>
    <w:rsid w:val="00FB75D7"/>
    <w:rsid w:val="00FC059A"/>
    <w:rsid w:val="00FC5C07"/>
    <w:rsid w:val="00FD0DA7"/>
    <w:rsid w:val="00FD14FC"/>
    <w:rsid w:val="00FD2490"/>
    <w:rsid w:val="00FE10D8"/>
    <w:rsid w:val="00FE1BF5"/>
    <w:rsid w:val="00FE1DDB"/>
    <w:rsid w:val="00FE5117"/>
    <w:rsid w:val="00FE7BCF"/>
    <w:rsid w:val="00FF039E"/>
    <w:rsid w:val="00FF17A6"/>
    <w:rsid w:val="00FF1E7F"/>
    <w:rsid w:val="00FF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CD4"/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230CD4"/>
    <w:pPr>
      <w:keepNext/>
      <w:outlineLvl w:val="0"/>
    </w:pPr>
    <w:rPr>
      <w:b/>
      <w:bCs/>
      <w:sz w:val="24"/>
      <w:szCs w:val="24"/>
      <w:lang w:val="de-DE"/>
    </w:rPr>
  </w:style>
  <w:style w:type="paragraph" w:styleId="Heading2">
    <w:name w:val="heading 2"/>
    <w:basedOn w:val="Normal"/>
    <w:next w:val="Normal"/>
    <w:qFormat/>
    <w:rsid w:val="00230CD4"/>
    <w:pPr>
      <w:keepNext/>
      <w:tabs>
        <w:tab w:val="left" w:pos="3544"/>
      </w:tabs>
      <w:jc w:val="both"/>
      <w:outlineLvl w:val="1"/>
    </w:pPr>
    <w:rPr>
      <w:b/>
      <w:bCs/>
      <w:sz w:val="24"/>
      <w:szCs w:val="24"/>
      <w:lang w:val="de-DE"/>
    </w:rPr>
  </w:style>
  <w:style w:type="paragraph" w:styleId="Heading3">
    <w:name w:val="heading 3"/>
    <w:basedOn w:val="Normal"/>
    <w:next w:val="Normal"/>
    <w:qFormat/>
    <w:rsid w:val="00230CD4"/>
    <w:pPr>
      <w:keepNext/>
      <w:outlineLvl w:val="2"/>
    </w:pPr>
    <w:rPr>
      <w:b/>
      <w:bCs/>
      <w:sz w:val="20"/>
      <w:szCs w:val="20"/>
      <w:lang w:val="de-DE"/>
    </w:rPr>
  </w:style>
  <w:style w:type="paragraph" w:styleId="Heading4">
    <w:name w:val="heading 4"/>
    <w:basedOn w:val="Normal"/>
    <w:next w:val="Normal"/>
    <w:qFormat/>
    <w:rsid w:val="00230CD4"/>
    <w:pPr>
      <w:keepNext/>
      <w:outlineLvl w:val="3"/>
    </w:pPr>
    <w:rPr>
      <w:b/>
      <w:bCs/>
      <w:sz w:val="16"/>
      <w:szCs w:val="16"/>
      <w:lang w:val="es-ES"/>
    </w:rPr>
  </w:style>
  <w:style w:type="paragraph" w:styleId="Heading5">
    <w:name w:val="heading 5"/>
    <w:basedOn w:val="Normal"/>
    <w:next w:val="Normal"/>
    <w:qFormat/>
    <w:rsid w:val="00230CD4"/>
    <w:pPr>
      <w:keepNext/>
      <w:outlineLvl w:val="4"/>
    </w:pPr>
    <w:rPr>
      <w:b/>
      <w:bCs/>
      <w:lang w:val="es-ES"/>
    </w:rPr>
  </w:style>
  <w:style w:type="paragraph" w:styleId="Heading6">
    <w:name w:val="heading 6"/>
    <w:basedOn w:val="Normal"/>
    <w:next w:val="Normal"/>
    <w:qFormat/>
    <w:rsid w:val="00230CD4"/>
    <w:pPr>
      <w:keepNext/>
      <w:outlineLvl w:val="5"/>
    </w:pPr>
    <w:rPr>
      <w:b/>
      <w:bCs/>
      <w:color w:val="FF0000"/>
      <w:sz w:val="24"/>
      <w:szCs w:val="24"/>
    </w:rPr>
  </w:style>
  <w:style w:type="paragraph" w:styleId="Heading7">
    <w:name w:val="heading 7"/>
    <w:basedOn w:val="Normal"/>
    <w:next w:val="Normal"/>
    <w:qFormat/>
    <w:rsid w:val="00230CD4"/>
    <w:pPr>
      <w:keepNext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0CD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230CD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link w:val="BodyText2Char"/>
    <w:rsid w:val="00230CD4"/>
    <w:pPr>
      <w:overflowPunct w:val="0"/>
      <w:autoSpaceDE w:val="0"/>
      <w:autoSpaceDN w:val="0"/>
      <w:adjustRightInd w:val="0"/>
      <w:ind w:left="1416" w:hanging="1410"/>
      <w:jc w:val="both"/>
      <w:textAlignment w:val="baseline"/>
    </w:pPr>
    <w:rPr>
      <w:lang w:val="es-ES"/>
    </w:rPr>
  </w:style>
  <w:style w:type="paragraph" w:styleId="BodyText">
    <w:name w:val="Body Text"/>
    <w:basedOn w:val="Normal"/>
    <w:rsid w:val="00230CD4"/>
    <w:pPr>
      <w:jc w:val="both"/>
    </w:pPr>
    <w:rPr>
      <w:lang w:val="es-ES"/>
    </w:rPr>
  </w:style>
  <w:style w:type="character" w:styleId="Hyperlink">
    <w:name w:val="Hyperlink"/>
    <w:basedOn w:val="DefaultParagraphFont"/>
    <w:rsid w:val="00230CD4"/>
    <w:rPr>
      <w:color w:val="0000FF"/>
      <w:u w:val="single"/>
    </w:rPr>
  </w:style>
  <w:style w:type="character" w:styleId="FollowedHyperlink">
    <w:name w:val="FollowedHyperlink"/>
    <w:basedOn w:val="DefaultParagraphFont"/>
    <w:rsid w:val="00230CD4"/>
    <w:rPr>
      <w:color w:val="800080"/>
      <w:u w:val="single"/>
    </w:rPr>
  </w:style>
  <w:style w:type="paragraph" w:styleId="BalloonText">
    <w:name w:val="Balloon Text"/>
    <w:basedOn w:val="Normal"/>
    <w:semiHidden/>
    <w:rsid w:val="002D47F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935B4"/>
  </w:style>
  <w:style w:type="table" w:styleId="TableGrid">
    <w:name w:val="Table Grid"/>
    <w:basedOn w:val="TableNormal"/>
    <w:rsid w:val="005F2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E5667C"/>
    <w:rPr>
      <w:rFonts w:ascii="Arial" w:hAnsi="Arial" w:cs="Arial"/>
      <w:sz w:val="22"/>
      <w:szCs w:val="22"/>
      <w:lang w:val="en-GB"/>
    </w:rPr>
  </w:style>
  <w:style w:type="paragraph" w:styleId="Title">
    <w:name w:val="Title"/>
    <w:basedOn w:val="Normal"/>
    <w:link w:val="TitleChar"/>
    <w:qFormat/>
    <w:rsid w:val="00F91C57"/>
    <w:pPr>
      <w:jc w:val="center"/>
    </w:pPr>
    <w:rPr>
      <w:rFonts w:ascii="Times New Roman" w:hAnsi="Times New Roman" w:cs="Traditional Arabic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91C57"/>
    <w:rPr>
      <w:rFonts w:cs="Traditional Arabic"/>
      <w:sz w:val="24"/>
    </w:rPr>
  </w:style>
  <w:style w:type="character" w:customStyle="1" w:styleId="BodyText2Char">
    <w:name w:val="Body Text 2 Char"/>
    <w:basedOn w:val="DefaultParagraphFont"/>
    <w:link w:val="BodyText2"/>
    <w:rsid w:val="00F33E2E"/>
    <w:rPr>
      <w:rFonts w:ascii="Arial" w:hAnsi="Arial" w:cs="Arial"/>
      <w:sz w:val="22"/>
      <w:szCs w:val="22"/>
      <w:lang w:val="es-ES" w:eastAsia="en-US" w:bidi="ar-SA"/>
    </w:rPr>
  </w:style>
  <w:style w:type="character" w:customStyle="1" w:styleId="HeaderChar">
    <w:name w:val="Header Char"/>
    <w:basedOn w:val="DefaultParagraphFont"/>
    <w:link w:val="Header"/>
    <w:rsid w:val="000B167B"/>
    <w:rPr>
      <w:rFonts w:ascii="Arial" w:hAnsi="Arial" w:cs="Arial"/>
      <w:sz w:val="22"/>
      <w:szCs w:val="22"/>
      <w:lang w:val="en-GB"/>
    </w:rPr>
  </w:style>
  <w:style w:type="character" w:customStyle="1" w:styleId="EmailStyle291">
    <w:name w:val="EmailStyle29"/>
    <w:aliases w:val="EmailStyle29"/>
    <w:basedOn w:val="DefaultParagraphFont"/>
    <w:semiHidden/>
    <w:personal/>
    <w:personalCompose/>
    <w:rsid w:val="003F1AF7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ckalbatros.com/" TargetMode="External"/><Relationship Id="rId1" Type="http://schemas.openxmlformats.org/officeDocument/2006/relationships/hyperlink" Target="mailto:royalabatros_grm@pickalbatr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537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Fact Sheet</vt:lpstr>
    </vt:vector>
  </TitlesOfParts>
  <Company/>
  <LinksUpToDate>false</LinksUpToDate>
  <CharactersWithSpaces>4113</CharactersWithSpaces>
  <SharedDoc>false</SharedDoc>
  <HLinks>
    <vt:vector size="12" baseType="variant">
      <vt:variant>
        <vt:i4>5111888</vt:i4>
      </vt:variant>
      <vt:variant>
        <vt:i4>3</vt:i4>
      </vt:variant>
      <vt:variant>
        <vt:i4>0</vt:i4>
      </vt:variant>
      <vt:variant>
        <vt:i4>5</vt:i4>
      </vt:variant>
      <vt:variant>
        <vt:lpwstr>http://www.pickalbatros.com/</vt:lpwstr>
      </vt:variant>
      <vt:variant>
        <vt:lpwstr/>
      </vt:variant>
      <vt:variant>
        <vt:i4>7798814</vt:i4>
      </vt:variant>
      <vt:variant>
        <vt:i4>0</vt:i4>
      </vt:variant>
      <vt:variant>
        <vt:i4>0</vt:i4>
      </vt:variant>
      <vt:variant>
        <vt:i4>5</vt:i4>
      </vt:variant>
      <vt:variant>
        <vt:lpwstr>mailto:reservation@royalalbatros.com.eg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Fact Sheet</dc:title>
  <dc:subject/>
  <dc:creator>PC-Anwender</dc:creator>
  <cp:keywords/>
  <cp:lastModifiedBy>rec1</cp:lastModifiedBy>
  <cp:revision>18</cp:revision>
  <cp:lastPrinted>2012-05-23T10:10:00Z</cp:lastPrinted>
  <dcterms:created xsi:type="dcterms:W3CDTF">2012-09-18T17:06:00Z</dcterms:created>
  <dcterms:modified xsi:type="dcterms:W3CDTF">2015-09-22T14:24:00Z</dcterms:modified>
</cp:coreProperties>
</file>