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03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60"/>
        <w:gridCol w:w="5490"/>
        <w:gridCol w:w="4680"/>
      </w:tblGrid>
      <w:tr w:rsidR="00085398" w:rsidRPr="00E217CE" w:rsidTr="00444317">
        <w:trPr>
          <w:trHeight w:val="2915"/>
        </w:trPr>
        <w:tc>
          <w:tcPr>
            <w:tcW w:w="4860" w:type="dxa"/>
          </w:tcPr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Dear Valued Guest</w:t>
            </w:r>
          </w:p>
          <w:p w:rsidR="006B6C30" w:rsidRPr="00E217CE" w:rsidRDefault="006B6C30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6B6C30" w:rsidRPr="00E217CE" w:rsidRDefault="00085398" w:rsidP="00233CB8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Thank you for choosing our resort as a destination of your vacation  Please allow us to share with you our </w:t>
            </w: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Hard All-Inclusive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F428E6" w:rsidRPr="00E217CE">
              <w:rPr>
                <w:rFonts w:asciiTheme="majorBidi" w:hAnsiTheme="majorBidi" w:cstheme="majorBidi"/>
                <w:sz w:val="18"/>
                <w:szCs w:val="18"/>
              </w:rPr>
              <w:t>Concept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especially created for your convenience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inorBidi" w:hAnsiTheme="min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inorBidi" w:hAnsiTheme="minorBidi"/>
                <w:b/>
                <w:bCs/>
                <w:sz w:val="18"/>
                <w:szCs w:val="18"/>
                <w:u w:val="single"/>
              </w:rPr>
              <w:t>What is included?</w:t>
            </w:r>
          </w:p>
          <w:p w:rsidR="006B6C30" w:rsidRPr="00E217CE" w:rsidRDefault="006B6C30" w:rsidP="00E217CE">
            <w:pPr>
              <w:spacing w:after="120"/>
              <w:jc w:val="center"/>
              <w:rPr>
                <w:rFonts w:asciiTheme="minorBidi" w:hAnsiTheme="minorBidi"/>
                <w:b/>
                <w:bCs/>
                <w:sz w:val="18"/>
                <w:szCs w:val="18"/>
                <w:u w:val="single"/>
                <w:lang w:bidi="ar-EG"/>
              </w:rPr>
            </w:pP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lang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Breakfast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Start your day with our lavish Breakfast Buffet at the Main Restaurant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lang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lang w:bidi="ar-EG"/>
              </w:rPr>
              <w:t>Buffet Breakfast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From 7.00 A.M Till 10.00 A.M</w:t>
            </w:r>
          </w:p>
          <w:p w:rsidR="00381779" w:rsidRPr="00E217CE" w:rsidRDefault="00381779" w:rsidP="00381779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Snacks</w:t>
            </w:r>
          </w:p>
          <w:p w:rsidR="000E1736" w:rsidRPr="00E217CE" w:rsidRDefault="00F54AF0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will be served at</w:t>
            </w:r>
            <w:r w:rsidR="00B57BD0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the</w:t>
            </w:r>
          </w:p>
          <w:p w:rsidR="00085398" w:rsidRPr="00E217CE" w:rsidRDefault="000E1736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Red Bar</w:t>
            </w:r>
          </w:p>
          <w:p w:rsidR="00085398" w:rsidRPr="00E217CE" w:rsidRDefault="00B8181A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From 10.30 </w:t>
            </w:r>
            <w:r w:rsidR="00085398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Till 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>12:00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rtl/>
                <w:lang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Lunch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Served at the Main Restaurant </w:t>
            </w:r>
            <w:r w:rsidR="00E74EFE" w:rsidRPr="00E217CE">
              <w:rPr>
                <w:rFonts w:asciiTheme="majorBidi" w:hAnsiTheme="majorBidi" w:cstheme="majorBidi"/>
                <w:sz w:val="18"/>
                <w:szCs w:val="18"/>
              </w:rPr>
              <w:t>f</w:t>
            </w:r>
            <w:r w:rsidR="00B8181A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rom </w:t>
            </w:r>
            <w:r w:rsidR="00214836" w:rsidRPr="00E217CE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1471D2" w:rsidRPr="00E217CE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="00214836" w:rsidRPr="00E217CE">
              <w:rPr>
                <w:rFonts w:asciiTheme="majorBidi" w:hAnsiTheme="majorBidi" w:cstheme="majorBidi"/>
                <w:sz w:val="18"/>
                <w:szCs w:val="18"/>
              </w:rPr>
              <w:t>:</w:t>
            </w:r>
            <w:r w:rsidR="001471D2" w:rsidRPr="00E217CE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="00214836" w:rsidRPr="00E217CE">
              <w:rPr>
                <w:rFonts w:asciiTheme="majorBidi" w:hAnsiTheme="majorBidi" w:cstheme="majorBidi"/>
                <w:sz w:val="18"/>
                <w:szCs w:val="18"/>
              </w:rPr>
              <w:t>0</w:t>
            </w:r>
            <w:r w:rsidR="00E74EFE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t</w:t>
            </w:r>
            <w:r w:rsidR="00B8181A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ill </w:t>
            </w:r>
            <w:r w:rsidR="00214836" w:rsidRPr="00E217CE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="001471D2" w:rsidRPr="00E217CE">
              <w:rPr>
                <w:rFonts w:asciiTheme="majorBidi" w:hAnsiTheme="majorBidi" w:cstheme="majorBidi"/>
                <w:sz w:val="18"/>
                <w:szCs w:val="18"/>
              </w:rPr>
              <w:t>4</w:t>
            </w:r>
            <w:r w:rsidR="00214836" w:rsidRPr="00E217CE">
              <w:rPr>
                <w:rFonts w:asciiTheme="majorBidi" w:hAnsiTheme="majorBidi" w:cstheme="majorBidi"/>
                <w:sz w:val="18"/>
                <w:szCs w:val="18"/>
              </w:rPr>
              <w:t>:</w:t>
            </w:r>
            <w:r w:rsidR="001471D2" w:rsidRPr="00E217CE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="00214836" w:rsidRPr="00E217CE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  <w:p w:rsidR="0075009E" w:rsidRPr="00E217CE" w:rsidRDefault="0075009E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Snacks</w:t>
            </w:r>
          </w:p>
          <w:p w:rsidR="0075009E" w:rsidRPr="00E217CE" w:rsidRDefault="0075009E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Hot snacks </w:t>
            </w:r>
            <w:r w:rsidR="00A433CB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will be 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served at </w:t>
            </w:r>
            <w:r w:rsidR="00B8181A" w:rsidRPr="00E217CE">
              <w:rPr>
                <w:rFonts w:asciiTheme="majorBidi" w:hAnsiTheme="majorBidi" w:cstheme="majorBidi"/>
                <w:sz w:val="18"/>
                <w:szCs w:val="18"/>
              </w:rPr>
              <w:t>Pool area</w:t>
            </w:r>
          </w:p>
          <w:p w:rsidR="0075009E" w:rsidRPr="00E217CE" w:rsidRDefault="00B8181A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From 12.3</w:t>
            </w:r>
            <w:r w:rsidR="0075009E" w:rsidRPr="00E217CE">
              <w:rPr>
                <w:rFonts w:asciiTheme="majorBidi" w:hAnsiTheme="majorBidi" w:cstheme="majorBidi"/>
                <w:sz w:val="18"/>
                <w:szCs w:val="18"/>
              </w:rPr>
              <w:t>0 Till 15.</w:t>
            </w:r>
            <w:r w:rsidR="00B57BD0" w:rsidRPr="00E217CE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  <w:p w:rsidR="00B8181A" w:rsidRPr="00E217CE" w:rsidRDefault="00922FD6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Tea time</w:t>
            </w:r>
            <w:r w:rsidR="00B8181A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served in Red Bar from 15:00 till 17:</w:t>
            </w:r>
            <w:r w:rsidR="00B57BD0" w:rsidRPr="00E217CE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  <w:p w:rsidR="00E74EFE" w:rsidRPr="00E217CE" w:rsidRDefault="00E74EFE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rtl/>
                <w:lang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Dinner</w:t>
            </w:r>
          </w:p>
          <w:p w:rsidR="00E74EFE" w:rsidRPr="00E217CE" w:rsidRDefault="00E74EFE" w:rsidP="007256D9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Served at the Main Restaurant f</w:t>
            </w:r>
            <w:r w:rsidR="00B8181A" w:rsidRPr="00E217CE">
              <w:rPr>
                <w:rFonts w:asciiTheme="majorBidi" w:hAnsiTheme="majorBidi" w:cstheme="majorBidi"/>
                <w:sz w:val="18"/>
                <w:szCs w:val="18"/>
              </w:rPr>
              <w:t>rom 18.3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0 till </w:t>
            </w:r>
            <w:r w:rsidR="007256D9">
              <w:rPr>
                <w:rFonts w:asciiTheme="majorBidi" w:hAnsiTheme="majorBidi" w:cstheme="majorBidi"/>
                <w:sz w:val="18"/>
                <w:szCs w:val="18"/>
              </w:rPr>
              <w:t>21:00</w:t>
            </w:r>
          </w:p>
          <w:p w:rsidR="009E471E" w:rsidRPr="0091443F" w:rsidRDefault="009E471E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18"/>
                <w:szCs w:val="18"/>
                <w:u w:val="single"/>
              </w:rPr>
            </w:pPr>
            <w:r w:rsidRPr="0091443F">
              <w:rPr>
                <w:rFonts w:asciiTheme="majorBidi" w:hAnsiTheme="majorBidi" w:cstheme="majorBidi"/>
                <w:b/>
                <w:bCs/>
                <w:color w:val="FFFFFF" w:themeColor="background1"/>
                <w:sz w:val="18"/>
                <w:szCs w:val="18"/>
                <w:u w:val="single"/>
              </w:rPr>
              <w:t>Ala Cart Dinner</w:t>
            </w:r>
          </w:p>
          <w:p w:rsidR="009E471E" w:rsidRPr="0091443F" w:rsidRDefault="009E471E" w:rsidP="00E217CE">
            <w:pPr>
              <w:spacing w:after="120"/>
              <w:jc w:val="center"/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</w:pPr>
            <w:r w:rsidRPr="0091443F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 xml:space="preserve">Dinner at the Dolce Vita Restaurant once per stay subject to the availability ,with prior reservation </w:t>
            </w:r>
            <w:r w:rsidR="00F428E6" w:rsidRPr="0091443F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,</w:t>
            </w:r>
            <w:r w:rsidRPr="0091443F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please contact the guest relations</w:t>
            </w:r>
          </w:p>
          <w:p w:rsidR="009E471E" w:rsidRPr="0091443F" w:rsidRDefault="009E471E" w:rsidP="00E217CE">
            <w:pPr>
              <w:spacing w:after="120"/>
              <w:ind w:left="360"/>
              <w:jc w:val="center"/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</w:pPr>
            <w:r w:rsidRPr="0091443F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Fish display and Sushi will be available with extra charge in SAMUI  Island Restaurant</w:t>
            </w:r>
          </w:p>
          <w:p w:rsidR="00085398" w:rsidRPr="00E217CE" w:rsidRDefault="00085398" w:rsidP="00E217CE">
            <w:pPr>
              <w:spacing w:after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834A1A" w:rsidRPr="00E217CE" w:rsidRDefault="00834A1A" w:rsidP="00E217CE">
            <w:pPr>
              <w:spacing w:after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490" w:type="dxa"/>
          </w:tcPr>
          <w:p w:rsidR="007148C4" w:rsidRPr="00E217CE" w:rsidRDefault="0075009E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lastRenderedPageBreak/>
              <w:t xml:space="preserve">Kids </w:t>
            </w:r>
            <w:r w:rsidR="007148C4"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Menu</w:t>
            </w:r>
          </w:p>
          <w:p w:rsidR="007148C4" w:rsidRPr="00E217CE" w:rsidRDefault="007148C4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Kids buffet corner at main restaurant during </w:t>
            </w:r>
            <w:r w:rsidR="00F54AF0" w:rsidRPr="00E217CE">
              <w:rPr>
                <w:rFonts w:asciiTheme="majorBidi" w:hAnsiTheme="majorBidi" w:cstheme="majorBidi"/>
                <w:sz w:val="18"/>
                <w:szCs w:val="18"/>
              </w:rPr>
              <w:t>Breakfast,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4644FD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Lunch </w:t>
            </w:r>
            <w:r w:rsidR="00F54AF0" w:rsidRPr="00E217CE">
              <w:rPr>
                <w:rFonts w:asciiTheme="majorBidi" w:hAnsiTheme="majorBidi" w:cstheme="majorBidi"/>
                <w:sz w:val="18"/>
                <w:szCs w:val="18"/>
              </w:rPr>
              <w:t>and</w:t>
            </w:r>
            <w:r w:rsidR="004644FD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Dinner</w:t>
            </w:r>
          </w:p>
          <w:p w:rsidR="00303924" w:rsidRPr="00E217CE" w:rsidRDefault="007148C4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Vegetarians</w:t>
            </w:r>
            <w:r w:rsidR="00E9422E"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 xml:space="preserve"> </w:t>
            </w:r>
            <w:r w:rsidR="00B57BD0"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 xml:space="preserve">and </w:t>
            </w:r>
            <w:r w:rsidR="00E9422E"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 xml:space="preserve"> Food allergic</w:t>
            </w:r>
          </w:p>
          <w:p w:rsidR="0075009E" w:rsidRPr="00E217CE" w:rsidRDefault="00303924" w:rsidP="00E217CE">
            <w:pPr>
              <w:spacing w:after="120"/>
              <w:jc w:val="center"/>
              <w:rPr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For those who are vegetarians and those who</w:t>
            </w:r>
            <w:r w:rsidR="005B7C9C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had food allergic for any food items please contact the guest relation at the reception</w:t>
            </w:r>
            <w:r w:rsidR="00F54AF0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area</w:t>
            </w:r>
          </w:p>
          <w:p w:rsidR="00851E4B" w:rsidRPr="00E217CE" w:rsidRDefault="00851E4B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lang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Beverages will be served all day long</w:t>
            </w:r>
          </w:p>
          <w:p w:rsidR="00B8181A" w:rsidRPr="00E217CE" w:rsidRDefault="00851E4B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All beverages served in glasses</w:t>
            </w:r>
            <w:r w:rsidR="0071732E" w:rsidRPr="00E217CE">
              <w:rPr>
                <w:rFonts w:asciiTheme="majorBidi" w:hAnsiTheme="majorBidi" w:cstheme="majorBidi"/>
                <w:sz w:val="18"/>
                <w:szCs w:val="18"/>
              </w:rPr>
              <w:t>, one glass per time</w:t>
            </w:r>
          </w:p>
          <w:p w:rsidR="00851E4B" w:rsidRPr="00E217CE" w:rsidRDefault="00B8181A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Red Bar </w:t>
            </w:r>
            <w:r w:rsidR="00851E4B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>10.00 A.M till 00.00</w:t>
            </w:r>
          </w:p>
          <w:p w:rsidR="00851E4B" w:rsidRPr="00E217CE" w:rsidRDefault="00B8181A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Pool Bar</w:t>
            </w:r>
            <w:r w:rsidR="00851E4B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="00851E4B" w:rsidRPr="00E217CE">
              <w:rPr>
                <w:rFonts w:asciiTheme="majorBidi" w:hAnsiTheme="majorBidi" w:cstheme="majorBidi"/>
                <w:sz w:val="18"/>
                <w:szCs w:val="18"/>
              </w:rPr>
              <w:t>Bar</w:t>
            </w:r>
            <w:proofErr w:type="spellEnd"/>
            <w:r w:rsidR="00851E4B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from 10.00 A.M till 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>17</w:t>
            </w:r>
            <w:r w:rsidR="00851E4B" w:rsidRPr="00E217CE">
              <w:rPr>
                <w:rFonts w:asciiTheme="majorBidi" w:hAnsiTheme="majorBidi" w:cstheme="majorBidi"/>
                <w:sz w:val="18"/>
                <w:szCs w:val="18"/>
              </w:rPr>
              <w:t>.00</w:t>
            </w:r>
          </w:p>
          <w:p w:rsidR="00851E4B" w:rsidRPr="00E217CE" w:rsidRDefault="00851E4B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Beach Bar from 10.00 A.M till </w:t>
            </w:r>
            <w:r w:rsidR="004644FD" w:rsidRPr="00E217CE">
              <w:rPr>
                <w:rFonts w:asciiTheme="majorBidi" w:hAnsiTheme="majorBidi" w:cstheme="majorBidi"/>
                <w:sz w:val="18"/>
                <w:szCs w:val="18"/>
              </w:rPr>
              <w:t>17.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>.00</w:t>
            </w:r>
          </w:p>
          <w:p w:rsidR="00851E4B" w:rsidRPr="00E217CE" w:rsidRDefault="00851E4B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Aqua Park Bar from 10.00 A</w:t>
            </w:r>
            <w:r w:rsidR="004644FD" w:rsidRPr="00E217CE">
              <w:rPr>
                <w:rFonts w:asciiTheme="majorBidi" w:hAnsiTheme="majorBidi" w:cstheme="majorBidi"/>
                <w:sz w:val="18"/>
                <w:szCs w:val="18"/>
              </w:rPr>
              <w:t>.M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till 17.00</w:t>
            </w:r>
          </w:p>
          <w:p w:rsidR="00851E4B" w:rsidRPr="00E217CE" w:rsidRDefault="00851E4B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Mineral water, soft drinks, juices, tea, coffee, local spirits, local beer </w:t>
            </w:r>
            <w:r w:rsidR="00B57BD0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and </w:t>
            </w:r>
            <w:r w:rsidR="009E471E" w:rsidRPr="00E217CE">
              <w:rPr>
                <w:rFonts w:asciiTheme="majorBidi" w:hAnsiTheme="majorBidi" w:cstheme="majorBidi"/>
                <w:sz w:val="18"/>
                <w:szCs w:val="18"/>
              </w:rPr>
              <w:t>Local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alcoholic cocktails</w:t>
            </w:r>
          </w:p>
          <w:p w:rsidR="006B6C30" w:rsidRPr="00E217CE" w:rsidRDefault="006B6C30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E74EFE" w:rsidRPr="00E217CE" w:rsidRDefault="00E74EFE" w:rsidP="00E217CE">
            <w:pPr>
              <w:spacing w:after="120"/>
              <w:jc w:val="center"/>
              <w:rPr>
                <w:rFonts w:asciiTheme="minorBidi" w:hAnsiTheme="min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inorBidi" w:hAnsiTheme="minorBidi"/>
                <w:b/>
                <w:bCs/>
                <w:sz w:val="18"/>
                <w:szCs w:val="18"/>
                <w:u w:val="single"/>
              </w:rPr>
              <w:t>Items are not included</w:t>
            </w:r>
          </w:p>
          <w:p w:rsidR="00F17AC1" w:rsidRPr="00E217CE" w:rsidRDefault="009E471E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Turkish Coffee</w:t>
            </w:r>
            <w:r w:rsidR="00F17AC1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>Ice Cream</w:t>
            </w:r>
            <w:r w:rsidR="00F17AC1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, fresh Juices, </w:t>
            </w:r>
            <w:proofErr w:type="spellStart"/>
            <w:r w:rsidR="00F17AC1" w:rsidRPr="00E217CE">
              <w:rPr>
                <w:rFonts w:asciiTheme="majorBidi" w:hAnsiTheme="majorBidi" w:cstheme="majorBidi"/>
                <w:sz w:val="18"/>
                <w:szCs w:val="18"/>
              </w:rPr>
              <w:t>Shisha</w:t>
            </w:r>
            <w:proofErr w:type="spellEnd"/>
            <w:r w:rsidR="00F17AC1" w:rsidRPr="00E217CE">
              <w:rPr>
                <w:rFonts w:asciiTheme="majorBidi" w:hAnsiTheme="majorBidi" w:cstheme="majorBidi"/>
                <w:sz w:val="18"/>
                <w:szCs w:val="18"/>
              </w:rPr>
              <w:t>, Imported spirits, Any drinks by bottles, Mini bar, Room Service, Telephone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calls</w:t>
            </w:r>
            <w:r w:rsidR="00F17AC1" w:rsidRPr="00E217CE">
              <w:rPr>
                <w:rFonts w:asciiTheme="majorBidi" w:hAnsiTheme="majorBidi" w:cstheme="majorBidi"/>
                <w:sz w:val="18"/>
                <w:szCs w:val="18"/>
              </w:rPr>
              <w:t>, House docto</w:t>
            </w:r>
            <w:r w:rsidR="00B8181A" w:rsidRPr="00E217CE">
              <w:rPr>
                <w:rFonts w:asciiTheme="majorBidi" w:hAnsiTheme="majorBidi" w:cstheme="majorBidi"/>
                <w:sz w:val="18"/>
                <w:szCs w:val="18"/>
              </w:rPr>
              <w:t>r, Diving center, water sports</w:t>
            </w:r>
            <w:r w:rsidR="00F17AC1" w:rsidRPr="00E217CE">
              <w:rPr>
                <w:rFonts w:asciiTheme="majorBidi" w:hAnsiTheme="majorBidi" w:cstheme="majorBidi"/>
                <w:sz w:val="18"/>
                <w:szCs w:val="18"/>
              </w:rPr>
              <w:t>, Video games, Spa, Sauna, Jacuzzi, Massage, Hairdresser and Beauty salon</w:t>
            </w:r>
          </w:p>
          <w:p w:rsidR="00597367" w:rsidRPr="00E217CE" w:rsidRDefault="00597367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Telephone Directory</w:t>
            </w:r>
          </w:p>
          <w:p w:rsidR="00597367" w:rsidRPr="00E217CE" w:rsidRDefault="00597367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Reception &amp; Operator                                                  0</w:t>
            </w:r>
          </w:p>
          <w:p w:rsidR="00597367" w:rsidRPr="00E217CE" w:rsidRDefault="00597367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Guest relation                                                               </w:t>
            </w:r>
            <w:r w:rsidR="00B932C9" w:rsidRPr="00E217CE">
              <w:rPr>
                <w:rFonts w:asciiTheme="majorBidi" w:hAnsiTheme="majorBidi" w:cstheme="majorBidi"/>
                <w:sz w:val="18"/>
                <w:szCs w:val="18"/>
              </w:rPr>
              <w:t>606</w:t>
            </w:r>
          </w:p>
          <w:p w:rsidR="00186BEF" w:rsidRPr="00E217CE" w:rsidRDefault="00597367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Concierge                                                                     </w:t>
            </w:r>
            <w:r w:rsidR="00B932C9" w:rsidRPr="00E217CE">
              <w:rPr>
                <w:rFonts w:asciiTheme="majorBidi" w:hAnsiTheme="majorBidi" w:cstheme="majorBidi"/>
                <w:sz w:val="18"/>
                <w:szCs w:val="18"/>
              </w:rPr>
              <w:t>604</w:t>
            </w:r>
          </w:p>
          <w:p w:rsidR="00597367" w:rsidRPr="00E217CE" w:rsidRDefault="009E4414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Housekeeping                                                               </w:t>
            </w:r>
            <w:r w:rsidR="00B932C9" w:rsidRPr="00E217CE">
              <w:rPr>
                <w:rFonts w:asciiTheme="majorBidi" w:hAnsiTheme="majorBidi" w:cstheme="majorBidi"/>
                <w:sz w:val="18"/>
                <w:szCs w:val="18"/>
              </w:rPr>
              <w:t>706</w:t>
            </w:r>
          </w:p>
          <w:p w:rsidR="009E4414" w:rsidRPr="00E217CE" w:rsidRDefault="00B932C9" w:rsidP="00E217CE">
            <w:pPr>
              <w:spacing w:after="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Room Service</w:t>
            </w:r>
            <w:r w:rsidR="009E4414"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                                                               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>55</w:t>
            </w:r>
          </w:p>
          <w:p w:rsidR="00507840" w:rsidRPr="00E217CE" w:rsidRDefault="00507840" w:rsidP="00E217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E471E" w:rsidRPr="00E217CE" w:rsidRDefault="009E471E" w:rsidP="00E217CE">
            <w:pPr>
              <w:ind w:left="36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  <w:t>A Q U A   P A R K</w:t>
            </w:r>
          </w:p>
          <w:p w:rsidR="009E471E" w:rsidRPr="00E217CE" w:rsidRDefault="009E471E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 xml:space="preserve">Slides are operating </w:t>
            </w:r>
            <w:r w:rsidR="003C17DD" w:rsidRPr="00E217CE">
              <w:rPr>
                <w:sz w:val="18"/>
                <w:szCs w:val="18"/>
              </w:rPr>
              <w:t>Daily from</w:t>
            </w:r>
            <w:r w:rsidRPr="00E217CE">
              <w:rPr>
                <w:sz w:val="18"/>
                <w:szCs w:val="18"/>
              </w:rPr>
              <w:t xml:space="preserve"> 10:00 Am till 12:00 and</w:t>
            </w:r>
          </w:p>
          <w:p w:rsidR="009E471E" w:rsidRPr="00E217CE" w:rsidRDefault="00F428E6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from 14:00 till 17:0</w:t>
            </w:r>
            <w:r w:rsidR="009E471E" w:rsidRPr="00E217CE">
              <w:rPr>
                <w:sz w:val="18"/>
                <w:szCs w:val="18"/>
              </w:rPr>
              <w:t>0</w:t>
            </w:r>
          </w:p>
          <w:p w:rsidR="009E471E" w:rsidRPr="00E217CE" w:rsidRDefault="009E471E" w:rsidP="00E217CE">
            <w:pPr>
              <w:tabs>
                <w:tab w:val="left" w:pos="0"/>
                <w:tab w:val="left" w:pos="5400"/>
              </w:tabs>
              <w:ind w:left="360" w:right="-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E471E" w:rsidRPr="00E217CE" w:rsidRDefault="009E471E" w:rsidP="00E217CE">
            <w:pPr>
              <w:tabs>
                <w:tab w:val="left" w:pos="0"/>
                <w:tab w:val="left" w:pos="5400"/>
              </w:tabs>
              <w:ind w:left="360" w:right="-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>Please follow the Aqua Park rules &amp; make this adventure</w:t>
            </w:r>
          </w:p>
          <w:p w:rsidR="009E471E" w:rsidRPr="00E217CE" w:rsidRDefault="009E471E" w:rsidP="00E217CE">
            <w:pPr>
              <w:tabs>
                <w:tab w:val="left" w:pos="0"/>
                <w:tab w:val="left" w:pos="5400"/>
              </w:tabs>
              <w:ind w:left="360" w:right="-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Safe for You </w:t>
            </w:r>
            <w:r w:rsidR="00B57BD0" w:rsidRPr="00E217CE">
              <w:rPr>
                <w:rFonts w:asciiTheme="majorBidi" w:hAnsiTheme="majorBidi" w:cstheme="majorBidi"/>
                <w:sz w:val="18"/>
                <w:szCs w:val="18"/>
              </w:rPr>
              <w:t>and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Your children</w:t>
            </w:r>
          </w:p>
          <w:p w:rsidR="009E471E" w:rsidRPr="00E217CE" w:rsidRDefault="009E471E" w:rsidP="00E217CE">
            <w:pPr>
              <w:tabs>
                <w:tab w:val="left" w:pos="0"/>
                <w:tab w:val="left" w:pos="5400"/>
              </w:tabs>
              <w:ind w:left="360" w:right="-12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834A1A" w:rsidRPr="00E217CE" w:rsidRDefault="00834A1A" w:rsidP="00E217CE">
            <w:pPr>
              <w:tabs>
                <w:tab w:val="left" w:pos="180"/>
              </w:tabs>
              <w:ind w:right="-120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4680" w:type="dxa"/>
          </w:tcPr>
          <w:p w:rsidR="00085398" w:rsidRPr="00E217CE" w:rsidRDefault="00085398" w:rsidP="00E217CE">
            <w:pPr>
              <w:jc w:val="center"/>
              <w:rPr>
                <w:sz w:val="20"/>
                <w:szCs w:val="20"/>
              </w:rPr>
            </w:pPr>
          </w:p>
          <w:p w:rsidR="009E4414" w:rsidRPr="00E217CE" w:rsidRDefault="00851E4B" w:rsidP="00E217CE">
            <w:pPr>
              <w:ind w:right="-115"/>
              <w:jc w:val="center"/>
              <w:rPr>
                <w:rFonts w:asciiTheme="majorBidi" w:hAnsiTheme="majorBidi" w:cstheme="majorBidi"/>
                <w:b/>
                <w:bCs/>
                <w:smallCaps/>
                <w:shadow/>
                <w:sz w:val="18"/>
                <w:szCs w:val="18"/>
                <w:u w:val="single"/>
              </w:rPr>
            </w:pPr>
            <w:r w:rsidRPr="00E217CE">
              <w:rPr>
                <w:rFonts w:asciiTheme="majorBidi" w:hAnsiTheme="majorBidi" w:cstheme="majorBidi"/>
                <w:b/>
                <w:bCs/>
                <w:smallCaps/>
                <w:shadow/>
                <w:sz w:val="18"/>
                <w:szCs w:val="18"/>
                <w:u w:val="single"/>
              </w:rPr>
              <w:t>WAKE-UP CALL</w:t>
            </w:r>
          </w:p>
          <w:p w:rsidR="00851E4B" w:rsidRPr="00E217CE" w:rsidRDefault="00851E4B" w:rsidP="00E217CE">
            <w:pPr>
              <w:ind w:right="-115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Dial </w:t>
            </w: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“0”</w:t>
            </w:r>
            <w:r w:rsidRPr="00E217CE">
              <w:rPr>
                <w:rFonts w:asciiTheme="majorBidi" w:hAnsiTheme="majorBidi" w:cstheme="majorBidi"/>
                <w:sz w:val="18"/>
                <w:szCs w:val="18"/>
              </w:rPr>
              <w:t xml:space="preserve"> for Operator</w:t>
            </w:r>
          </w:p>
          <w:p w:rsidR="009E4414" w:rsidRPr="00E217CE" w:rsidRDefault="009E4414" w:rsidP="00E217CE">
            <w:pPr>
              <w:ind w:left="-180"/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  <w:lang w:val="en-GB" w:bidi="ar-EG"/>
              </w:rPr>
            </w:pPr>
          </w:p>
          <w:p w:rsidR="00851E4B" w:rsidRPr="00E217CE" w:rsidRDefault="00851E4B" w:rsidP="00E217CE">
            <w:pPr>
              <w:ind w:left="-18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lang w:val="en-GB"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  <w:lang w:val="en-GB" w:bidi="ar-EG"/>
              </w:rPr>
              <w:t>R E C E P T I O N</w:t>
            </w:r>
          </w:p>
          <w:p w:rsidR="009E4414" w:rsidRPr="00E217CE" w:rsidRDefault="009E4414" w:rsidP="00E217CE">
            <w:pPr>
              <w:ind w:left="-18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 w:bidi="ar-EG"/>
              </w:rPr>
            </w:pPr>
            <w:r w:rsidRPr="00E217CE">
              <w:rPr>
                <w:rFonts w:asciiTheme="majorBidi" w:hAnsiTheme="majorBidi" w:cstheme="majorBidi"/>
                <w:b/>
                <w:bCs/>
                <w:sz w:val="18"/>
                <w:szCs w:val="18"/>
                <w:lang w:val="en-GB" w:bidi="ar-EG"/>
              </w:rPr>
              <w:t>Check-in time 14.00    Check-out time 12.00PM</w:t>
            </w:r>
          </w:p>
          <w:p w:rsidR="009E4414" w:rsidRPr="00E217CE" w:rsidRDefault="00F428E6" w:rsidP="00E217CE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E217CE">
              <w:rPr>
                <w:b/>
                <w:bCs/>
                <w:sz w:val="20"/>
                <w:szCs w:val="20"/>
                <w:u w:val="single"/>
              </w:rPr>
              <w:t>Room Late checkout</w:t>
            </w:r>
            <w:r w:rsidR="00851E4B" w:rsidRPr="00E217CE">
              <w:rPr>
                <w:b/>
                <w:bCs/>
                <w:sz w:val="20"/>
                <w:szCs w:val="20"/>
                <w:u w:val="single"/>
              </w:rPr>
              <w:t xml:space="preserve"> charge</w:t>
            </w:r>
          </w:p>
          <w:p w:rsidR="00851E4B" w:rsidRPr="00E217CE" w:rsidRDefault="00851E4B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smallCaps/>
                <w:shadow/>
                <w:sz w:val="16"/>
                <w:szCs w:val="16"/>
              </w:rPr>
            </w:pPr>
          </w:p>
          <w:p w:rsidR="00BC4B2A" w:rsidRPr="00E217CE" w:rsidRDefault="009E471E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till 16</w:t>
            </w:r>
            <w:r w:rsidR="00BC4B2A" w:rsidRPr="00E217CE">
              <w:rPr>
                <w:sz w:val="18"/>
                <w:szCs w:val="18"/>
              </w:rPr>
              <w:t xml:space="preserve"> </w:t>
            </w:r>
            <w:r w:rsidRPr="00E217CE">
              <w:rPr>
                <w:sz w:val="18"/>
                <w:szCs w:val="18"/>
              </w:rPr>
              <w:t>:00</w:t>
            </w:r>
          </w:p>
          <w:p w:rsidR="00BC4B2A" w:rsidRPr="00E217CE" w:rsidRDefault="00BC4B2A" w:rsidP="00E217CE">
            <w:pPr>
              <w:jc w:val="center"/>
            </w:pPr>
            <w:r w:rsidRPr="00E217CE">
              <w:rPr>
                <w:sz w:val="18"/>
                <w:szCs w:val="18"/>
              </w:rPr>
              <w:t>including lunch</w:t>
            </w:r>
            <w:r w:rsidRPr="00E217CE">
              <w:t xml:space="preserve"> </w:t>
            </w:r>
            <w:r w:rsidR="009E471E" w:rsidRPr="00E217CE">
              <w:t xml:space="preserve">   </w:t>
            </w:r>
            <w:r w:rsidR="003C17DD" w:rsidRPr="00E217CE">
              <w:t xml:space="preserve">                         </w:t>
            </w:r>
            <w:r w:rsidR="009E471E" w:rsidRPr="00E217CE">
              <w:t xml:space="preserve">         2</w:t>
            </w:r>
            <w:r w:rsidR="00400762" w:rsidRPr="00E217CE">
              <w:t>5</w:t>
            </w:r>
            <w:r w:rsidR="00AE338D" w:rsidRPr="00E217CE">
              <w:t xml:space="preserve"> </w:t>
            </w:r>
            <w:r w:rsidR="00400762" w:rsidRPr="00E217CE">
              <w:t>$</w:t>
            </w:r>
          </w:p>
          <w:p w:rsidR="00400762" w:rsidRPr="00E217CE" w:rsidRDefault="00400762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smallCaps/>
                <w:shadow/>
                <w:sz w:val="10"/>
                <w:szCs w:val="10"/>
              </w:rPr>
            </w:pPr>
          </w:p>
          <w:p w:rsidR="00400762" w:rsidRPr="00E217CE" w:rsidRDefault="00400762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 xml:space="preserve">till 18 </w:t>
            </w:r>
            <w:r w:rsidR="009E471E" w:rsidRPr="00E217CE">
              <w:rPr>
                <w:sz w:val="18"/>
                <w:szCs w:val="18"/>
              </w:rPr>
              <w:t>:00</w:t>
            </w:r>
          </w:p>
          <w:p w:rsidR="00400762" w:rsidRPr="00E217CE" w:rsidRDefault="00400762" w:rsidP="00E217CE">
            <w:pPr>
              <w:jc w:val="center"/>
            </w:pPr>
            <w:r w:rsidRPr="00E217CE">
              <w:rPr>
                <w:sz w:val="18"/>
                <w:szCs w:val="18"/>
              </w:rPr>
              <w:t>including lunch</w:t>
            </w:r>
            <w:r w:rsidR="009E471E" w:rsidRPr="00E217CE">
              <w:rPr>
                <w:sz w:val="18"/>
                <w:szCs w:val="18"/>
              </w:rPr>
              <w:t xml:space="preserve"> and dinner</w:t>
            </w:r>
            <w:r w:rsidRPr="00E217CE">
              <w:t xml:space="preserve">                     </w:t>
            </w:r>
            <w:r w:rsidR="009E471E" w:rsidRPr="00E217CE">
              <w:t>40</w:t>
            </w:r>
            <w:r w:rsidR="00AE338D" w:rsidRPr="00E217CE">
              <w:t xml:space="preserve"> </w:t>
            </w:r>
            <w:r w:rsidRPr="00E217CE">
              <w:t>$</w:t>
            </w:r>
          </w:p>
          <w:p w:rsidR="00400762" w:rsidRPr="00E217CE" w:rsidRDefault="00400762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smallCaps/>
                <w:shadow/>
                <w:sz w:val="10"/>
                <w:szCs w:val="10"/>
              </w:rPr>
            </w:pPr>
          </w:p>
          <w:p w:rsidR="00400762" w:rsidRPr="00E217CE" w:rsidRDefault="00400762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 xml:space="preserve">till </w:t>
            </w:r>
            <w:r w:rsidR="009E471E" w:rsidRPr="00E217CE">
              <w:rPr>
                <w:sz w:val="18"/>
                <w:szCs w:val="18"/>
              </w:rPr>
              <w:t>20:00</w:t>
            </w:r>
          </w:p>
          <w:p w:rsidR="00400762" w:rsidRPr="00E217CE" w:rsidRDefault="00400762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 xml:space="preserve">including lunch   </w:t>
            </w:r>
            <w:r w:rsidR="003C17DD" w:rsidRPr="00E217CE">
              <w:rPr>
                <w:sz w:val="18"/>
                <w:szCs w:val="18"/>
              </w:rPr>
              <w:t xml:space="preserve">and dinner          </w:t>
            </w:r>
            <w:r w:rsidR="009E471E" w:rsidRPr="00E217CE">
              <w:rPr>
                <w:sz w:val="18"/>
                <w:szCs w:val="18"/>
              </w:rPr>
              <w:t xml:space="preserve">             </w:t>
            </w:r>
            <w:r w:rsidRPr="00E217CE">
              <w:rPr>
                <w:sz w:val="18"/>
                <w:szCs w:val="18"/>
              </w:rPr>
              <w:t xml:space="preserve"> </w:t>
            </w:r>
            <w:r w:rsidR="009E471E" w:rsidRPr="00E217CE">
              <w:rPr>
                <w:sz w:val="18"/>
                <w:szCs w:val="18"/>
              </w:rPr>
              <w:t>60 $</w:t>
            </w:r>
          </w:p>
          <w:p w:rsidR="000440D5" w:rsidRPr="00E217CE" w:rsidRDefault="000440D5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  <w:u w:val="single"/>
              </w:rPr>
            </w:pPr>
          </w:p>
          <w:p w:rsidR="009E471E" w:rsidRPr="00E217CE" w:rsidRDefault="009E471E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till 23:00</w:t>
            </w:r>
          </w:p>
          <w:p w:rsidR="009E471E" w:rsidRPr="00E217CE" w:rsidRDefault="009E471E" w:rsidP="00E217CE">
            <w:pPr>
              <w:jc w:val="center"/>
            </w:pPr>
            <w:r w:rsidRPr="00E217CE">
              <w:rPr>
                <w:sz w:val="18"/>
                <w:szCs w:val="18"/>
              </w:rPr>
              <w:t xml:space="preserve">including lunch  </w:t>
            </w:r>
            <w:r w:rsidR="00E161AA" w:rsidRPr="00E217CE">
              <w:rPr>
                <w:sz w:val="18"/>
                <w:szCs w:val="18"/>
              </w:rPr>
              <w:t>and dinner</w:t>
            </w:r>
            <w:r w:rsidR="003C17DD" w:rsidRPr="00E217CE">
              <w:t xml:space="preserve">   </w:t>
            </w:r>
            <w:r w:rsidRPr="00E217CE">
              <w:t xml:space="preserve">                   75 $</w:t>
            </w:r>
          </w:p>
          <w:p w:rsidR="000440D5" w:rsidRPr="00E217CE" w:rsidRDefault="00E161AA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b/>
                <w:bCs/>
                <w:smallCaps/>
                <w:shadow/>
                <w:sz w:val="20"/>
                <w:szCs w:val="20"/>
                <w:u w:val="single"/>
              </w:rPr>
            </w:pPr>
            <w:r w:rsidRPr="00E217CE">
              <w:rPr>
                <w:b/>
                <w:bCs/>
                <w:sz w:val="20"/>
                <w:szCs w:val="20"/>
                <w:u w:val="single"/>
              </w:rPr>
              <w:t>Safe Deposit Box</w:t>
            </w:r>
            <w:r w:rsidR="000440D5" w:rsidRPr="00E217CE">
              <w:rPr>
                <w:rFonts w:asciiTheme="majorBidi" w:hAnsiTheme="majorBidi" w:cstheme="majorBidi"/>
                <w:b/>
                <w:bCs/>
                <w:smallCaps/>
                <w:shadow/>
                <w:sz w:val="20"/>
                <w:szCs w:val="20"/>
                <w:u w:val="single"/>
              </w:rPr>
              <w:t>:</w:t>
            </w:r>
          </w:p>
          <w:p w:rsidR="000440D5" w:rsidRPr="00E217CE" w:rsidRDefault="000440D5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Available in all rooms free of charge.</w:t>
            </w:r>
          </w:p>
          <w:p w:rsidR="000440D5" w:rsidRPr="00E217CE" w:rsidRDefault="000440D5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The Management is not responsible for the loss of</w:t>
            </w:r>
          </w:p>
          <w:p w:rsidR="000440D5" w:rsidRPr="00E217CE" w:rsidRDefault="000440D5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</w:pPr>
            <w:proofErr w:type="gramStart"/>
            <w:r w:rsidRPr="00E217CE">
              <w:rPr>
                <w:sz w:val="18"/>
                <w:szCs w:val="18"/>
              </w:rPr>
              <w:t>any</w:t>
            </w:r>
            <w:proofErr w:type="gramEnd"/>
            <w:r w:rsidRPr="00E217CE">
              <w:rPr>
                <w:sz w:val="18"/>
                <w:szCs w:val="18"/>
              </w:rPr>
              <w:t xml:space="preserve"> </w:t>
            </w:r>
            <w:r w:rsidR="00F428E6" w:rsidRPr="00E217CE">
              <w:rPr>
                <w:sz w:val="18"/>
                <w:szCs w:val="18"/>
              </w:rPr>
              <w:t>Valuables</w:t>
            </w:r>
            <w:r w:rsidRPr="00E217CE">
              <w:rPr>
                <w:sz w:val="18"/>
                <w:szCs w:val="18"/>
              </w:rPr>
              <w:t xml:space="preserve"> which have not </w:t>
            </w:r>
            <w:r w:rsidR="00F428E6" w:rsidRPr="00E217CE">
              <w:rPr>
                <w:sz w:val="18"/>
                <w:szCs w:val="18"/>
              </w:rPr>
              <w:t>BEEN LOCKED</w:t>
            </w:r>
            <w:r w:rsidRPr="00E217CE">
              <w:rPr>
                <w:sz w:val="18"/>
                <w:szCs w:val="18"/>
              </w:rPr>
              <w:t xml:space="preserve"> in the safe box</w:t>
            </w:r>
            <w:r w:rsidRPr="00E217CE"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  <w:t>.</w:t>
            </w:r>
          </w:p>
          <w:p w:rsidR="000440D5" w:rsidRPr="00E217CE" w:rsidRDefault="00E161AA" w:rsidP="00E217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ajorBidi" w:hAnsiTheme="majorBidi" w:cstheme="majorBidi"/>
                <w:b/>
                <w:bCs/>
                <w:smallCaps/>
                <w:shadow/>
                <w:sz w:val="20"/>
                <w:szCs w:val="20"/>
                <w:u w:val="single"/>
              </w:rPr>
            </w:pPr>
            <w:r w:rsidRPr="00E217CE">
              <w:rPr>
                <w:b/>
                <w:bCs/>
                <w:sz w:val="20"/>
                <w:szCs w:val="20"/>
                <w:u w:val="single"/>
              </w:rPr>
              <w:t>Key system</w:t>
            </w:r>
            <w:r w:rsidR="000440D5" w:rsidRPr="00E217CE">
              <w:rPr>
                <w:rFonts w:asciiTheme="majorBidi" w:hAnsiTheme="majorBidi" w:cstheme="majorBidi"/>
                <w:b/>
                <w:bCs/>
                <w:smallCaps/>
                <w:shadow/>
                <w:sz w:val="20"/>
                <w:szCs w:val="20"/>
                <w:u w:val="single"/>
              </w:rPr>
              <w:t>:</w:t>
            </w:r>
          </w:p>
          <w:p w:rsidR="000440D5" w:rsidRPr="00E217CE" w:rsidRDefault="000440D5" w:rsidP="00E217CE">
            <w:pPr>
              <w:tabs>
                <w:tab w:val="left" w:pos="0"/>
              </w:tabs>
              <w:ind w:left="78" w:right="418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The key card is a power saver; it should be inserted in</w:t>
            </w:r>
            <w:r w:rsidRPr="00E217CE"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  <w:t xml:space="preserve"> </w:t>
            </w:r>
            <w:r w:rsidRPr="00E217CE">
              <w:rPr>
                <w:sz w:val="18"/>
                <w:szCs w:val="18"/>
              </w:rPr>
              <w:t>the slot next to your front door to connect the power.</w:t>
            </w:r>
          </w:p>
          <w:p w:rsidR="000440D5" w:rsidRPr="00E217CE" w:rsidRDefault="000440D5" w:rsidP="00E217CE">
            <w:pPr>
              <w:tabs>
                <w:tab w:val="left" w:pos="0"/>
              </w:tabs>
              <w:ind w:left="78" w:right="418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 xml:space="preserve">We reserve the right to charge for </w:t>
            </w:r>
            <w:r w:rsidR="00E161AA" w:rsidRPr="00E217CE">
              <w:rPr>
                <w:sz w:val="18"/>
                <w:szCs w:val="18"/>
              </w:rPr>
              <w:t>lost card</w:t>
            </w:r>
            <w:r w:rsidR="009E471E" w:rsidRPr="00E217CE">
              <w:rPr>
                <w:sz w:val="18"/>
                <w:szCs w:val="18"/>
              </w:rPr>
              <w:t xml:space="preserve"> </w:t>
            </w:r>
            <w:proofErr w:type="gramStart"/>
            <w:r w:rsidR="009E471E" w:rsidRPr="00E217CE">
              <w:rPr>
                <w:sz w:val="18"/>
                <w:szCs w:val="18"/>
              </w:rPr>
              <w:t>10</w:t>
            </w:r>
            <w:r w:rsidRPr="00E217CE">
              <w:rPr>
                <w:sz w:val="18"/>
                <w:szCs w:val="18"/>
              </w:rPr>
              <w:t>.00</w:t>
            </w:r>
            <w:r w:rsidRPr="00E217CE"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  <w:t xml:space="preserve"> </w:t>
            </w:r>
            <w:r w:rsidR="009E471E" w:rsidRPr="00E217CE"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  <w:t xml:space="preserve"> </w:t>
            </w:r>
            <w:r w:rsidR="009E471E" w:rsidRPr="00E217CE">
              <w:rPr>
                <w:sz w:val="18"/>
                <w:szCs w:val="18"/>
              </w:rPr>
              <w:t>Euro</w:t>
            </w:r>
            <w:proofErr w:type="gramEnd"/>
            <w:r w:rsidR="009E471E" w:rsidRPr="00E217CE">
              <w:rPr>
                <w:sz w:val="18"/>
                <w:szCs w:val="18"/>
              </w:rPr>
              <w:t xml:space="preserve"> </w:t>
            </w:r>
            <w:r w:rsidRPr="00E217CE">
              <w:rPr>
                <w:sz w:val="18"/>
                <w:szCs w:val="18"/>
              </w:rPr>
              <w:t>per room key card.</w:t>
            </w:r>
          </w:p>
          <w:p w:rsidR="000440D5" w:rsidRPr="00E217CE" w:rsidRDefault="000440D5" w:rsidP="00E217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  <w:u w:val="single"/>
              </w:rPr>
            </w:pPr>
          </w:p>
          <w:p w:rsidR="000440D5" w:rsidRPr="00E217CE" w:rsidRDefault="00E161AA" w:rsidP="00E217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ajorBidi" w:hAnsiTheme="majorBidi" w:cstheme="majorBidi"/>
                <w:b/>
                <w:bCs/>
                <w:smallCaps/>
                <w:shadow/>
                <w:sz w:val="20"/>
                <w:szCs w:val="20"/>
                <w:u w:val="single"/>
              </w:rPr>
            </w:pPr>
            <w:r w:rsidRPr="00E217CE">
              <w:rPr>
                <w:b/>
                <w:bCs/>
                <w:sz w:val="20"/>
                <w:szCs w:val="20"/>
              </w:rPr>
              <w:t>Beach Towels</w:t>
            </w:r>
            <w:r w:rsidR="000440D5" w:rsidRPr="00E217CE">
              <w:rPr>
                <w:rFonts w:asciiTheme="majorBidi" w:hAnsiTheme="majorBidi" w:cstheme="majorBidi"/>
                <w:b/>
                <w:bCs/>
                <w:smallCaps/>
                <w:shadow/>
                <w:sz w:val="20"/>
                <w:szCs w:val="20"/>
                <w:u w:val="single"/>
              </w:rPr>
              <w:t>:</w:t>
            </w:r>
          </w:p>
          <w:p w:rsidR="000440D5" w:rsidRPr="00E217CE" w:rsidRDefault="000440D5" w:rsidP="00E217CE">
            <w:pPr>
              <w:tabs>
                <w:tab w:val="left" w:pos="0"/>
              </w:tabs>
              <w:ind w:left="78" w:right="418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In case of losing towel card you will be charged</w:t>
            </w:r>
            <w:r w:rsidR="00F428E6" w:rsidRPr="00E217CE">
              <w:rPr>
                <w:sz w:val="18"/>
                <w:szCs w:val="18"/>
              </w:rPr>
              <w:t xml:space="preserve"> by</w:t>
            </w:r>
            <w:r w:rsidRPr="00E217CE"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  <w:t xml:space="preserve"> </w:t>
            </w:r>
            <w:r w:rsidR="009E471E" w:rsidRPr="00E217CE"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  <w:t>200</w:t>
            </w:r>
            <w:r w:rsidR="009E471E" w:rsidRPr="00E217CE">
              <w:rPr>
                <w:sz w:val="18"/>
                <w:szCs w:val="18"/>
              </w:rPr>
              <w:t>LE</w:t>
            </w:r>
            <w:r w:rsidRPr="00E217CE">
              <w:rPr>
                <w:sz w:val="18"/>
                <w:szCs w:val="18"/>
              </w:rPr>
              <w:t xml:space="preserve"> per card. Please take your towels from Towel Center </w:t>
            </w:r>
            <w:r w:rsidR="00E161AA" w:rsidRPr="00E217CE">
              <w:rPr>
                <w:sz w:val="18"/>
                <w:szCs w:val="18"/>
              </w:rPr>
              <w:t xml:space="preserve">and </w:t>
            </w:r>
            <w:r w:rsidRPr="00E217CE">
              <w:rPr>
                <w:sz w:val="18"/>
                <w:szCs w:val="18"/>
              </w:rPr>
              <w:t>get your towel card back before leaving.</w:t>
            </w:r>
          </w:p>
          <w:p w:rsidR="000440D5" w:rsidRPr="00E217CE" w:rsidRDefault="000440D5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="Cambria" w:hAnsi="Cambria"/>
                <w:smallCaps/>
                <w:shadow/>
                <w:sz w:val="18"/>
                <w:szCs w:val="18"/>
              </w:rPr>
            </w:pPr>
          </w:p>
          <w:p w:rsidR="000440D5" w:rsidRPr="00E217CE" w:rsidRDefault="00E161AA" w:rsidP="00E217CE">
            <w:pPr>
              <w:tabs>
                <w:tab w:val="left" w:pos="0"/>
              </w:tabs>
              <w:ind w:left="78" w:right="418"/>
              <w:jc w:val="center"/>
              <w:rPr>
                <w:rFonts w:asciiTheme="majorBidi" w:hAnsiTheme="majorBidi" w:cstheme="majorBidi"/>
                <w:b/>
                <w:bCs/>
                <w:smallCaps/>
                <w:shadow/>
                <w:sz w:val="18"/>
                <w:szCs w:val="18"/>
                <w:u w:val="single"/>
              </w:rPr>
            </w:pPr>
            <w:r w:rsidRPr="00E217CE">
              <w:rPr>
                <w:b/>
                <w:bCs/>
                <w:sz w:val="20"/>
                <w:szCs w:val="20"/>
                <w:u w:val="single"/>
              </w:rPr>
              <w:t>Your Bracelet</w:t>
            </w:r>
            <w:r w:rsidR="000440D5" w:rsidRPr="00E217CE">
              <w:rPr>
                <w:rFonts w:asciiTheme="majorBidi" w:hAnsiTheme="majorBidi" w:cstheme="majorBidi"/>
                <w:b/>
                <w:bCs/>
                <w:smallCaps/>
                <w:shadow/>
                <w:sz w:val="18"/>
                <w:szCs w:val="18"/>
                <w:u w:val="single"/>
              </w:rPr>
              <w:t>:</w:t>
            </w:r>
          </w:p>
          <w:p w:rsidR="0015544C" w:rsidRPr="00E217CE" w:rsidRDefault="0015544C" w:rsidP="00E217CE">
            <w:pPr>
              <w:tabs>
                <w:tab w:val="left" w:pos="0"/>
              </w:tabs>
              <w:ind w:left="78" w:right="418"/>
              <w:jc w:val="center"/>
              <w:rPr>
                <w:rFonts w:ascii="New" w:hAnsi="New" w:cstheme="majorBidi"/>
                <w:smallCaps/>
                <w:shadow/>
                <w:sz w:val="18"/>
                <w:szCs w:val="18"/>
              </w:rPr>
            </w:pPr>
            <w:r w:rsidRPr="00E217CE">
              <w:rPr>
                <w:sz w:val="18"/>
                <w:szCs w:val="18"/>
              </w:rPr>
              <w:t>Wrist bands should be worn at all times to enable us to</w:t>
            </w:r>
            <w:r w:rsidRPr="00E217CE">
              <w:rPr>
                <w:rFonts w:ascii="New" w:hAnsi="New" w:cs="Arial"/>
                <w:b/>
                <w:bCs/>
                <w:sz w:val="18"/>
                <w:szCs w:val="18"/>
              </w:rPr>
              <w:t xml:space="preserve"> </w:t>
            </w:r>
            <w:r w:rsidRPr="00E217CE">
              <w:rPr>
                <w:sz w:val="18"/>
                <w:szCs w:val="18"/>
              </w:rPr>
              <w:t>serve you according to your meal plan</w:t>
            </w:r>
          </w:p>
          <w:p w:rsidR="00F17AC1" w:rsidRPr="00E217CE" w:rsidRDefault="000440D5" w:rsidP="00E217CE">
            <w:pPr>
              <w:pStyle w:val="BodyText"/>
              <w:tabs>
                <w:tab w:val="left" w:pos="0"/>
              </w:tabs>
              <w:ind w:right="418"/>
              <w:jc w:val="center"/>
              <w:rPr>
                <w:rFonts w:asciiTheme="majorBidi" w:hAnsiTheme="majorBidi" w:cstheme="majorBidi"/>
                <w:smallCaps/>
                <w:shadow/>
                <w:color w:val="auto"/>
                <w:sz w:val="18"/>
                <w:szCs w:val="18"/>
              </w:rPr>
            </w:pPr>
            <w:r w:rsidRPr="00E217CE">
              <w:rPr>
                <w:b w:val="0"/>
                <w:bCs w:val="0"/>
                <w:color w:val="auto"/>
                <w:sz w:val="18"/>
                <w:szCs w:val="18"/>
              </w:rPr>
              <w:t>Return your bracelet back to the reception on your departure day maximum by 12.00</w:t>
            </w:r>
            <w:r w:rsidR="00F17AC1" w:rsidRPr="00E217CE">
              <w:rPr>
                <w:b w:val="0"/>
                <w:bCs w:val="0"/>
                <w:color w:val="auto"/>
                <w:sz w:val="18"/>
                <w:szCs w:val="18"/>
              </w:rPr>
              <w:t xml:space="preserve"> Non time</w:t>
            </w:r>
          </w:p>
          <w:p w:rsidR="000440D5" w:rsidRPr="00E217CE" w:rsidRDefault="000440D5" w:rsidP="00E217CE">
            <w:pPr>
              <w:pStyle w:val="BodyText"/>
              <w:tabs>
                <w:tab w:val="left" w:pos="0"/>
              </w:tabs>
              <w:ind w:right="418"/>
              <w:jc w:val="center"/>
              <w:rPr>
                <w:rFonts w:asciiTheme="majorBidi" w:hAnsiTheme="majorBidi" w:cstheme="majorBidi"/>
                <w:smallCaps/>
                <w:shadow/>
                <w:color w:val="auto"/>
                <w:sz w:val="18"/>
                <w:szCs w:val="18"/>
              </w:rPr>
            </w:pPr>
            <w:r w:rsidRPr="00E217CE">
              <w:rPr>
                <w:b w:val="0"/>
                <w:bCs w:val="0"/>
                <w:color w:val="auto"/>
                <w:sz w:val="18"/>
                <w:szCs w:val="18"/>
              </w:rPr>
              <w:t>$10.00 charge for lost bracelet. Torn bracelet can be changed for free.</w:t>
            </w:r>
          </w:p>
          <w:p w:rsidR="006B6C30" w:rsidRPr="00E217CE" w:rsidRDefault="006B6C30" w:rsidP="00E217CE">
            <w:pPr>
              <w:pStyle w:val="BodyText"/>
              <w:tabs>
                <w:tab w:val="left" w:pos="0"/>
              </w:tabs>
              <w:ind w:right="418"/>
              <w:jc w:val="center"/>
              <w:rPr>
                <w:rFonts w:asciiTheme="majorBidi" w:hAnsiTheme="majorBidi" w:cstheme="majorBidi"/>
                <w:smallCaps/>
                <w:shadow/>
                <w:color w:val="auto"/>
                <w:sz w:val="18"/>
                <w:szCs w:val="18"/>
              </w:rPr>
            </w:pPr>
          </w:p>
          <w:p w:rsidR="000440D5" w:rsidRPr="00E217CE" w:rsidRDefault="00763077" w:rsidP="00E217CE">
            <w:pPr>
              <w:jc w:val="center"/>
              <w:rPr>
                <w:sz w:val="18"/>
                <w:szCs w:val="18"/>
              </w:rPr>
            </w:pPr>
            <w:r w:rsidRPr="00E217CE">
              <w:rPr>
                <w:b/>
                <w:bCs/>
                <w:sz w:val="20"/>
                <w:szCs w:val="20"/>
                <w:u w:val="single"/>
              </w:rPr>
              <w:t>BANK:</w:t>
            </w:r>
            <w:r w:rsidRPr="00E217CE">
              <w:rPr>
                <w:sz w:val="18"/>
                <w:szCs w:val="18"/>
              </w:rPr>
              <w:t xml:space="preserve"> </w:t>
            </w:r>
            <w:r w:rsidR="00F17AC1" w:rsidRPr="00E217CE">
              <w:rPr>
                <w:sz w:val="18"/>
                <w:szCs w:val="18"/>
              </w:rPr>
              <w:t xml:space="preserve"> </w:t>
            </w:r>
            <w:r w:rsidRPr="00E217CE">
              <w:rPr>
                <w:sz w:val="18"/>
                <w:szCs w:val="18"/>
              </w:rPr>
              <w:t>Cash mach</w:t>
            </w:r>
            <w:r w:rsidR="00834A1A" w:rsidRPr="00E217CE">
              <w:rPr>
                <w:sz w:val="18"/>
                <w:szCs w:val="18"/>
              </w:rPr>
              <w:t>ine is located in the lobby are</w:t>
            </w:r>
            <w:r w:rsidR="006B6C30" w:rsidRPr="00E217CE">
              <w:rPr>
                <w:sz w:val="18"/>
                <w:szCs w:val="18"/>
              </w:rPr>
              <w:t>a</w:t>
            </w:r>
          </w:p>
          <w:p w:rsidR="00400762" w:rsidRPr="00E217CE" w:rsidRDefault="00400762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smallCaps/>
                <w:shadow/>
                <w:sz w:val="18"/>
                <w:szCs w:val="18"/>
              </w:rPr>
            </w:pPr>
          </w:p>
          <w:p w:rsidR="00186BEF" w:rsidRPr="00E217CE" w:rsidRDefault="00186BEF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sz w:val="20"/>
                <w:szCs w:val="20"/>
              </w:rPr>
            </w:pPr>
          </w:p>
          <w:p w:rsidR="00B70116" w:rsidRPr="00E217CE" w:rsidRDefault="00B70116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  <w:p w:rsidR="00B70116" w:rsidRPr="00E217CE" w:rsidRDefault="00B70116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  <w:p w:rsidR="00B86EEE" w:rsidRPr="00E217CE" w:rsidRDefault="00B86EEE" w:rsidP="00E217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sz w:val="20"/>
                <w:szCs w:val="20"/>
              </w:rPr>
            </w:pPr>
          </w:p>
        </w:tc>
      </w:tr>
      <w:tr w:rsidR="006B6C30" w:rsidRPr="00E217CE" w:rsidTr="00444317">
        <w:trPr>
          <w:trHeight w:val="2915"/>
        </w:trPr>
        <w:tc>
          <w:tcPr>
            <w:tcW w:w="4860" w:type="dxa"/>
          </w:tcPr>
          <w:p w:rsidR="006B6C30" w:rsidRPr="00E217CE" w:rsidRDefault="006B6C30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5490" w:type="dxa"/>
          </w:tcPr>
          <w:p w:rsidR="006B6C30" w:rsidRPr="00E217CE" w:rsidRDefault="006B6C30" w:rsidP="00E217CE">
            <w:pPr>
              <w:spacing w:after="12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4680" w:type="dxa"/>
          </w:tcPr>
          <w:p w:rsidR="006B6C30" w:rsidRPr="00E217CE" w:rsidRDefault="006B6C30" w:rsidP="00E217CE">
            <w:pPr>
              <w:jc w:val="center"/>
              <w:rPr>
                <w:sz w:val="20"/>
                <w:szCs w:val="20"/>
              </w:rPr>
            </w:pPr>
          </w:p>
        </w:tc>
      </w:tr>
    </w:tbl>
    <w:p w:rsidR="00B52B17" w:rsidRPr="00851E4B" w:rsidRDefault="00B52B17" w:rsidP="00F7374C">
      <w:pPr>
        <w:rPr>
          <w:sz w:val="20"/>
          <w:szCs w:val="20"/>
        </w:rPr>
      </w:pPr>
    </w:p>
    <w:sectPr w:rsidR="00B52B17" w:rsidRPr="00851E4B" w:rsidSect="000853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D58" w:rsidRDefault="009D6D58" w:rsidP="000E1736">
      <w:pPr>
        <w:spacing w:after="0" w:line="240" w:lineRule="auto"/>
      </w:pPr>
      <w:r>
        <w:separator/>
      </w:r>
    </w:p>
  </w:endnote>
  <w:endnote w:type="continuationSeparator" w:id="1">
    <w:p w:rsidR="009D6D58" w:rsidRDefault="009D6D58" w:rsidP="000E1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New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4C" w:rsidRDefault="00F7374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4C" w:rsidRDefault="00F7374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4C" w:rsidRDefault="00F7374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D58" w:rsidRDefault="009D6D58" w:rsidP="000E1736">
      <w:pPr>
        <w:spacing w:after="0" w:line="240" w:lineRule="auto"/>
      </w:pPr>
      <w:r>
        <w:separator/>
      </w:r>
    </w:p>
  </w:footnote>
  <w:footnote w:type="continuationSeparator" w:id="1">
    <w:p w:rsidR="009D6D58" w:rsidRDefault="009D6D58" w:rsidP="000E17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4C" w:rsidRDefault="00F7374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79B" w:rsidRDefault="006E679B" w:rsidP="006E679B">
    <w:pPr>
      <w:pStyle w:val="Header"/>
      <w:tabs>
        <w:tab w:val="clear" w:pos="4153"/>
        <w:tab w:val="clear" w:pos="8306"/>
        <w:tab w:val="left" w:pos="6375"/>
      </w:tabs>
    </w:pPr>
    <w:r w:rsidRPr="006E679B">
      <w:rPr>
        <w:noProof/>
        <w:lang w:val="en-US"/>
      </w:rPr>
      <w:drawing>
        <wp:inline distT="0" distB="0" distL="0" distR="0">
          <wp:extent cx="2381249" cy="514350"/>
          <wp:effectExtent l="19050" t="0" r="1" b="0"/>
          <wp:docPr id="3" name="Picture 2" descr="Description: Description: cid:image002.png@01CEA24D.7B299FB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5" descr="Description: Description: cid:image002.png@01CEA24D.7B299FB0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249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 w:rsidRPr="006E679B">
      <w:rPr>
        <w:b/>
        <w:bCs/>
        <w:sz w:val="28"/>
        <w:szCs w:val="28"/>
      </w:rPr>
      <w:t>Hard All Inclusive</w:t>
    </w:r>
    <w:r w:rsidR="0015544C">
      <w:rPr>
        <w:b/>
        <w:bCs/>
        <w:sz w:val="28"/>
        <w:szCs w:val="28"/>
      </w:rPr>
      <w:t xml:space="preserve"> Concept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4C" w:rsidRDefault="00F7374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6E92"/>
    <w:multiLevelType w:val="hybridMultilevel"/>
    <w:tmpl w:val="547A26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F260D2"/>
    <w:multiLevelType w:val="hybridMultilevel"/>
    <w:tmpl w:val="66DEE97C"/>
    <w:lvl w:ilvl="0" w:tplc="A2BA4884">
      <w:start w:val="7"/>
      <w:numFmt w:val="bullet"/>
      <w:lvlText w:val="-"/>
      <w:lvlJc w:val="left"/>
      <w:pPr>
        <w:ind w:left="1995" w:hanging="360"/>
      </w:pPr>
      <w:rPr>
        <w:rFonts w:ascii="Verdana" w:eastAsia="SimSu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2">
    <w:nsid w:val="17695AC5"/>
    <w:multiLevelType w:val="hybridMultilevel"/>
    <w:tmpl w:val="4B5A2922"/>
    <w:lvl w:ilvl="0" w:tplc="4FC22EE4">
      <w:start w:val="200"/>
      <w:numFmt w:val="bullet"/>
      <w:lvlText w:val="-"/>
      <w:lvlJc w:val="left"/>
      <w:pPr>
        <w:ind w:left="1080" w:hanging="360"/>
      </w:pPr>
      <w:rPr>
        <w:rFonts w:ascii="Calibri" w:eastAsia="Calibr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E872436"/>
    <w:multiLevelType w:val="hybridMultilevel"/>
    <w:tmpl w:val="D2FED41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righ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>
    <w:nsid w:val="35153049"/>
    <w:multiLevelType w:val="hybridMultilevel"/>
    <w:tmpl w:val="3124A940"/>
    <w:lvl w:ilvl="0" w:tplc="AFD2A93C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9BBB59"/>
        <w:kern w:val="2"/>
        <w:position w:val="0"/>
      </w:rPr>
    </w:lvl>
    <w:lvl w:ilvl="1" w:tplc="BE72D6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F79646"/>
        <w:kern w:val="2"/>
        <w:position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3F600B"/>
    <w:multiLevelType w:val="hybridMultilevel"/>
    <w:tmpl w:val="9BFC8B00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2160"/>
        </w:tabs>
        <w:ind w:left="2160" w:right="216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6">
    <w:nsid w:val="6E5A46A8"/>
    <w:multiLevelType w:val="hybridMultilevel"/>
    <w:tmpl w:val="B41660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FAE3B3E"/>
    <w:multiLevelType w:val="hybridMultilevel"/>
    <w:tmpl w:val="D80CE5DE"/>
    <w:lvl w:ilvl="0" w:tplc="D1F4FCB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2A4393"/>
    <w:multiLevelType w:val="hybridMultilevel"/>
    <w:tmpl w:val="0688F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8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F254D"/>
    <w:rsid w:val="000440D5"/>
    <w:rsid w:val="00051FEE"/>
    <w:rsid w:val="00085398"/>
    <w:rsid w:val="00097460"/>
    <w:rsid w:val="000E1736"/>
    <w:rsid w:val="000F254D"/>
    <w:rsid w:val="00103683"/>
    <w:rsid w:val="001471D2"/>
    <w:rsid w:val="0015544C"/>
    <w:rsid w:val="001772FE"/>
    <w:rsid w:val="00186BEF"/>
    <w:rsid w:val="00192862"/>
    <w:rsid w:val="001F053C"/>
    <w:rsid w:val="00214836"/>
    <w:rsid w:val="00233CB8"/>
    <w:rsid w:val="00235788"/>
    <w:rsid w:val="002A770C"/>
    <w:rsid w:val="00303924"/>
    <w:rsid w:val="00342FBC"/>
    <w:rsid w:val="003549F4"/>
    <w:rsid w:val="00381779"/>
    <w:rsid w:val="003976BC"/>
    <w:rsid w:val="003C17DD"/>
    <w:rsid w:val="00400762"/>
    <w:rsid w:val="00444317"/>
    <w:rsid w:val="004644FD"/>
    <w:rsid w:val="00494F98"/>
    <w:rsid w:val="004967A2"/>
    <w:rsid w:val="004B3A69"/>
    <w:rsid w:val="00507840"/>
    <w:rsid w:val="00524323"/>
    <w:rsid w:val="00564B1F"/>
    <w:rsid w:val="00597367"/>
    <w:rsid w:val="005B7C9C"/>
    <w:rsid w:val="00631900"/>
    <w:rsid w:val="0064561C"/>
    <w:rsid w:val="00646B36"/>
    <w:rsid w:val="00657B4C"/>
    <w:rsid w:val="00661954"/>
    <w:rsid w:val="006764D7"/>
    <w:rsid w:val="00683C8A"/>
    <w:rsid w:val="006B6C30"/>
    <w:rsid w:val="006E679B"/>
    <w:rsid w:val="00701954"/>
    <w:rsid w:val="0071171D"/>
    <w:rsid w:val="007148C4"/>
    <w:rsid w:val="0071732E"/>
    <w:rsid w:val="007256D9"/>
    <w:rsid w:val="007332F9"/>
    <w:rsid w:val="00742F35"/>
    <w:rsid w:val="0075009E"/>
    <w:rsid w:val="00763077"/>
    <w:rsid w:val="00766CAF"/>
    <w:rsid w:val="007F24B6"/>
    <w:rsid w:val="00834A1A"/>
    <w:rsid w:val="00843A0F"/>
    <w:rsid w:val="00851E4B"/>
    <w:rsid w:val="008727E6"/>
    <w:rsid w:val="008A77A4"/>
    <w:rsid w:val="008E04EC"/>
    <w:rsid w:val="008E7E10"/>
    <w:rsid w:val="008F0FCE"/>
    <w:rsid w:val="00903760"/>
    <w:rsid w:val="0091443F"/>
    <w:rsid w:val="00922FD6"/>
    <w:rsid w:val="00951D4B"/>
    <w:rsid w:val="009D0D29"/>
    <w:rsid w:val="009D3520"/>
    <w:rsid w:val="009D6D58"/>
    <w:rsid w:val="009E4414"/>
    <w:rsid w:val="009E471E"/>
    <w:rsid w:val="00A433CB"/>
    <w:rsid w:val="00A637C5"/>
    <w:rsid w:val="00A64DAD"/>
    <w:rsid w:val="00AE338D"/>
    <w:rsid w:val="00B30E24"/>
    <w:rsid w:val="00B52B17"/>
    <w:rsid w:val="00B57BD0"/>
    <w:rsid w:val="00B6179F"/>
    <w:rsid w:val="00B70116"/>
    <w:rsid w:val="00B8181A"/>
    <w:rsid w:val="00B848A6"/>
    <w:rsid w:val="00B86EEE"/>
    <w:rsid w:val="00B932C9"/>
    <w:rsid w:val="00BC11D2"/>
    <w:rsid w:val="00BC4B2A"/>
    <w:rsid w:val="00BE18D0"/>
    <w:rsid w:val="00BF0BA9"/>
    <w:rsid w:val="00C20E60"/>
    <w:rsid w:val="00C528A1"/>
    <w:rsid w:val="00C671E7"/>
    <w:rsid w:val="00CA47BA"/>
    <w:rsid w:val="00CA6D6A"/>
    <w:rsid w:val="00CE0A69"/>
    <w:rsid w:val="00CE5AF3"/>
    <w:rsid w:val="00D03A93"/>
    <w:rsid w:val="00D6638D"/>
    <w:rsid w:val="00DB142E"/>
    <w:rsid w:val="00DB2662"/>
    <w:rsid w:val="00DB2A32"/>
    <w:rsid w:val="00DB42AA"/>
    <w:rsid w:val="00E161AA"/>
    <w:rsid w:val="00E217CE"/>
    <w:rsid w:val="00E469A1"/>
    <w:rsid w:val="00E60E67"/>
    <w:rsid w:val="00E6481A"/>
    <w:rsid w:val="00E74EFE"/>
    <w:rsid w:val="00E9094C"/>
    <w:rsid w:val="00E92D53"/>
    <w:rsid w:val="00E9422E"/>
    <w:rsid w:val="00F05311"/>
    <w:rsid w:val="00F17AC1"/>
    <w:rsid w:val="00F32D5A"/>
    <w:rsid w:val="00F37F5E"/>
    <w:rsid w:val="00F428E6"/>
    <w:rsid w:val="00F54AF0"/>
    <w:rsid w:val="00F57593"/>
    <w:rsid w:val="00F67CFF"/>
    <w:rsid w:val="00F7374C"/>
    <w:rsid w:val="00FA6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7BA"/>
  </w:style>
  <w:style w:type="paragraph" w:styleId="Heading1">
    <w:name w:val="heading 1"/>
    <w:basedOn w:val="Normal"/>
    <w:next w:val="Normal"/>
    <w:link w:val="Heading1Char"/>
    <w:qFormat/>
    <w:rsid w:val="00C20E60"/>
    <w:pPr>
      <w:keepNext/>
      <w:spacing w:after="0" w:line="240" w:lineRule="auto"/>
      <w:outlineLvl w:val="0"/>
    </w:pPr>
    <w:rPr>
      <w:rFonts w:ascii="Century Gothic" w:eastAsia="SimSun" w:hAnsi="Century Gothic" w:cs="Times New Roman"/>
      <w:b/>
      <w:bCs/>
      <w:lang w:eastAsia="zh-CN" w:bidi="ar-EG"/>
    </w:rPr>
  </w:style>
  <w:style w:type="paragraph" w:styleId="Heading2">
    <w:name w:val="heading 2"/>
    <w:basedOn w:val="Normal"/>
    <w:next w:val="Normal"/>
    <w:link w:val="Heading2Char"/>
    <w:qFormat/>
    <w:rsid w:val="00C20E60"/>
    <w:pPr>
      <w:keepNext/>
      <w:spacing w:after="0" w:line="240" w:lineRule="auto"/>
      <w:outlineLvl w:val="1"/>
    </w:pPr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paragraph" w:styleId="Heading3">
    <w:name w:val="heading 3"/>
    <w:basedOn w:val="Normal"/>
    <w:next w:val="Normal"/>
    <w:link w:val="Heading3Char"/>
    <w:qFormat/>
    <w:rsid w:val="00C20E60"/>
    <w:pPr>
      <w:keepNext/>
      <w:spacing w:after="0" w:line="240" w:lineRule="auto"/>
      <w:outlineLvl w:val="2"/>
    </w:pPr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paragraph" w:styleId="Heading4">
    <w:name w:val="heading 4"/>
    <w:basedOn w:val="Normal"/>
    <w:next w:val="Normal"/>
    <w:link w:val="Heading4Char"/>
    <w:qFormat/>
    <w:rsid w:val="00C20E60"/>
    <w:pPr>
      <w:keepNext/>
      <w:spacing w:after="0" w:line="240" w:lineRule="auto"/>
      <w:outlineLvl w:val="3"/>
    </w:pPr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paragraph" w:styleId="Heading5">
    <w:name w:val="heading 5"/>
    <w:basedOn w:val="Normal"/>
    <w:next w:val="Normal"/>
    <w:link w:val="Heading5Char"/>
    <w:qFormat/>
    <w:rsid w:val="00C20E60"/>
    <w:pPr>
      <w:keepNext/>
      <w:spacing w:after="0" w:line="240" w:lineRule="auto"/>
      <w:outlineLvl w:val="4"/>
    </w:pPr>
    <w:rPr>
      <w:rFonts w:ascii="Arial" w:eastAsia="SimSun" w:hAnsi="Arial" w:cs="Arial"/>
      <w:b/>
      <w:bCs/>
      <w:sz w:val="24"/>
      <w:szCs w:val="24"/>
      <w:lang w:eastAsia="zh-CN" w:bidi="ar-EG"/>
    </w:rPr>
  </w:style>
  <w:style w:type="paragraph" w:styleId="Heading6">
    <w:name w:val="heading 6"/>
    <w:basedOn w:val="Normal"/>
    <w:next w:val="Normal"/>
    <w:link w:val="Heading6Char"/>
    <w:qFormat/>
    <w:rsid w:val="00C20E60"/>
    <w:pPr>
      <w:keepNext/>
      <w:spacing w:after="0" w:line="240" w:lineRule="auto"/>
      <w:outlineLvl w:val="5"/>
    </w:pPr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30E2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254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C20E60"/>
    <w:rPr>
      <w:rFonts w:ascii="Century Gothic" w:eastAsia="SimSun" w:hAnsi="Century Gothic" w:cs="Times New Roman"/>
      <w:b/>
      <w:bCs/>
      <w:lang w:eastAsia="zh-CN" w:bidi="ar-EG"/>
    </w:rPr>
  </w:style>
  <w:style w:type="character" w:customStyle="1" w:styleId="Heading2Char">
    <w:name w:val="Heading 2 Char"/>
    <w:basedOn w:val="DefaultParagraphFont"/>
    <w:link w:val="Heading2"/>
    <w:rsid w:val="00C20E60"/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character" w:customStyle="1" w:styleId="Heading3Char">
    <w:name w:val="Heading 3 Char"/>
    <w:basedOn w:val="DefaultParagraphFont"/>
    <w:link w:val="Heading3"/>
    <w:rsid w:val="00C20E60"/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character" w:customStyle="1" w:styleId="Heading4Char">
    <w:name w:val="Heading 4 Char"/>
    <w:basedOn w:val="DefaultParagraphFont"/>
    <w:link w:val="Heading4"/>
    <w:rsid w:val="00C20E60"/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character" w:customStyle="1" w:styleId="Heading5Char">
    <w:name w:val="Heading 5 Char"/>
    <w:basedOn w:val="DefaultParagraphFont"/>
    <w:link w:val="Heading5"/>
    <w:rsid w:val="00C20E60"/>
    <w:rPr>
      <w:rFonts w:ascii="Arial" w:eastAsia="SimSun" w:hAnsi="Arial" w:cs="Arial"/>
      <w:b/>
      <w:bCs/>
      <w:sz w:val="24"/>
      <w:szCs w:val="24"/>
      <w:lang w:eastAsia="zh-CN" w:bidi="ar-EG"/>
    </w:rPr>
  </w:style>
  <w:style w:type="character" w:customStyle="1" w:styleId="Heading6Char">
    <w:name w:val="Heading 6 Char"/>
    <w:basedOn w:val="DefaultParagraphFont"/>
    <w:link w:val="Heading6"/>
    <w:rsid w:val="00C20E60"/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Title">
    <w:name w:val="Title"/>
    <w:basedOn w:val="Normal"/>
    <w:link w:val="TitleChar"/>
    <w:qFormat/>
    <w:rsid w:val="00C20E60"/>
    <w:pPr>
      <w:spacing w:after="0" w:line="240" w:lineRule="auto"/>
      <w:jc w:val="center"/>
    </w:pPr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character" w:customStyle="1" w:styleId="TitleChar">
    <w:name w:val="Title Char"/>
    <w:basedOn w:val="DefaultParagraphFont"/>
    <w:link w:val="Title"/>
    <w:rsid w:val="00C20E60"/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paragraph" w:styleId="BodyText">
    <w:name w:val="Body Text"/>
    <w:basedOn w:val="Normal"/>
    <w:link w:val="BodyTextChar"/>
    <w:rsid w:val="00C20E60"/>
    <w:pPr>
      <w:bidi/>
      <w:spacing w:after="0" w:line="240" w:lineRule="auto"/>
      <w:jc w:val="right"/>
    </w:pPr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BodyTextChar">
    <w:name w:val="Body Text Char"/>
    <w:basedOn w:val="DefaultParagraphFont"/>
    <w:link w:val="BodyText"/>
    <w:rsid w:val="00C20E60"/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shorttext">
    <w:name w:val="short_text"/>
    <w:rsid w:val="00C20E60"/>
  </w:style>
  <w:style w:type="paragraph" w:styleId="ListParagraph">
    <w:name w:val="List Paragraph"/>
    <w:basedOn w:val="Normal"/>
    <w:uiPriority w:val="34"/>
    <w:qFormat/>
    <w:rsid w:val="00C20E60"/>
    <w:pPr>
      <w:ind w:left="720"/>
      <w:contextualSpacing/>
    </w:pPr>
    <w:rPr>
      <w:rFonts w:ascii="Calibri" w:eastAsia="Calibri" w:hAnsi="Calibri" w:cs="Arial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0E60"/>
    <w:pPr>
      <w:bidi/>
      <w:spacing w:after="0" w:line="240" w:lineRule="auto"/>
    </w:pPr>
    <w:rPr>
      <w:rFonts w:ascii="Courier New" w:eastAsia="SimSun" w:hAnsi="Courier New" w:cs="Courier New"/>
      <w:sz w:val="20"/>
      <w:szCs w:val="20"/>
      <w:lang w:eastAsia="zh-CN" w:bidi="ar-E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0E60"/>
    <w:rPr>
      <w:rFonts w:ascii="Courier New" w:eastAsia="SimSun" w:hAnsi="Courier New" w:cs="Courier New"/>
      <w:sz w:val="20"/>
      <w:szCs w:val="20"/>
      <w:lang w:eastAsia="zh-CN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3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53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uiPriority w:val="99"/>
    <w:semiHidden/>
    <w:unhideWhenUsed/>
    <w:rsid w:val="00F5759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57593"/>
  </w:style>
  <w:style w:type="character" w:customStyle="1" w:styleId="Heading7Char">
    <w:name w:val="Heading 7 Char"/>
    <w:basedOn w:val="DefaultParagraphFont"/>
    <w:link w:val="Heading7"/>
    <w:uiPriority w:val="9"/>
    <w:rsid w:val="00B30E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rsid w:val="0064561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64561C"/>
    <w:rPr>
      <w:rFonts w:ascii="Times New Roman" w:eastAsia="Times New Roman" w:hAnsi="Times New Roman" w:cs="Traditional Arabic"/>
      <w:sz w:val="20"/>
      <w:szCs w:val="20"/>
      <w:lang w:val="en-GB"/>
    </w:rPr>
  </w:style>
  <w:style w:type="character" w:styleId="Hyperlink">
    <w:name w:val="Hyperlink"/>
    <w:basedOn w:val="DefaultParagraphFont"/>
    <w:rsid w:val="008A77A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0E173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17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61E90-5273-4B14-BD4A-2595F26F3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g.m1</dc:creator>
  <cp:lastModifiedBy>recept14</cp:lastModifiedBy>
  <cp:revision>42</cp:revision>
  <cp:lastPrinted>2018-10-09T18:15:00Z</cp:lastPrinted>
  <dcterms:created xsi:type="dcterms:W3CDTF">2017-10-02T22:03:00Z</dcterms:created>
  <dcterms:modified xsi:type="dcterms:W3CDTF">2018-10-09T18:15:00Z</dcterms:modified>
</cp:coreProperties>
</file>