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B66" w:rsidRDefault="00036B66">
      <w:pPr>
        <w:rPr>
          <w:noProof/>
          <w:lang w:val="ru-RU"/>
        </w:rPr>
      </w:pPr>
    </w:p>
    <w:p w:rsidR="00EB768E" w:rsidRDefault="00036B66">
      <w:pPr>
        <w:rPr>
          <w:lang w:val="ru-RU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DF90342" wp14:editId="24FEAB02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4286250" cy="3807460"/>
            <wp:effectExtent l="0" t="0" r="0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44" t="13828" r="10061" b="11223"/>
                    <a:stretch/>
                  </pic:blipFill>
                  <pic:spPr bwMode="auto">
                    <a:xfrm>
                      <a:off x="0" y="0"/>
                      <a:ext cx="4286250" cy="3807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6B66" w:rsidRDefault="00036B66">
      <w:pPr>
        <w:rPr>
          <w:noProof/>
          <w:lang w:val="ru-RU"/>
        </w:rPr>
      </w:pPr>
    </w:p>
    <w:p w:rsidR="00036B66" w:rsidRDefault="00036B66">
      <w:pPr>
        <w:rPr>
          <w:lang w:val="ru-RU"/>
        </w:rPr>
      </w:pPr>
    </w:p>
    <w:p w:rsidR="00036B66" w:rsidRDefault="00036B66">
      <w:pPr>
        <w:rPr>
          <w:noProof/>
          <w:lang w:val="ru-RU"/>
        </w:rPr>
      </w:pPr>
    </w:p>
    <w:p w:rsidR="00036B66" w:rsidRPr="00036B66" w:rsidRDefault="00036B66">
      <w:pPr>
        <w:rPr>
          <w:lang w:val="ru-RU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29B8A0B3" wp14:editId="2AF9CA78">
            <wp:simplePos x="0" y="0"/>
            <wp:positionH relativeFrom="column">
              <wp:posOffset>-4400550</wp:posOffset>
            </wp:positionH>
            <wp:positionV relativeFrom="paragraph">
              <wp:posOffset>2517775</wp:posOffset>
            </wp:positionV>
            <wp:extent cx="4286250" cy="18859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05" t="49246" r="9520" b="12224"/>
                    <a:stretch/>
                  </pic:blipFill>
                  <pic:spPr bwMode="auto">
                    <a:xfrm>
                      <a:off x="0" y="0"/>
                      <a:ext cx="4286250" cy="1885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36B66" w:rsidRPr="00036B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B66"/>
    <w:rsid w:val="00036B66"/>
    <w:rsid w:val="00D1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B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B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Kostiantyn Zinchenko ( Rixos Bab Al Bahr )</dc:creator>
  <cp:lastModifiedBy>Kostiantyn Zinchenko ( Rixos Bab Al Bahr )</cp:lastModifiedBy>
  <cp:revision>1</cp:revision>
  <dcterms:created xsi:type="dcterms:W3CDTF">2019-04-20T14:10:00Z</dcterms:created>
  <dcterms:modified xsi:type="dcterms:W3CDTF">2019-04-20T14:14:00Z</dcterms:modified>
</cp:coreProperties>
</file>