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A1F" w:rsidRDefault="00265A1F">
      <w:pPr>
        <w:rPr>
          <w:lang w:val="ru-RU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360</wp:posOffset>
            </wp:positionV>
            <wp:extent cx="2091055" cy="664210"/>
            <wp:effectExtent l="0" t="0" r="444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65A1F" w:rsidRDefault="00265A1F">
      <w:pPr>
        <w:rPr>
          <w:lang w:val="ru-RU"/>
        </w:rPr>
      </w:pPr>
    </w:p>
    <w:p w:rsidR="00265A1F" w:rsidRDefault="00265A1F">
      <w:pPr>
        <w:rPr>
          <w:lang w:val="ru-RU"/>
        </w:rPr>
      </w:pPr>
    </w:p>
    <w:p w:rsidR="00E77CCC" w:rsidRPr="00E77CCC" w:rsidRDefault="00E77CCC" w:rsidP="00265A1F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Система </w:t>
      </w:r>
      <w:r>
        <w:rPr>
          <w:rFonts w:ascii="Times New Roman" w:hAnsi="Times New Roman" w:cs="Times New Roman"/>
          <w:b/>
          <w:color w:val="4472C4" w:themeColor="accent5"/>
          <w:sz w:val="24"/>
          <w:szCs w:val="24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All Inclusive/ </w:t>
      </w:r>
      <w:r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Все включено</w:t>
      </w:r>
    </w:p>
    <w:p w:rsidR="00092984" w:rsidRPr="00265A1F" w:rsidRDefault="004B6AF6" w:rsidP="00265A1F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Рестораны</w:t>
      </w:r>
    </w:p>
    <w:p w:rsidR="004B6AF6" w:rsidRPr="00265A1F" w:rsidRDefault="004B6AF6" w:rsidP="00E77CCC">
      <w:pPr>
        <w:jc w:val="center"/>
        <w:rPr>
          <w:rFonts w:ascii="Times New Roman" w:hAnsi="Times New Roman" w:cs="Times New Roman"/>
          <w:b/>
          <w:lang w:val="ru-RU"/>
        </w:rPr>
      </w:pPr>
      <w:r w:rsidRPr="00265A1F">
        <w:rPr>
          <w:rFonts w:ascii="Times New Roman" w:hAnsi="Times New Roman" w:cs="Times New Roman"/>
          <w:b/>
        </w:rPr>
        <w:t>Palm</w:t>
      </w:r>
      <w:r w:rsidRPr="00265A1F">
        <w:rPr>
          <w:rFonts w:ascii="Times New Roman" w:hAnsi="Times New Roman" w:cs="Times New Roman"/>
          <w:b/>
          <w:lang w:val="ru-RU"/>
        </w:rPr>
        <w:t xml:space="preserve"> ресторан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Завтрак с 07-00 до 10-30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Обед с 13-00 до 15-00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Ужин с 18-30 до 22-00</w:t>
      </w:r>
    </w:p>
    <w:p w:rsidR="00215EAF" w:rsidRPr="00265A1F" w:rsidRDefault="00215EAF" w:rsidP="00E77CCC">
      <w:pPr>
        <w:jc w:val="center"/>
        <w:rPr>
          <w:rFonts w:ascii="Times New Roman" w:hAnsi="Times New Roman" w:cs="Times New Roman"/>
          <w:b/>
          <w:lang w:val="ru-RU"/>
        </w:rPr>
      </w:pPr>
      <w:r w:rsidRPr="00265A1F">
        <w:rPr>
          <w:rFonts w:ascii="Times New Roman" w:hAnsi="Times New Roman" w:cs="Times New Roman"/>
          <w:b/>
          <w:lang w:val="ru-RU"/>
        </w:rPr>
        <w:t>Итальянский и Мексиканский рестораны ( А Ля Карт)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Обед с 14-00 до 16-00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Ужин ( резервация) с 18-30 до 20-00 ( первый заход)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С 20-30 до 22-00 ( второй заход)</w:t>
      </w:r>
    </w:p>
    <w:p w:rsidR="00215EAF" w:rsidRPr="00265A1F" w:rsidRDefault="00215EAF" w:rsidP="00E77CCC">
      <w:pPr>
        <w:jc w:val="center"/>
        <w:rPr>
          <w:rFonts w:ascii="Times New Roman" w:hAnsi="Times New Roman" w:cs="Times New Roman"/>
          <w:b/>
          <w:lang w:val="ru-RU"/>
        </w:rPr>
      </w:pPr>
      <w:r w:rsidRPr="00265A1F">
        <w:rPr>
          <w:rFonts w:ascii="Times New Roman" w:hAnsi="Times New Roman" w:cs="Times New Roman"/>
          <w:b/>
          <w:lang w:val="ru-RU"/>
        </w:rPr>
        <w:t>Индийский ресторан ( за дополнительную плату) дополнительная резервация в ресторане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Обед с 13-00 до 15-30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Ужин с 18-30 до 22-00</w:t>
      </w:r>
    </w:p>
    <w:p w:rsidR="00215EAF" w:rsidRPr="00265A1F" w:rsidRDefault="00215EAF" w:rsidP="00E77CCC">
      <w:pPr>
        <w:jc w:val="center"/>
        <w:rPr>
          <w:rFonts w:ascii="Times New Roman" w:hAnsi="Times New Roman" w:cs="Times New Roman"/>
          <w:b/>
          <w:lang w:val="ru-RU"/>
        </w:rPr>
      </w:pPr>
      <w:r w:rsidRPr="00265A1F">
        <w:rPr>
          <w:rFonts w:ascii="Times New Roman" w:hAnsi="Times New Roman" w:cs="Times New Roman"/>
          <w:b/>
          <w:lang w:val="ru-RU"/>
        </w:rPr>
        <w:t xml:space="preserve">Турецкий ресторан </w:t>
      </w:r>
      <w:r w:rsidRPr="00265A1F">
        <w:rPr>
          <w:rFonts w:ascii="Times New Roman" w:hAnsi="Times New Roman" w:cs="Times New Roman"/>
          <w:b/>
          <w:lang w:val="ru-RU"/>
        </w:rPr>
        <w:t>( за дополнительную плату) дополнительная резервация в ресторане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Обед с 13-00 до 15-30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E77CCC">
        <w:rPr>
          <w:rFonts w:ascii="Times New Roman" w:hAnsi="Times New Roman" w:cs="Times New Roman"/>
          <w:sz w:val="16"/>
          <w:szCs w:val="16"/>
          <w:lang w:val="ru-RU"/>
        </w:rPr>
        <w:t>Ужин с 18-30 до 22-00</w:t>
      </w:r>
    </w:p>
    <w:p w:rsidR="00215EAF" w:rsidRPr="00265A1F" w:rsidRDefault="00215EAF" w:rsidP="00E77CCC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Бары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Лобби бар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24 часа</w:t>
      </w:r>
    </w:p>
    <w:p w:rsidR="00215EAF" w:rsidRPr="00E77CCC" w:rsidRDefault="00215EAF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Пляжный бар 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с 09-00 до 18-00</w:t>
      </w:r>
    </w:p>
    <w:p w:rsidR="00215EAF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Аква Парк бар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с 10-00 до 17-00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Ночные закуски в Лобби баре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по заявке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</w:rPr>
        <w:t>Sky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бар </w:t>
      </w:r>
      <w:r w:rsidR="00265A1F" w:rsidRPr="00E77CCC">
        <w:rPr>
          <w:rFonts w:ascii="Times New Roman" w:hAnsi="Times New Roman" w:cs="Times New Roman"/>
          <w:b/>
          <w:sz w:val="18"/>
          <w:szCs w:val="18"/>
          <w:lang w:val="ru-RU"/>
        </w:rPr>
        <w:t>(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за дополнительную плату)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с 13-00 до 01-00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</w:rPr>
        <w:t>Mermaid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бар 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>с 19-00 до 01-00</w:t>
      </w:r>
    </w:p>
    <w:p w:rsidR="0018038C" w:rsidRPr="00265A1F" w:rsidRDefault="0018038C" w:rsidP="00265A1F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Бесплатные спортивные развлечения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Тренажерный зал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 xml:space="preserve"> с 07-00 до 19-00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Теннисный корт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 xml:space="preserve"> с 09-00 до 17-00 ( 2 часа в неделю на номер )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Велосипеды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 xml:space="preserve"> с 09-00 до 16-00 ( 1 час на человека в неделю)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Детский клуб для детей</w:t>
      </w:r>
      <w:r w:rsidRPr="00E77CCC">
        <w:rPr>
          <w:rFonts w:ascii="Times New Roman" w:hAnsi="Times New Roman" w:cs="Times New Roman"/>
          <w:sz w:val="18"/>
          <w:szCs w:val="18"/>
          <w:lang w:val="ru-RU"/>
        </w:rPr>
        <w:t xml:space="preserve"> от 4 до 12 лет рабтает в течении дня</w:t>
      </w:r>
    </w:p>
    <w:p w:rsidR="0018038C" w:rsidRPr="00265A1F" w:rsidRDefault="0018038C" w:rsidP="00265A1F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Платные </w:t>
      </w:r>
      <w:r w:rsid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услеги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lastRenderedPageBreak/>
        <w:t>Теннисный корт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с ночным светом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Няня для ребенка ( по возможности)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Лимузин и трансфер из/до аэропорта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Полный мини бар и обслуживание в номере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Прачечная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Свежевыжатый сок, турейкий кофе и фруктовый чай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Импортные алкольные напитки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Больница/медицинское обслуживание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Звонок по территории Египта ( 5 фунтов /1 минута)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Интернациональный звонок ( 35 фунтов/ 1 минута)</w:t>
      </w:r>
    </w:p>
    <w:p w:rsidR="0018038C" w:rsidRPr="00E77CCC" w:rsidRDefault="0018038C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Поздний выезд из номера ( по возможности)</w:t>
      </w:r>
    </w:p>
    <w:p w:rsidR="0018038C" w:rsidRPr="00E77CCC" w:rsidRDefault="00FA3D80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Скоростной интернет в номер</w:t>
      </w:r>
    </w:p>
    <w:p w:rsidR="00FA3D80" w:rsidRPr="00E77CCC" w:rsidRDefault="00FA3D80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</w:rPr>
        <w:t>Crazy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</w:t>
      </w:r>
      <w:r w:rsidRPr="00E77CCC">
        <w:rPr>
          <w:rFonts w:ascii="Times New Roman" w:hAnsi="Times New Roman" w:cs="Times New Roman"/>
          <w:b/>
          <w:sz w:val="18"/>
          <w:szCs w:val="18"/>
        </w:rPr>
        <w:t>Waves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дайвинг центр </w:t>
      </w:r>
      <w:r w:rsidR="00265A1F" w:rsidRPr="00E77CCC">
        <w:rPr>
          <w:rFonts w:ascii="Times New Roman" w:hAnsi="Times New Roman" w:cs="Times New Roman"/>
          <w:b/>
          <w:sz w:val="18"/>
          <w:szCs w:val="18"/>
          <w:lang w:val="ru-RU"/>
        </w:rPr>
        <w:t>(экскурсии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/ дайвинг/ сафари)</w:t>
      </w:r>
    </w:p>
    <w:p w:rsidR="00FA3D80" w:rsidRPr="00E77CCC" w:rsidRDefault="00FA3D80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</w:rPr>
        <w:t>La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</w:t>
      </w:r>
      <w:proofErr w:type="spellStart"/>
      <w:r w:rsidR="00265A1F" w:rsidRPr="00E77CCC">
        <w:rPr>
          <w:rFonts w:ascii="Times New Roman" w:hAnsi="Times New Roman" w:cs="Times New Roman"/>
          <w:b/>
          <w:sz w:val="18"/>
          <w:szCs w:val="18"/>
        </w:rPr>
        <w:t>Perla</w:t>
      </w:r>
      <w:proofErr w:type="spellEnd"/>
      <w:r w:rsidR="00265A1F"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СПА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 /сауна/массаж/салон красоты</w:t>
      </w:r>
    </w:p>
    <w:p w:rsidR="0018038C" w:rsidRPr="00265A1F" w:rsidRDefault="0018038C" w:rsidP="00E77CCC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В номере</w:t>
      </w:r>
    </w:p>
    <w:p w:rsidR="00FA3D80" w:rsidRPr="00E77CCC" w:rsidRDefault="00FA3D80" w:rsidP="00E77CCC">
      <w:pPr>
        <w:jc w:val="center"/>
        <w:rPr>
          <w:rFonts w:ascii="Times New Roman" w:hAnsi="Times New Roman" w:cs="Times New Roman"/>
          <w:b/>
          <w:sz w:val="18"/>
          <w:szCs w:val="18"/>
          <w:lang w:val="ru-RU"/>
        </w:rPr>
      </w:pP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Ежедневное пополнение минеральной водой</w:t>
      </w:r>
      <w:r w:rsidR="00E77CCC"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. 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Кофе и чай</w:t>
      </w:r>
      <w:r w:rsidR="00E77CCC"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. 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Сейф</w:t>
      </w:r>
      <w:r w:rsidR="00E77CCC" w:rsidRPr="00E77CCC">
        <w:rPr>
          <w:rFonts w:ascii="Times New Roman" w:hAnsi="Times New Roman" w:cs="Times New Roman"/>
          <w:b/>
          <w:sz w:val="18"/>
          <w:szCs w:val="18"/>
          <w:lang w:val="ru-RU"/>
        </w:rPr>
        <w:t xml:space="preserve">. </w:t>
      </w:r>
      <w:r w:rsidRPr="00E77CCC">
        <w:rPr>
          <w:rFonts w:ascii="Times New Roman" w:hAnsi="Times New Roman" w:cs="Times New Roman"/>
          <w:b/>
          <w:sz w:val="18"/>
          <w:szCs w:val="18"/>
          <w:lang w:val="ru-RU"/>
        </w:rPr>
        <w:t>Интернет низкоскоростной в номере и на территории ( бесплатно)</w:t>
      </w:r>
      <w:r w:rsidR="00E77CCC" w:rsidRPr="00E77CCC">
        <w:rPr>
          <w:rFonts w:ascii="Times New Roman" w:hAnsi="Times New Roman" w:cs="Times New Roman"/>
          <w:b/>
          <w:sz w:val="18"/>
          <w:szCs w:val="18"/>
          <w:lang w:val="ru-RU"/>
        </w:rPr>
        <w:t>.</w:t>
      </w:r>
    </w:p>
    <w:p w:rsidR="00FA3D80" w:rsidRPr="00265A1F" w:rsidRDefault="00FA3D80" w:rsidP="00265A1F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Полупансион и завтрак включены холодные и горячие напитки</w:t>
      </w:r>
    </w:p>
    <w:p w:rsidR="00FA3D80" w:rsidRPr="00265A1F" w:rsidRDefault="00FA3D80" w:rsidP="00265A1F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  <w:lang w:val="ru-RU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262626" w:themeColor="text1" w:themeTint="D9"/>
          <w:sz w:val="24"/>
          <w:szCs w:val="24"/>
          <w:lang w:val="ru-RU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Дрес код</w:t>
      </w:r>
    </w:p>
    <w:p w:rsidR="00FA3D80" w:rsidRPr="00265A1F" w:rsidRDefault="00FA3D80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265A1F">
        <w:rPr>
          <w:rFonts w:ascii="Times New Roman" w:hAnsi="Times New Roman" w:cs="Times New Roman"/>
          <w:sz w:val="16"/>
          <w:szCs w:val="16"/>
          <w:lang w:val="ru-RU"/>
        </w:rPr>
        <w:t>Не разрешается ходить на территории ресепшен в пляжной одеждею Также посещение всех ресторанов в вечернее время на ужин предполагает дресс код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Pr="00265A1F">
        <w:rPr>
          <w:rFonts w:ascii="Times New Roman" w:hAnsi="Times New Roman" w:cs="Times New Roman"/>
          <w:sz w:val="16"/>
          <w:szCs w:val="16"/>
          <w:lang w:val="ru-RU"/>
        </w:rPr>
        <w:t>В случае возникновения аллергии при приеме пищи в ресторанах, пожалуйста обратитесь за помощью к сервису гест релейшен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Все бары предоставляю</w:t>
      </w:r>
      <w:r w:rsidRPr="00265A1F">
        <w:rPr>
          <w:rFonts w:ascii="Times New Roman" w:hAnsi="Times New Roman" w:cs="Times New Roman"/>
          <w:sz w:val="16"/>
          <w:szCs w:val="16"/>
          <w:lang w:val="ru-RU"/>
        </w:rPr>
        <w:t>т напитки , в том числе и алкогольные , также все напитки наливаются в стеклянные стаканы</w:t>
      </w:r>
    </w:p>
    <w:p w:rsidR="00FA3D80" w:rsidRPr="00265A1F" w:rsidRDefault="00FA3D80" w:rsidP="00E77CCC">
      <w:pPr>
        <w:jc w:val="center"/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sz w:val="24"/>
          <w:szCs w:val="24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Дополнительная информация</w:t>
      </w:r>
    </w:p>
    <w:p w:rsidR="00FA3D80" w:rsidRPr="00265A1F" w:rsidRDefault="00FA3D80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265A1F">
        <w:rPr>
          <w:rFonts w:ascii="Times New Roman" w:hAnsi="Times New Roman" w:cs="Times New Roman"/>
          <w:sz w:val="16"/>
          <w:szCs w:val="16"/>
          <w:lang w:val="ru-RU"/>
        </w:rPr>
        <w:t>Не разрешается приносить еду на территорию всех бассейнов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Pr="00265A1F">
        <w:rPr>
          <w:rFonts w:ascii="Times New Roman" w:hAnsi="Times New Roman" w:cs="Times New Roman"/>
          <w:sz w:val="16"/>
          <w:szCs w:val="16"/>
          <w:lang w:val="ru-RU"/>
        </w:rPr>
        <w:t>При желании получить красный флаг обращайтесь к сервису на пляже и у бассенов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</w:p>
    <w:p w:rsidR="00FA3D80" w:rsidRPr="00265A1F" w:rsidRDefault="00FA3D80" w:rsidP="00265A1F">
      <w:pPr>
        <w:jc w:val="center"/>
        <w:rPr>
          <w:rFonts w:ascii="Times New Roman" w:hAnsi="Times New Roman" w:cs="Times New Roman"/>
          <w:b/>
          <w:color w:val="4472C4" w:themeColor="accent5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265A1F">
        <w:rPr>
          <w:rFonts w:ascii="Times New Roman" w:hAnsi="Times New Roman" w:cs="Times New Roman"/>
          <w:b/>
          <w:color w:val="4472C4" w:themeColor="accent5"/>
          <w:lang w:val="ru-RU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Пожелания для гостей</w:t>
      </w:r>
    </w:p>
    <w:p w:rsidR="00265A1F" w:rsidRPr="00265A1F" w:rsidRDefault="00FA3D80" w:rsidP="00E77CCC">
      <w:pPr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265A1F">
        <w:rPr>
          <w:rFonts w:ascii="Times New Roman" w:hAnsi="Times New Roman" w:cs="Times New Roman"/>
          <w:sz w:val="16"/>
          <w:szCs w:val="16"/>
          <w:lang w:val="ru-RU"/>
        </w:rPr>
        <w:t>Самое лучшее и безопасное время нахождения на солнйе с 11-00 до 15-00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Pr="00265A1F">
        <w:rPr>
          <w:rFonts w:ascii="Times New Roman" w:hAnsi="Times New Roman" w:cs="Times New Roman"/>
          <w:sz w:val="16"/>
          <w:szCs w:val="16"/>
          <w:lang w:val="ru-RU"/>
        </w:rPr>
        <w:t>Пользуйтесь солнцезащитными кремами и спреями , чтобы защитить себя от ожогов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Пейте достаточное количество воды и ограничте употребление алкоголя во время купания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Пользуйтесь льдом при принятии напитков , если Вам очень жарко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Используйте бутылированную воду для чистки зубов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 xml:space="preserve">. 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Время заезда 15-00, время выезда 12-00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 xml:space="preserve">. </w:t>
      </w:r>
      <w:r w:rsidR="00265A1F" w:rsidRPr="00265A1F">
        <w:rPr>
          <w:rFonts w:ascii="Times New Roman" w:hAnsi="Times New Roman" w:cs="Times New Roman"/>
          <w:sz w:val="16"/>
          <w:szCs w:val="16"/>
          <w:lang w:val="ru-RU"/>
        </w:rPr>
        <w:t>Отель не несет ответственности за ценные вещи, не помещенные в сейф</w:t>
      </w:r>
      <w:r w:rsidR="00265A1F">
        <w:rPr>
          <w:rFonts w:ascii="Times New Roman" w:hAnsi="Times New Roman" w:cs="Times New Roman"/>
          <w:sz w:val="16"/>
          <w:szCs w:val="16"/>
          <w:lang w:val="ru-RU"/>
        </w:rPr>
        <w:t>.</w:t>
      </w:r>
    </w:p>
    <w:p w:rsidR="00265A1F" w:rsidRPr="00265A1F" w:rsidRDefault="00265A1F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265A1F" w:rsidRPr="00265A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AF6"/>
    <w:rsid w:val="0018038C"/>
    <w:rsid w:val="00215EAF"/>
    <w:rsid w:val="00265A1F"/>
    <w:rsid w:val="004B6AF6"/>
    <w:rsid w:val="005F1C7F"/>
    <w:rsid w:val="00CD5D6D"/>
    <w:rsid w:val="00E77CCC"/>
    <w:rsid w:val="00FA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A7683-5EEC-4A4A-8D88-B3D4D05B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gsc</dc:creator>
  <cp:keywords/>
  <dc:description/>
  <cp:lastModifiedBy>gsc</cp:lastModifiedBy>
  <cp:revision>2</cp:revision>
  <dcterms:created xsi:type="dcterms:W3CDTF">2021-09-12T10:02:00Z</dcterms:created>
  <dcterms:modified xsi:type="dcterms:W3CDTF">2021-09-12T10:51:00Z</dcterms:modified>
</cp:coreProperties>
</file>