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Y="-404"/>
        <w:tblW w:w="15858" w:type="dxa"/>
        <w:tblBorders>
          <w:right w:val="dotDotDash" w:sz="4" w:space="0" w:color="002060"/>
          <w:insideV w:val="dotDotDash" w:sz="4" w:space="0" w:color="002060"/>
        </w:tblBorders>
        <w:tblLayout w:type="fixed"/>
        <w:tblLook w:val="04A0" w:firstRow="1" w:lastRow="0" w:firstColumn="1" w:lastColumn="0" w:noHBand="0" w:noVBand="1"/>
      </w:tblPr>
      <w:tblGrid>
        <w:gridCol w:w="5148"/>
        <w:gridCol w:w="5490"/>
        <w:gridCol w:w="5220"/>
      </w:tblGrid>
      <w:tr w:rsidR="009A5B45" w:rsidRPr="00E37541" w14:paraId="0E5C1BB1" w14:textId="77777777" w:rsidTr="00F81FCE">
        <w:trPr>
          <w:trHeight w:val="10163"/>
        </w:trPr>
        <w:tc>
          <w:tcPr>
            <w:tcW w:w="5148" w:type="dxa"/>
            <w:tcBorders>
              <w:left w:val="dotDotDash" w:sz="4" w:space="0" w:color="002060"/>
            </w:tcBorders>
          </w:tcPr>
          <w:p w14:paraId="07A3215C" w14:textId="77777777" w:rsidR="009A5B45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Уважаемые </w:t>
            </w:r>
            <w:r w:rsidR="00DF0F66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Г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ости!</w:t>
            </w:r>
          </w:p>
          <w:p w14:paraId="18438E0E" w14:textId="77777777" w:rsidR="009A5B45" w:rsidRPr="00F81FCE" w:rsidRDefault="000F57FE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Благодарим 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B</w:t>
            </w:r>
            <w:r w:rsidR="009A5B45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ас за то, что выбрали наш 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отель </w:t>
            </w:r>
            <w:r w:rsidR="009A5B45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для вашего отпуска. Пожалуйста, позвольте нам поделиться с вами нашей концепцией </w:t>
            </w:r>
            <w:r w:rsidR="00C31BD9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“</w:t>
            </w:r>
            <w:r w:rsidR="00C31BD9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uk-UA"/>
              </w:rPr>
              <w:t>В</w:t>
            </w:r>
            <w:r w:rsidR="009A5B45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се включено</w:t>
            </w:r>
            <w:r w:rsidR="00C31BD9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”</w:t>
            </w:r>
            <w:r w:rsidR="009A5B45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, специально созданной для вашего удобства</w:t>
            </w:r>
          </w:p>
          <w:p w14:paraId="72AD7B6F" w14:textId="77777777" w:rsidR="00783F78" w:rsidRPr="00F81FCE" w:rsidRDefault="00783F78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Что включено?</w:t>
            </w:r>
          </w:p>
          <w:p w14:paraId="0465550D" w14:textId="77777777" w:rsidR="009A5B45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Завтрак:</w:t>
            </w:r>
          </w:p>
          <w:p w14:paraId="3E7C93C9" w14:textId="77777777" w:rsidR="009A5B45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Начните свой день с завтрака в главном ресторане</w:t>
            </w:r>
          </w:p>
          <w:p w14:paraId="4C3E6B79" w14:textId="7AFC4A41" w:rsidR="009A5B45" w:rsidRPr="00F81FCE" w:rsidRDefault="00373786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«Орхидея»  </w:t>
            </w:r>
            <w:r w:rsidR="00783F78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С</w:t>
            </w:r>
            <w:r w:rsidR="00891D92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</w:t>
            </w:r>
            <w:r w:rsidR="0042268B" w:rsidRPr="0042268B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8</w:t>
            </w:r>
            <w:r w:rsidR="00783F78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.00 до</w:t>
            </w:r>
            <w:r w:rsidR="009A5B45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1</w:t>
            </w:r>
            <w:r w:rsidR="0042268B" w:rsidRPr="0042268B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1</w:t>
            </w:r>
            <w:r w:rsidR="009A5B45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.00 </w:t>
            </w:r>
          </w:p>
          <w:p w14:paraId="6DD609C0" w14:textId="127F570C" w:rsidR="00891D92" w:rsidRPr="00F81FCE" w:rsidRDefault="00891D92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«Каскад»  С </w:t>
            </w:r>
            <w:r w:rsidR="0042268B" w:rsidRPr="0042268B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7</w:t>
            </w:r>
            <w:r w:rsidR="00E37541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.00 до 1</w:t>
            </w:r>
            <w:r w:rsidR="0042268B" w:rsidRPr="0042268B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0</w:t>
            </w:r>
            <w:r w:rsidR="00E37541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.00</w:t>
            </w:r>
          </w:p>
          <w:p w14:paraId="2F82B420" w14:textId="382BDB8A" w:rsidR="00891D92" w:rsidRPr="00F81FCE" w:rsidRDefault="00891D92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</w:t>
            </w:r>
          </w:p>
          <w:p w14:paraId="04B47B81" w14:textId="77777777" w:rsidR="009A5B45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Обед:</w:t>
            </w:r>
          </w:p>
          <w:p w14:paraId="5ED37090" w14:textId="1E295746" w:rsidR="00A51B59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Подается в главном ресторане</w:t>
            </w:r>
            <w:r w:rsidR="00296CF6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</w:t>
            </w:r>
          </w:p>
          <w:p w14:paraId="54625B53" w14:textId="7D645834" w:rsidR="00580EB0" w:rsidRPr="00F81FCE" w:rsidRDefault="00580EB0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«Орхидея»  С 12.30 до 15.00 </w:t>
            </w:r>
          </w:p>
          <w:p w14:paraId="5C565EE9" w14:textId="7EFE3F78" w:rsidR="00580EB0" w:rsidRPr="00F81FCE" w:rsidRDefault="00580EB0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«Каскад»  С 12.30 до 15.00 </w:t>
            </w:r>
          </w:p>
          <w:p w14:paraId="6EA97CAB" w14:textId="79EC2C8A" w:rsidR="009A5B45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Легкий Обед и Закуски:</w:t>
            </w:r>
          </w:p>
          <w:p w14:paraId="7720A188" w14:textId="5A8E7177" w:rsidR="00054A41" w:rsidRPr="00F81FCE" w:rsidRDefault="009A5B45" w:rsidP="00F81FCE">
            <w:pPr>
              <w:ind w:left="36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Горячие закуски подаются </w:t>
            </w:r>
            <w:r w:rsidR="00054A41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на фудкорте</w:t>
            </w:r>
            <w:r w:rsidR="00522D2B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</w:t>
            </w:r>
            <w:r w:rsidR="00054A41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Аренa</w:t>
            </w:r>
          </w:p>
          <w:p w14:paraId="1502B542" w14:textId="77777777" w:rsidR="00522D2B" w:rsidRPr="00F81FCE" w:rsidRDefault="00522D2B" w:rsidP="00F81FCE">
            <w:pPr>
              <w:ind w:left="360"/>
              <w:jc w:val="center"/>
              <w:rPr>
                <w:rFonts w:asciiTheme="minorBidi" w:hAnsiTheme="minorBidi"/>
                <w:b/>
                <w:bCs/>
                <w:color w:val="0070C0"/>
                <w:sz w:val="20"/>
                <w:szCs w:val="20"/>
                <w:u w:val="single"/>
                <w:lang w:val="ru-RU"/>
              </w:rPr>
            </w:pPr>
          </w:p>
          <w:p w14:paraId="39E1D086" w14:textId="77777777" w:rsidR="009A5B45" w:rsidRPr="00F81FCE" w:rsidRDefault="00414BB3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С</w:t>
            </w:r>
            <w:r w:rsidR="00410B31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1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2</w:t>
            </w:r>
            <w:r w:rsidR="005501B4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: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3</w:t>
            </w:r>
            <w:r w:rsidR="00F964F8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0 до 1</w:t>
            </w:r>
            <w:r w:rsidR="005501B4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7:</w:t>
            </w:r>
            <w:r w:rsidR="009A5B45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00</w:t>
            </w:r>
          </w:p>
          <w:p w14:paraId="270970BC" w14:textId="77777777" w:rsidR="00032893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Мороженое:</w:t>
            </w:r>
          </w:p>
          <w:p w14:paraId="30369DC9" w14:textId="409879DD" w:rsidR="00ED65F6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С 1</w:t>
            </w:r>
            <w:r w:rsidR="00414BB3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2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.</w:t>
            </w:r>
            <w:r w:rsidR="00414BB3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3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0 до 1</w:t>
            </w:r>
            <w:r w:rsidR="008F4655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7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.00</w:t>
            </w:r>
            <w:r w:rsidR="00E209D2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(</w:t>
            </w:r>
            <w:r w:rsidR="00006142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в баре на пляже</w:t>
            </w:r>
            <w:r w:rsidR="00E209D2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)</w:t>
            </w:r>
          </w:p>
          <w:p w14:paraId="28F9F6E4" w14:textId="77777777" w:rsidR="00BC3A01" w:rsidRPr="00F81FCE" w:rsidRDefault="00BC3A01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Время чая :</w:t>
            </w:r>
          </w:p>
          <w:p w14:paraId="18815063" w14:textId="77777777" w:rsidR="00BC3A01" w:rsidRPr="00F81FCE" w:rsidRDefault="00BC3A01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С 16:00 до 17:00 (</w:t>
            </w:r>
            <w:r w:rsidR="004C2151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на фудкортеАренa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)</w:t>
            </w:r>
          </w:p>
          <w:p w14:paraId="33F5AB59" w14:textId="77777777" w:rsidR="00C31BD9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Ужин:</w:t>
            </w:r>
          </w:p>
          <w:p w14:paraId="0273FE9A" w14:textId="339BB8B2" w:rsidR="002A2486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П</w:t>
            </w:r>
            <w:r w:rsidR="00B31699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од</w:t>
            </w:r>
            <w:r w:rsidR="003545C9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ается в главном ресторане</w:t>
            </w:r>
            <w:r w:rsidR="00CA32FE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</w:t>
            </w:r>
          </w:p>
          <w:p w14:paraId="24F27D30" w14:textId="70127E03" w:rsidR="00580EB0" w:rsidRPr="00F81FCE" w:rsidRDefault="00580EB0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«Орхидея»  С 1</w:t>
            </w:r>
            <w:r w:rsidR="0042268B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8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.</w:t>
            </w:r>
            <w:r w:rsidR="0042268B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3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0 до 21.</w:t>
            </w:r>
            <w:r w:rsidR="0042268B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0</w:t>
            </w:r>
            <w:r w:rsidR="0005315B">
              <w:rPr>
                <w:rFonts w:asciiTheme="minorBidi" w:hAnsiTheme="minorBidi" w:hint="cs"/>
                <w:b/>
                <w:bCs/>
                <w:color w:val="0000FF"/>
                <w:sz w:val="20"/>
                <w:szCs w:val="20"/>
                <w:rtl/>
                <w:lang w:val="ru-RU"/>
              </w:rPr>
              <w:t>0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</w:t>
            </w:r>
          </w:p>
          <w:p w14:paraId="05B965D2" w14:textId="6F8E6F0F" w:rsidR="00580EB0" w:rsidRPr="00F81FCE" w:rsidRDefault="00580EB0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«Каскад»  С </w:t>
            </w:r>
            <w:r w:rsidR="00E37541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1</w:t>
            </w:r>
            <w:r w:rsidR="0005315B">
              <w:rPr>
                <w:rFonts w:asciiTheme="minorBidi" w:hAnsiTheme="minorBidi" w:hint="cs"/>
                <w:b/>
                <w:bCs/>
                <w:color w:val="0000FF"/>
                <w:sz w:val="20"/>
                <w:szCs w:val="20"/>
                <w:rtl/>
                <w:lang w:val="ru-RU"/>
              </w:rPr>
              <w:t>9</w:t>
            </w:r>
            <w:r w:rsidR="00E37541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.</w:t>
            </w:r>
            <w:r w:rsidR="0005315B">
              <w:rPr>
                <w:rFonts w:asciiTheme="minorBidi" w:hAnsiTheme="minorBidi" w:hint="cs"/>
                <w:b/>
                <w:bCs/>
                <w:color w:val="0000FF"/>
                <w:sz w:val="20"/>
                <w:szCs w:val="20"/>
                <w:rtl/>
                <w:lang w:val="ru-RU"/>
              </w:rPr>
              <w:t>0</w:t>
            </w:r>
            <w:r w:rsidR="00E37541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0 до 21.</w:t>
            </w:r>
            <w:r w:rsidR="0005315B">
              <w:rPr>
                <w:rFonts w:asciiTheme="minorBidi" w:hAnsiTheme="minorBidi" w:hint="cs"/>
                <w:b/>
                <w:bCs/>
                <w:color w:val="0000FF"/>
                <w:sz w:val="20"/>
                <w:szCs w:val="20"/>
                <w:rtl/>
                <w:lang w:val="ru-RU"/>
              </w:rPr>
              <w:t>30</w:t>
            </w:r>
          </w:p>
          <w:p w14:paraId="17FE4F78" w14:textId="77777777" w:rsidR="00000836" w:rsidRPr="00F81FCE" w:rsidRDefault="00000836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Поздний ужин:</w:t>
            </w:r>
          </w:p>
          <w:p w14:paraId="123B6345" w14:textId="2C110100" w:rsidR="00000836" w:rsidRPr="00F81FCE" w:rsidRDefault="00000836" w:rsidP="00205F5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Подается с 2</w:t>
            </w:r>
            <w:r w:rsidR="0042268B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3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:</w:t>
            </w:r>
            <w:r w:rsidR="00D2671B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00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до </w:t>
            </w:r>
            <w:r w:rsidR="00B52ECF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00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:</w:t>
            </w:r>
            <w:r w:rsidR="0042268B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3</w:t>
            </w:r>
            <w:r w:rsidR="00D2671B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0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</w:t>
            </w:r>
            <w:r w:rsidR="00E955E9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на</w:t>
            </w:r>
            <w:r w:rsidR="00205F5E" w:rsidRPr="00205F5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</w:t>
            </w:r>
            <w:r w:rsidR="00205F5E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Каскад</w:t>
            </w:r>
          </w:p>
          <w:p w14:paraId="0B5C1C25" w14:textId="77777777" w:rsidR="00000836" w:rsidRPr="00F81FCE" w:rsidRDefault="00000836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</w:p>
          <w:p w14:paraId="778F3931" w14:textId="257D822A" w:rsidR="000D4608" w:rsidRPr="00F81FCE" w:rsidRDefault="00934577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noProof/>
                <w:color w:val="0000FF"/>
                <w:sz w:val="20"/>
                <w:szCs w:val="20"/>
                <w:lang w:val="ru-RU"/>
              </w:rPr>
              <w:lastRenderedPageBreak/>
              <w:drawing>
                <wp:inline distT="0" distB="0" distL="0" distR="0" wp14:anchorId="5AF73A4E" wp14:editId="43E9F2DE">
                  <wp:extent cx="3048000" cy="5905500"/>
                  <wp:effectExtent l="0" t="0" r="0" b="0"/>
                  <wp:docPr id="144728575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5905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74D73BEC" w14:textId="77777777" w:rsidR="009A5B45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sz w:val="20"/>
                <w:szCs w:val="20"/>
              </w:rPr>
            </w:pPr>
          </w:p>
          <w:p w14:paraId="1AFB2640" w14:textId="0022C18D" w:rsidR="00152BCD" w:rsidRPr="00F81FCE" w:rsidRDefault="00152BCD" w:rsidP="00F81FCE">
            <w:pPr>
              <w:tabs>
                <w:tab w:val="left" w:pos="4215"/>
              </w:tabs>
              <w:rPr>
                <w:rFonts w:asciiTheme="minorBidi" w:hAnsiTheme="minorBidi"/>
                <w:sz w:val="20"/>
                <w:szCs w:val="20"/>
              </w:rPr>
            </w:pPr>
            <w:r w:rsidRPr="00F81FCE">
              <w:rPr>
                <w:rFonts w:asciiTheme="minorBidi" w:hAnsiTheme="minorBidi"/>
                <w:sz w:val="20"/>
                <w:szCs w:val="20"/>
              </w:rPr>
              <w:tab/>
            </w:r>
          </w:p>
        </w:tc>
        <w:tc>
          <w:tcPr>
            <w:tcW w:w="5490" w:type="dxa"/>
          </w:tcPr>
          <w:p w14:paraId="2FF71E59" w14:textId="4D3516FC" w:rsidR="009A5B45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</w:rPr>
            </w:pPr>
            <w:r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  <w:lang w:val="ru-RU"/>
              </w:rPr>
              <w:lastRenderedPageBreak/>
              <w:t>Если у Вас есть какая-либо аллергия, сообщите нам об этом по приезду</w:t>
            </w:r>
            <w:r w:rsidR="00FF7658"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  <w:lang w:val="ru-RU"/>
              </w:rPr>
              <w:t xml:space="preserve"> . </w:t>
            </w:r>
            <w:proofErr w:type="spellStart"/>
            <w:r w:rsidR="00FF7658"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</w:rPr>
              <w:t>Пожалуйста</w:t>
            </w:r>
            <w:proofErr w:type="spellEnd"/>
            <w:r w:rsidR="00FF7658"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</w:rPr>
              <w:t xml:space="preserve">, </w:t>
            </w:r>
            <w:proofErr w:type="spellStart"/>
            <w:r w:rsidR="00FF7658"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</w:rPr>
              <w:t>свяжитесь</w:t>
            </w:r>
            <w:proofErr w:type="spellEnd"/>
            <w:r w:rsidR="001063DD"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</w:rPr>
              <w:t xml:space="preserve"> </w:t>
            </w:r>
            <w:r w:rsidR="00FF7658"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</w:rPr>
              <w:t>с</w:t>
            </w:r>
            <w:r w:rsidR="001063DD"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</w:rPr>
              <w:t xml:space="preserve"> </w:t>
            </w:r>
            <w:proofErr w:type="spellStart"/>
            <w:r w:rsidR="00FF7658"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</w:rPr>
              <w:t>Guest</w:t>
            </w:r>
            <w:r w:rsidR="00783F78"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</w:rPr>
              <w:t>Relation</w:t>
            </w:r>
            <w:proofErr w:type="spellEnd"/>
            <w:r w:rsidR="00783F78"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</w:rPr>
              <w:t>,</w:t>
            </w:r>
            <w:r w:rsidR="00FF7658"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</w:rPr>
              <w:t xml:space="preserve"> Front Office desk </w:t>
            </w:r>
            <w:r w:rsidR="00FF7658"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  <w:lang w:val="ru-RU"/>
              </w:rPr>
              <w:t>или</w:t>
            </w:r>
            <w:r w:rsidR="00FF7658"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</w:rPr>
              <w:t xml:space="preserve"> Food and Beverage Manager</w:t>
            </w:r>
          </w:p>
          <w:p w14:paraId="3653FF8B" w14:textId="77777777" w:rsidR="006C2500" w:rsidRPr="00F81FCE" w:rsidRDefault="006C2500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Напитки</w:t>
            </w:r>
          </w:p>
          <w:p w14:paraId="4F7F4EB6" w14:textId="54E0567D" w:rsidR="009A5B45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 xml:space="preserve">Бар на террасе с 10.00 до </w:t>
            </w:r>
            <w:r w:rsidR="00B92BC9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2</w:t>
            </w:r>
            <w:r w:rsidR="00B52ECF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4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.00</w:t>
            </w:r>
          </w:p>
          <w:p w14:paraId="61FB8670" w14:textId="11995641" w:rsidR="009A5B45" w:rsidRPr="00F81FCE" w:rsidRDefault="00F36E6C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 xml:space="preserve">Пляжный бар с 10.00 до </w:t>
            </w:r>
            <w:r w:rsidR="006530AB">
              <w:rPr>
                <w:rFonts w:asciiTheme="minorBidi" w:hAnsiTheme="minorBidi" w:hint="cs"/>
                <w:b/>
                <w:bCs/>
                <w:color w:val="0000FF"/>
                <w:sz w:val="20"/>
                <w:szCs w:val="20"/>
                <w:u w:val="single"/>
                <w:rtl/>
                <w:lang w:val="ru-RU"/>
              </w:rPr>
              <w:t>23</w:t>
            </w:r>
            <w:r w:rsidR="00343D14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:</w:t>
            </w:r>
            <w:r w:rsidR="006530AB">
              <w:rPr>
                <w:rFonts w:asciiTheme="minorBidi" w:hAnsiTheme="minorBidi" w:hint="cs"/>
                <w:b/>
                <w:bCs/>
                <w:color w:val="0000FF"/>
                <w:sz w:val="20"/>
                <w:szCs w:val="20"/>
                <w:u w:val="single"/>
                <w:rtl/>
                <w:lang w:val="ru-RU"/>
              </w:rPr>
              <w:t>0</w:t>
            </w:r>
            <w:r w:rsidR="005E1A60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0</w:t>
            </w:r>
          </w:p>
          <w:p w14:paraId="09616D3A" w14:textId="7E5F699B" w:rsidR="009A5B45" w:rsidRPr="00F81FCE" w:rsidRDefault="006C2500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Бар в аквапарке с</w:t>
            </w:r>
            <w:r w:rsidR="009A5B45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10.00 до 1</w:t>
            </w:r>
            <w:r w:rsidR="00414BB3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7</w:t>
            </w:r>
            <w:r w:rsidR="009A5B45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.</w:t>
            </w:r>
            <w:r w:rsidR="00B52ECF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0</w:t>
            </w:r>
            <w:r w:rsidR="009A5B45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 xml:space="preserve">0 </w:t>
            </w:r>
            <w:r w:rsidR="00E15E12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(</w:t>
            </w:r>
            <w:r w:rsidR="009A5B45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только  безалкогольные напитки</w:t>
            </w:r>
            <w:r w:rsidR="00E15E12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)</w:t>
            </w:r>
          </w:p>
          <w:p w14:paraId="79A80B2E" w14:textId="7121A0A6" w:rsidR="00C65722" w:rsidRPr="00F81FCE" w:rsidRDefault="00C65722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uk-UA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</w:rPr>
              <w:t>Club</w:t>
            </w:r>
            <w:r w:rsidR="00B52ECF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 xml:space="preserve"> </w:t>
            </w:r>
            <w:r w:rsidR="000F57FE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</w:rPr>
              <w:t>Bar</w:t>
            </w:r>
            <w:r w:rsidR="00B52ECF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 xml:space="preserve"> </w:t>
            </w:r>
            <w:r w:rsidR="000F57FE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</w:rPr>
              <w:t>c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 xml:space="preserve"> 10:00 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uk-UA"/>
              </w:rPr>
              <w:t>до 1</w:t>
            </w:r>
            <w:r w:rsidR="00414BB3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7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uk-UA"/>
              </w:rPr>
              <w:t>:</w:t>
            </w:r>
            <w:r w:rsidR="00B52ECF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0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uk-UA"/>
              </w:rPr>
              <w:t>0</w:t>
            </w:r>
          </w:p>
          <w:p w14:paraId="3EC1DDFF" w14:textId="1E1F2799" w:rsidR="005E71ED" w:rsidRPr="00F81FCE" w:rsidRDefault="005E71ED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uk-UA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Барна главном бассейне  с 10.00 до 17.</w:t>
            </w:r>
            <w:r w:rsidR="00B52ECF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0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0</w:t>
            </w:r>
          </w:p>
          <w:p w14:paraId="2E6E43E6" w14:textId="77777777" w:rsidR="005E71ED" w:rsidRPr="00F81FCE" w:rsidRDefault="005E71ED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uk-UA"/>
              </w:rPr>
            </w:pPr>
          </w:p>
          <w:p w14:paraId="572F943D" w14:textId="77777777" w:rsidR="006C2500" w:rsidRPr="00F81FCE" w:rsidRDefault="006C2500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uk-UA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 xml:space="preserve">Кофейня Паша </w:t>
            </w:r>
            <w:r w:rsidR="00783F78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(Дополнительная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 xml:space="preserve"> плата)</w:t>
            </w:r>
          </w:p>
          <w:p w14:paraId="70344050" w14:textId="3FFEC0A3" w:rsidR="001533B1" w:rsidRPr="00F81FCE" w:rsidRDefault="001533B1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Бар Секретная Крыша с 16:00 до 2:00</w:t>
            </w:r>
          </w:p>
          <w:p w14:paraId="5756BF27" w14:textId="2C3EE276" w:rsidR="00351A0A" w:rsidRPr="00F81FCE" w:rsidRDefault="00351A0A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Лобби-бар</w:t>
            </w:r>
            <w:r w:rsidR="00B52ECF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 xml:space="preserve"> 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 xml:space="preserve">работает круглосуточно </w:t>
            </w:r>
            <w:r w:rsidR="00783F78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(Дополнительная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 xml:space="preserve"> плата)</w:t>
            </w:r>
          </w:p>
          <w:p w14:paraId="35F01096" w14:textId="77777777" w:rsidR="00351A0A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color w:val="0000FF"/>
                <w:sz w:val="20"/>
                <w:szCs w:val="20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color w:val="0000FF"/>
                <w:sz w:val="20"/>
                <w:szCs w:val="20"/>
                <w:u w:val="single"/>
                <w:lang w:val="ru-RU"/>
              </w:rPr>
              <w:t>Минеральная вода, безалкогольные напитки, соки, чай, кофе, местные алкогольные напитки</w:t>
            </w:r>
            <w:r w:rsidR="00FF7658" w:rsidRPr="00F81FCE">
              <w:rPr>
                <w:rFonts w:asciiTheme="minorBidi" w:hAnsiTheme="minorBidi"/>
                <w:color w:val="0000FF"/>
                <w:sz w:val="20"/>
                <w:szCs w:val="20"/>
                <w:u w:val="single"/>
                <w:lang w:val="ru-RU"/>
              </w:rPr>
              <w:t xml:space="preserve"> и </w:t>
            </w:r>
            <w:r w:rsidRPr="00F81FCE">
              <w:rPr>
                <w:rFonts w:asciiTheme="minorBidi" w:hAnsiTheme="minorBidi"/>
                <w:color w:val="0000FF"/>
                <w:sz w:val="20"/>
                <w:szCs w:val="20"/>
                <w:u w:val="single"/>
                <w:lang w:val="ru-RU"/>
              </w:rPr>
              <w:t>местн</w:t>
            </w:r>
            <w:r w:rsidR="00FF7658" w:rsidRPr="00F81FCE">
              <w:rPr>
                <w:rFonts w:asciiTheme="minorBidi" w:hAnsiTheme="minorBidi"/>
                <w:color w:val="0000FF"/>
                <w:sz w:val="20"/>
                <w:szCs w:val="20"/>
                <w:u w:val="single"/>
                <w:lang w:val="ru-RU"/>
              </w:rPr>
              <w:t>ое пиво</w:t>
            </w:r>
            <w:r w:rsidR="00351A0A" w:rsidRPr="00F81FCE">
              <w:rPr>
                <w:rFonts w:asciiTheme="minorBidi" w:hAnsiTheme="minorBidi"/>
                <w:color w:val="0000FF"/>
                <w:sz w:val="20"/>
                <w:szCs w:val="20"/>
                <w:u w:val="single"/>
                <w:lang w:val="ru-RU"/>
              </w:rPr>
              <w:t>(Все напитки подаются в стаканах.)</w:t>
            </w:r>
          </w:p>
          <w:p w14:paraId="55B92707" w14:textId="77777777" w:rsidR="009A5B45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  <w:lang w:val="ru-RU"/>
              </w:rPr>
              <w:t>Платные услуги:</w:t>
            </w:r>
          </w:p>
          <w:p w14:paraId="3B1B1DE5" w14:textId="3B6B031C" w:rsidR="009A5B45" w:rsidRPr="00F81FCE" w:rsidRDefault="00C65722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</w:rPr>
              <w:t>B</w:t>
            </w:r>
            <w:r w:rsidR="001063DD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 xml:space="preserve"> 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</w:rPr>
              <w:t>Bar</w:t>
            </w:r>
            <w:r w:rsidR="001063DD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 xml:space="preserve"> </w:t>
            </w:r>
            <w:r w:rsidR="000F57FE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 xml:space="preserve">на </w:t>
            </w:r>
            <w:r w:rsidR="00783F78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пляже, Espresso</w:t>
            </w:r>
            <w:r w:rsidR="009A5B45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 xml:space="preserve">, </w:t>
            </w:r>
            <w:r w:rsidR="009A5B45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</w:rPr>
              <w:t>Cappuccino</w:t>
            </w:r>
            <w:r w:rsidR="009A5B45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 xml:space="preserve">, 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свежие соки, турецкий кофе, кальян</w:t>
            </w:r>
            <w:r w:rsidR="009A5B45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, импортные алкогольные напитки, любые напитки в бутылках, мини-бар, обслуживание в номерах, телефон, доктор, дайвинг-це</w:t>
            </w:r>
            <w:r w:rsidR="000F57FE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 xml:space="preserve">нтр, водные виды </w:t>
            </w:r>
            <w:r w:rsidR="00A2781C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спорта,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 xml:space="preserve"> детские игровые </w:t>
            </w:r>
            <w:r w:rsidR="00A2781C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апараты,</w:t>
            </w:r>
            <w:r w:rsidR="009A5B45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 xml:space="preserve"> бильярдный </w:t>
            </w:r>
            <w:r w:rsidR="00A2781C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стол, Спа</w:t>
            </w:r>
            <w:r w:rsidR="009A5B45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, Сауна, Джакузи, Массаж, Парикмахерская и Салон красоты</w:t>
            </w:r>
            <w:r w:rsidR="00EF7679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,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 xml:space="preserve"> Услуги фотографа,</w:t>
            </w:r>
            <w:r w:rsidR="00A2781C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Прачечная, Магазины</w:t>
            </w:r>
            <w:r w:rsidR="00FF7658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,</w:t>
            </w:r>
          </w:p>
          <w:p w14:paraId="1A56B8AE" w14:textId="77777777" w:rsidR="009A5B45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Телефонный справочник:</w:t>
            </w:r>
          </w:p>
          <w:p w14:paraId="0BF7A090" w14:textId="77777777" w:rsidR="009A5B45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Ресепшн </w:t>
            </w:r>
            <w:r w:rsidR="00EE2B0C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-  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0</w:t>
            </w:r>
          </w:p>
          <w:p w14:paraId="35D77461" w14:textId="77777777" w:rsidR="009A5B45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Гестрелейшен </w:t>
            </w:r>
            <w:r w:rsidR="00EE2B0C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-  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5</w:t>
            </w:r>
          </w:p>
          <w:p w14:paraId="25986C54" w14:textId="77777777" w:rsidR="009A5B45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Консьерж </w:t>
            </w:r>
            <w:r w:rsidR="00EE2B0C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- 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4</w:t>
            </w:r>
          </w:p>
          <w:p w14:paraId="6380AA1B" w14:textId="77777777" w:rsidR="00FF7658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Уборка номеров</w:t>
            </w:r>
            <w:r w:rsidR="00EE2B0C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- </w:t>
            </w:r>
            <w:r w:rsidR="00FF7658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7017</w:t>
            </w:r>
          </w:p>
          <w:p w14:paraId="5A0AB49C" w14:textId="77777777" w:rsidR="009A5B45" w:rsidRPr="00F81FCE" w:rsidRDefault="00662254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Доктор через ресепшен</w:t>
            </w:r>
            <w:r w:rsidR="00EE2B0C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- 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0</w:t>
            </w:r>
          </w:p>
          <w:p w14:paraId="67BFA69A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ОТЕЛЬНОЕ ТАКСИ:</w:t>
            </w:r>
          </w:p>
          <w:p w14:paraId="3E674B4B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ДОСТУПНО В ЗОНЕ ЛОББИ ЗА ОТДЕЛЬНУЮ ПЛАТУ</w:t>
            </w:r>
          </w:p>
          <w:p w14:paraId="1BC064EC" w14:textId="77777777" w:rsidR="004D0D35" w:rsidRPr="00F81FCE" w:rsidRDefault="004D0D35" w:rsidP="00F81FCE">
            <w:pPr>
              <w:tabs>
                <w:tab w:val="num" w:pos="-90"/>
                <w:tab w:val="left" w:pos="0"/>
                <w:tab w:val="left" w:pos="180"/>
              </w:tabs>
              <w:ind w:right="-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</w:pPr>
          </w:p>
          <w:p w14:paraId="3EEC820F" w14:textId="77777777" w:rsidR="004D0D35" w:rsidRPr="00F81FCE" w:rsidRDefault="004D0D35" w:rsidP="00F81FCE">
            <w:pPr>
              <w:tabs>
                <w:tab w:val="num" w:pos="-90"/>
                <w:tab w:val="left" w:pos="0"/>
                <w:tab w:val="left" w:pos="180"/>
              </w:tabs>
              <w:ind w:right="-120"/>
              <w:jc w:val="center"/>
              <w:rPr>
                <w:rFonts w:asciiTheme="minorBidi" w:hAnsiTheme="minorBidi"/>
                <w:smallCaps/>
                <w:color w:val="0070C0"/>
                <w:sz w:val="20"/>
                <w:szCs w:val="20"/>
                <w:lang w:val="ru-RU"/>
              </w:rPr>
            </w:pPr>
          </w:p>
          <w:p w14:paraId="12464880" w14:textId="77777777" w:rsidR="009A5B45" w:rsidRPr="00F81FCE" w:rsidRDefault="009A5B45" w:rsidP="00F81FCE">
            <w:pPr>
              <w:jc w:val="center"/>
              <w:rPr>
                <w:rFonts w:asciiTheme="minorBidi" w:hAnsiTheme="minorBidi"/>
                <w:b/>
                <w:bCs/>
                <w:color w:val="0070C0"/>
                <w:sz w:val="20"/>
                <w:szCs w:val="20"/>
                <w:u w:val="single"/>
                <w:lang w:val="ru-RU"/>
              </w:rPr>
            </w:pPr>
          </w:p>
          <w:p w14:paraId="2D58222E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60"/>
              <w:jc w:val="center"/>
              <w:rPr>
                <w:rFonts w:asciiTheme="minorBidi" w:hAnsiTheme="minorBidi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МЕДИЦИНСКОЕ ОБСЛУЖИВАНИЕ:</w:t>
            </w:r>
          </w:p>
          <w:p w14:paraId="292403B9" w14:textId="77777777" w:rsidR="00EE2B0C" w:rsidRPr="00F81FCE" w:rsidRDefault="00EE2B0C" w:rsidP="00F81FCE">
            <w:pPr>
              <w:jc w:val="center"/>
              <w:rPr>
                <w:rStyle w:val="rynqvb"/>
                <w:rFonts w:asciiTheme="minorBidi" w:hAnsiTheme="minorBidi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>ВРАЧ ДОСТУПЕН ПО ВЫЗОВУ КРУГЛОСУТОЧНО , ЗВОНИТЕ ОПЕРАТОРУ (0), СТОИМОСТЬ БЕЗ ЛЕКАРСТВ, ЗАВИСИТ ОТ МЕДИЦИНСКОЙ СТРАХОВКИ ГОСТЯ</w:t>
            </w:r>
            <w:r w:rsidRPr="00F81FCE">
              <w:rPr>
                <w:rStyle w:val="rynqvb"/>
                <w:rFonts w:asciiTheme="minorBidi" w:hAnsiTheme="minorBidi"/>
                <w:sz w:val="18"/>
                <w:szCs w:val="18"/>
                <w:lang w:val="ru-RU"/>
              </w:rPr>
              <w:t>.</w:t>
            </w:r>
          </w:p>
          <w:p w14:paraId="65AF8ED8" w14:textId="77777777" w:rsidR="00BD6926" w:rsidRPr="00F81FCE" w:rsidRDefault="00BD6926" w:rsidP="00F81FCE">
            <w:pPr>
              <w:jc w:val="center"/>
              <w:rPr>
                <w:rFonts w:asciiTheme="minorBidi" w:hAnsiTheme="minorBidi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ИНТЕРНЕТ</w:t>
            </w:r>
          </w:p>
          <w:p w14:paraId="1B07EEFB" w14:textId="77777777" w:rsidR="00BD6926" w:rsidRPr="00F81FCE" w:rsidRDefault="00BD6926" w:rsidP="00F81FCE">
            <w:pPr>
              <w:jc w:val="center"/>
              <w:rPr>
                <w:rFonts w:asciiTheme="minorBidi" w:hAnsiTheme="minorBidi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</w:p>
          <w:p w14:paraId="1A67C5FD" w14:textId="77777777" w:rsidR="00BD6926" w:rsidRPr="00F81FCE" w:rsidRDefault="00BD6926" w:rsidP="00F81FCE">
            <w:pPr>
              <w:jc w:val="center"/>
              <w:rPr>
                <w:rFonts w:asciiTheme="minorBidi" w:hAnsiTheme="minorBidi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БЕСПЛАТНЫЙ</w:t>
            </w: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 НА</w:t>
            </w: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 xml:space="preserve">  ТЕРРИТОРИИ  ОТЕЛЯ</w:t>
            </w:r>
          </w:p>
          <w:p w14:paraId="1A23343C" w14:textId="77777777" w:rsidR="009A5B45" w:rsidRPr="00F81FCE" w:rsidRDefault="009A5B45" w:rsidP="00F81FCE">
            <w:pPr>
              <w:pStyle w:val="BodyText"/>
              <w:tabs>
                <w:tab w:val="num" w:pos="-90"/>
                <w:tab w:val="left" w:pos="0"/>
                <w:tab w:val="left" w:pos="180"/>
              </w:tabs>
              <w:jc w:val="left"/>
              <w:rPr>
                <w:rFonts w:asciiTheme="minorBidi" w:hAnsiTheme="minorBidi" w:cstheme="minorBidi"/>
                <w:b w:val="0"/>
                <w:bCs w:val="0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</w:p>
          <w:p w14:paraId="5397938C" w14:textId="77777777" w:rsidR="009A5B45" w:rsidRPr="00F81FCE" w:rsidRDefault="009A5B45" w:rsidP="00F81FCE">
            <w:pPr>
              <w:pStyle w:val="BodyText"/>
              <w:tabs>
                <w:tab w:val="num" w:pos="-90"/>
                <w:tab w:val="left" w:pos="0"/>
                <w:tab w:val="left" w:pos="180"/>
              </w:tabs>
              <w:jc w:val="center"/>
              <w:rPr>
                <w:rFonts w:asciiTheme="minorBidi" w:hAnsiTheme="minorBidi" w:cstheme="minorBidi"/>
                <w:b w:val="0"/>
                <w:bCs w:val="0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 w:cstheme="minorBidi"/>
                <w:b w:val="0"/>
                <w:bCs w:val="0"/>
                <w:smallCaps/>
                <w:color w:val="0070C0"/>
                <w:sz w:val="18"/>
                <w:szCs w:val="18"/>
                <w:u w:val="single"/>
                <w:lang w:val="ru-RU"/>
              </w:rPr>
              <w:t>ДАЙВИНГ-ЦЕНТР И АКВА-ЦЕНТР</w:t>
            </w:r>
            <w:r w:rsidRPr="00F81FCE">
              <w:rPr>
                <w:rFonts w:asciiTheme="minorBidi" w:hAnsiTheme="minorBidi" w:cstheme="minorBidi"/>
                <w:b w:val="0"/>
                <w:bCs w:val="0"/>
                <w:smallCaps/>
                <w:color w:val="0070C0"/>
                <w:sz w:val="18"/>
                <w:szCs w:val="18"/>
                <w:u w:val="single"/>
                <w:rtl/>
              </w:rPr>
              <w:t>:</w:t>
            </w:r>
          </w:p>
          <w:p w14:paraId="79045313" w14:textId="77777777" w:rsidR="009A5B45" w:rsidRPr="00F81FCE" w:rsidRDefault="009A5B45" w:rsidP="00F81FCE">
            <w:pPr>
              <w:pStyle w:val="ListParagraph"/>
              <w:tabs>
                <w:tab w:val="left" w:pos="0"/>
                <w:tab w:val="left" w:pos="180"/>
              </w:tabs>
              <w:spacing w:line="100" w:lineRule="atLeast"/>
              <w:ind w:left="144" w:right="60"/>
              <w:jc w:val="center"/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НАХОДИТСЯ НА ПЛЯЖЕ , открыт ежедневно с 9:00 до 17:00</w:t>
            </w:r>
          </w:p>
          <w:p w14:paraId="35F3EB5A" w14:textId="77777777" w:rsidR="009A5B45" w:rsidRPr="00F81FCE" w:rsidRDefault="009A5B45" w:rsidP="00F81FCE">
            <w:pPr>
              <w:ind w:left="360"/>
              <w:jc w:val="center"/>
              <w:rPr>
                <w:rFonts w:asciiTheme="minorBidi" w:hAnsiTheme="minorBidi"/>
                <w:color w:val="0070C0"/>
                <w:sz w:val="18"/>
                <w:szCs w:val="18"/>
                <w:u w:val="single"/>
                <w:lang w:val="ru-RU"/>
              </w:rPr>
            </w:pPr>
          </w:p>
          <w:p w14:paraId="6998A174" w14:textId="77777777" w:rsidR="009A5B45" w:rsidRPr="00F81FCE" w:rsidRDefault="009A5B45" w:rsidP="00F81FCE">
            <w:pPr>
              <w:pStyle w:val="Header"/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 w:cstheme="minorBidi"/>
                <w:color w:val="0070C0"/>
                <w:sz w:val="18"/>
                <w:szCs w:val="18"/>
                <w:u w:val="single"/>
                <w:lang w:val="ru-RU" w:bidi="ar-EG"/>
              </w:rPr>
            </w:pPr>
            <w:r w:rsidRPr="00F81FCE">
              <w:rPr>
                <w:rFonts w:asciiTheme="minorBidi" w:hAnsiTheme="minorBidi" w:cstheme="minorBidi"/>
                <w:color w:val="0070C0"/>
                <w:sz w:val="18"/>
                <w:szCs w:val="18"/>
                <w:u w:val="single"/>
                <w:lang w:val="ru-RU" w:bidi="ar-EG"/>
              </w:rPr>
              <w:t>АНИМАЦИЯ</w:t>
            </w:r>
          </w:p>
          <w:p w14:paraId="1F76BD1A" w14:textId="77777777" w:rsidR="009A5B45" w:rsidRPr="00F81FCE" w:rsidRDefault="009A5B45" w:rsidP="00F81FCE">
            <w:pPr>
              <w:pStyle w:val="Header"/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 w:cstheme="minorBidi"/>
                <w:color w:val="0070C0"/>
                <w:sz w:val="18"/>
                <w:szCs w:val="18"/>
                <w:u w:val="single"/>
                <w:lang w:val="ru-RU" w:bidi="ar-EG"/>
              </w:rPr>
            </w:pPr>
            <w:r w:rsidRPr="00F81FCE">
              <w:rPr>
                <w:rFonts w:asciiTheme="minorBidi" w:hAnsiTheme="minorBidi" w:cstheme="minorBidi"/>
                <w:color w:val="0070C0"/>
                <w:sz w:val="18"/>
                <w:szCs w:val="18"/>
                <w:u w:val="single"/>
                <w:lang w:val="ru-RU" w:bidi="ar-EG"/>
              </w:rPr>
              <w:t xml:space="preserve">    УТРЕННИЕ ПРОГРАММЫ: </w:t>
            </w:r>
          </w:p>
          <w:p w14:paraId="29415FBF" w14:textId="77777777" w:rsidR="009A5B45" w:rsidRPr="00F81FCE" w:rsidRDefault="009A5B45" w:rsidP="00F81FCE">
            <w:pPr>
              <w:pStyle w:val="Header"/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 w:cstheme="minorBidi"/>
                <w:color w:val="0070C0"/>
                <w:sz w:val="18"/>
                <w:szCs w:val="18"/>
                <w:lang w:val="ru-RU" w:bidi="ar-EG"/>
              </w:rPr>
            </w:pPr>
            <w:r w:rsidRPr="00F81FCE">
              <w:rPr>
                <w:rFonts w:asciiTheme="minorBidi" w:hAnsiTheme="minorBidi" w:cstheme="minorBidi"/>
                <w:color w:val="0070C0"/>
                <w:sz w:val="18"/>
                <w:szCs w:val="18"/>
                <w:lang w:val="ru-RU" w:bidi="ar-EG"/>
              </w:rPr>
              <w:t xml:space="preserve">ЕЖЕДНЕВНЫЕ АНИМАЦИОННЫЕ ПРОГРАММЫ </w:t>
            </w:r>
          </w:p>
          <w:p w14:paraId="4C02D8EF" w14:textId="77777777" w:rsidR="009A5B45" w:rsidRPr="00F81FCE" w:rsidRDefault="009A5B45" w:rsidP="00F81FCE">
            <w:pPr>
              <w:pStyle w:val="Header"/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 w:cstheme="minorBidi"/>
                <w:color w:val="0070C0"/>
                <w:sz w:val="18"/>
                <w:szCs w:val="18"/>
                <w:lang w:val="ru-RU" w:bidi="ar-EG"/>
              </w:rPr>
            </w:pPr>
            <w:r w:rsidRPr="00F81FCE">
              <w:rPr>
                <w:rFonts w:asciiTheme="minorBidi" w:hAnsiTheme="minorBidi" w:cstheme="minorBidi"/>
                <w:color w:val="0070C0"/>
                <w:sz w:val="18"/>
                <w:szCs w:val="18"/>
                <w:lang w:val="ru-RU" w:bidi="ar-EG"/>
              </w:rPr>
              <w:t>С 10:00 ДО 17:00</w:t>
            </w:r>
          </w:p>
          <w:p w14:paraId="24492BA8" w14:textId="77777777" w:rsidR="009A5B45" w:rsidRPr="00F81FCE" w:rsidRDefault="009A5B45" w:rsidP="00F81FCE">
            <w:pPr>
              <w:pStyle w:val="Header"/>
              <w:tabs>
                <w:tab w:val="clear" w:pos="4153"/>
                <w:tab w:val="clear" w:pos="8306"/>
                <w:tab w:val="left" w:pos="0"/>
                <w:tab w:val="left" w:pos="5400"/>
              </w:tabs>
              <w:ind w:right="-120"/>
              <w:jc w:val="center"/>
              <w:rPr>
                <w:rFonts w:asciiTheme="minorBidi" w:hAnsiTheme="minorBidi" w:cstheme="minorBidi"/>
                <w:color w:val="0070C0"/>
                <w:sz w:val="18"/>
                <w:szCs w:val="18"/>
                <w:lang w:val="ru-RU" w:bidi="ar-EG"/>
              </w:rPr>
            </w:pPr>
            <w:r w:rsidRPr="00F81FCE">
              <w:rPr>
                <w:rFonts w:asciiTheme="minorBidi" w:hAnsiTheme="minorBidi" w:cstheme="minorBidi"/>
                <w:color w:val="0070C0"/>
                <w:sz w:val="18"/>
                <w:szCs w:val="18"/>
                <w:lang w:val="ru-RU" w:bidi="ar-EG"/>
              </w:rPr>
              <w:t>АЭРОБИКА, ВОДНАЯ ГИМАНСТИКА, ПЛЯЖНЫЙ ВОЛЕЙБОЛ, ЙОГА, УРОКИ ТАНЦЕВ,  ТУРНИРЫ И СОСТЯЗАНИЯ И ДРУГИЕ АНИМАЦИОННЫЕ ПРОГРАММЫ</w:t>
            </w:r>
          </w:p>
          <w:p w14:paraId="261C95EA" w14:textId="77777777" w:rsidR="00964EE7" w:rsidRPr="00F81FCE" w:rsidRDefault="00964EE7" w:rsidP="00F81FCE">
            <w:pPr>
              <w:pStyle w:val="Header"/>
              <w:tabs>
                <w:tab w:val="clear" w:pos="4153"/>
                <w:tab w:val="clear" w:pos="8306"/>
                <w:tab w:val="left" w:pos="0"/>
                <w:tab w:val="left" w:pos="5400"/>
              </w:tabs>
              <w:ind w:right="-120"/>
              <w:jc w:val="center"/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lang w:val="ru-RU"/>
              </w:rPr>
            </w:pPr>
          </w:p>
          <w:p w14:paraId="31AFE93B" w14:textId="2D80C791" w:rsidR="009A5B45" w:rsidRPr="00F81FCE" w:rsidRDefault="00964EE7" w:rsidP="00F81FCE">
            <w:pPr>
              <w:pStyle w:val="Header"/>
              <w:tabs>
                <w:tab w:val="left" w:pos="0"/>
                <w:tab w:val="left" w:pos="5400"/>
              </w:tabs>
              <w:ind w:right="-120"/>
              <w:jc w:val="center"/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детский клуб  с 10:00 до 1</w:t>
            </w:r>
            <w:r w:rsidR="00AD11CD"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2</w:t>
            </w:r>
            <w:r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:</w:t>
            </w:r>
            <w:r w:rsidR="00AD11CD"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3</w:t>
            </w:r>
            <w:r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0 и с 15:00 до 1</w:t>
            </w:r>
            <w:r w:rsidR="00AD11CD"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6</w:t>
            </w:r>
            <w:r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:</w:t>
            </w:r>
            <w:r w:rsidR="00AD11CD"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3</w:t>
            </w:r>
            <w:r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0</w:t>
            </w:r>
          </w:p>
          <w:p w14:paraId="44935141" w14:textId="77777777" w:rsidR="000D175B" w:rsidRPr="00F81FCE" w:rsidRDefault="000D175B" w:rsidP="00F81FCE">
            <w:pPr>
              <w:pStyle w:val="Header"/>
              <w:tabs>
                <w:tab w:val="left" w:pos="0"/>
                <w:tab w:val="left" w:pos="5400"/>
              </w:tabs>
              <w:ind w:right="-120"/>
              <w:jc w:val="center"/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</w:p>
          <w:p w14:paraId="1B79F155" w14:textId="77777777" w:rsidR="00A7397E" w:rsidRPr="00F81FCE" w:rsidRDefault="00964EE7" w:rsidP="00F81FCE">
            <w:pPr>
              <w:pStyle w:val="Header"/>
              <w:tabs>
                <w:tab w:val="left" w:pos="0"/>
                <w:tab w:val="left" w:pos="5400"/>
              </w:tabs>
              <w:ind w:right="-120"/>
              <w:jc w:val="center"/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 xml:space="preserve">спортзал </w:t>
            </w:r>
            <w:r w:rsidR="000D175B"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 xml:space="preserve"> </w:t>
            </w:r>
            <w:r w:rsidR="00A7397E"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«ROCK GYM» С 08:00 ДО 19:00</w:t>
            </w:r>
          </w:p>
          <w:p w14:paraId="62A0F5C4" w14:textId="1FCBCAA3" w:rsidR="00964EE7" w:rsidRPr="00F81FCE" w:rsidRDefault="00A7397E" w:rsidP="00F81FCE">
            <w:pPr>
              <w:pStyle w:val="Header"/>
              <w:tabs>
                <w:tab w:val="left" w:pos="0"/>
                <w:tab w:val="left" w:pos="5400"/>
              </w:tabs>
              <w:ind w:right="-120"/>
              <w:jc w:val="center"/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 xml:space="preserve"> БЕСПЛАТНЫЙ ФИТНЕС зал на главном БАССЕЙНЕ (ТОЛЬКО ДЛЯ ВЗРОСЛЫХ) С 08:00 ДО 19:00</w:t>
            </w:r>
          </w:p>
          <w:p w14:paraId="54014129" w14:textId="77777777" w:rsidR="00964EE7" w:rsidRPr="00F81FCE" w:rsidRDefault="00964EE7" w:rsidP="00F81FCE">
            <w:pPr>
              <w:pStyle w:val="Header"/>
              <w:tabs>
                <w:tab w:val="left" w:pos="0"/>
                <w:tab w:val="left" w:pos="5400"/>
              </w:tabs>
              <w:ind w:right="-120"/>
              <w:jc w:val="center"/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</w:p>
          <w:p w14:paraId="4F2D9D62" w14:textId="77777777" w:rsidR="009A5B45" w:rsidRPr="00F81FCE" w:rsidRDefault="009A5B45" w:rsidP="00F81FCE">
            <w:pPr>
              <w:pStyle w:val="Header"/>
              <w:tabs>
                <w:tab w:val="left" w:pos="0"/>
                <w:tab w:val="left" w:pos="5400"/>
              </w:tabs>
              <w:ind w:right="-120"/>
              <w:jc w:val="center"/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Вечерняя программа:</w:t>
            </w:r>
          </w:p>
          <w:p w14:paraId="23FB8A20" w14:textId="77777777" w:rsidR="009A5B45" w:rsidRPr="00F81FCE" w:rsidRDefault="009A5B45" w:rsidP="00F81FCE">
            <w:pPr>
              <w:pStyle w:val="Header"/>
              <w:tabs>
                <w:tab w:val="left" w:pos="0"/>
                <w:tab w:val="left" w:pos="5400"/>
              </w:tabs>
              <w:ind w:right="-120"/>
              <w:jc w:val="center"/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МИНИ ДИСКО &amp; анимационное шоу с 20.30</w:t>
            </w:r>
          </w:p>
          <w:p w14:paraId="03EEB915" w14:textId="77777777" w:rsidR="009A5B45" w:rsidRPr="00F81FCE" w:rsidRDefault="00F964F8" w:rsidP="00F81FCE">
            <w:pPr>
              <w:pStyle w:val="Header"/>
              <w:tabs>
                <w:tab w:val="clear" w:pos="4153"/>
                <w:tab w:val="clear" w:pos="8306"/>
                <w:tab w:val="left" w:pos="0"/>
                <w:tab w:val="left" w:pos="5400"/>
              </w:tabs>
              <w:ind w:right="-120"/>
              <w:jc w:val="center"/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 xml:space="preserve">до </w:t>
            </w:r>
            <w:r w:rsidR="009A5B45"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 xml:space="preserve">  23</w:t>
            </w:r>
            <w:r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 xml:space="preserve">:00 </w:t>
            </w:r>
          </w:p>
          <w:p w14:paraId="783F0ABB" w14:textId="77777777" w:rsidR="009A5B45" w:rsidRPr="00F81FCE" w:rsidRDefault="009A5B45" w:rsidP="00F81FCE">
            <w:pPr>
              <w:pStyle w:val="Header"/>
              <w:tabs>
                <w:tab w:val="clear" w:pos="4153"/>
                <w:tab w:val="clear" w:pos="8306"/>
                <w:tab w:val="left" w:pos="0"/>
                <w:tab w:val="left" w:pos="5400"/>
              </w:tabs>
              <w:ind w:right="-120"/>
              <w:jc w:val="center"/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lang w:val="ru-RU"/>
              </w:rPr>
            </w:pPr>
          </w:p>
          <w:p w14:paraId="424760E0" w14:textId="77777777" w:rsidR="009A5B45" w:rsidRPr="00F81FCE" w:rsidRDefault="009A5B45" w:rsidP="00F81FCE">
            <w:pPr>
              <w:ind w:left="360"/>
              <w:jc w:val="center"/>
              <w:rPr>
                <w:rFonts w:asciiTheme="minorBidi" w:hAnsiTheme="minorBidi"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color w:val="0070C0"/>
                <w:sz w:val="18"/>
                <w:szCs w:val="18"/>
                <w:u w:val="single"/>
                <w:lang w:val="ru-RU"/>
              </w:rPr>
              <w:t>АКВАПАРК</w:t>
            </w:r>
          </w:p>
          <w:p w14:paraId="475C3E07" w14:textId="6C3D05B4" w:rsidR="009A5B45" w:rsidRPr="00F81FCE" w:rsidRDefault="009A5B45" w:rsidP="00F81FCE">
            <w:pPr>
              <w:tabs>
                <w:tab w:val="left" w:pos="0"/>
                <w:tab w:val="left" w:pos="5278"/>
              </w:tabs>
              <w:jc w:val="center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color w:val="0070C0"/>
                <w:sz w:val="18"/>
                <w:szCs w:val="18"/>
                <w:u w:val="single"/>
                <w:lang w:val="ru-RU"/>
              </w:rPr>
              <w:t>ВРЕМЯ РАБОТЫ ГОРОК – С  10:00 ДО 13:00 И С 1</w:t>
            </w:r>
            <w:r w:rsidR="00C65722" w:rsidRPr="00F81FCE">
              <w:rPr>
                <w:rFonts w:asciiTheme="minorBidi" w:hAnsiTheme="minorBidi"/>
                <w:color w:val="0070C0"/>
                <w:sz w:val="18"/>
                <w:szCs w:val="18"/>
                <w:u w:val="single"/>
                <w:lang w:val="ru-RU"/>
              </w:rPr>
              <w:t>5:</w:t>
            </w:r>
            <w:r w:rsidRPr="00F81FCE">
              <w:rPr>
                <w:rFonts w:asciiTheme="minorBidi" w:hAnsiTheme="minorBidi"/>
                <w:color w:val="0070C0"/>
                <w:sz w:val="18"/>
                <w:szCs w:val="18"/>
                <w:u w:val="single"/>
                <w:lang w:val="ru-RU"/>
              </w:rPr>
              <w:t xml:space="preserve">00 ДО </w:t>
            </w:r>
            <w:r w:rsidR="004843EA" w:rsidRPr="00F81FCE">
              <w:rPr>
                <w:rFonts w:asciiTheme="minorBidi" w:hAnsiTheme="minorBidi"/>
                <w:color w:val="0070C0"/>
                <w:sz w:val="18"/>
                <w:szCs w:val="18"/>
                <w:u w:val="single"/>
                <w:lang w:val="ru-RU"/>
              </w:rPr>
              <w:t>17</w:t>
            </w:r>
            <w:r w:rsidRPr="00F81FCE">
              <w:rPr>
                <w:rFonts w:asciiTheme="minorBidi" w:hAnsiTheme="minorBidi"/>
                <w:color w:val="0070C0"/>
                <w:sz w:val="18"/>
                <w:szCs w:val="18"/>
                <w:u w:val="single"/>
                <w:lang w:val="ru-RU"/>
              </w:rPr>
              <w:t>:</w:t>
            </w:r>
            <w:r w:rsidR="008A70D1" w:rsidRPr="00F81FCE">
              <w:rPr>
                <w:rFonts w:asciiTheme="minorBidi" w:hAnsiTheme="minorBidi"/>
                <w:color w:val="0070C0"/>
                <w:sz w:val="18"/>
                <w:szCs w:val="18"/>
                <w:u w:val="single"/>
                <w:lang w:val="ru-RU"/>
              </w:rPr>
              <w:t>0</w:t>
            </w:r>
            <w:r w:rsidRPr="00F81FCE">
              <w:rPr>
                <w:rFonts w:asciiTheme="minorBidi" w:hAnsiTheme="minorBidi"/>
                <w:color w:val="0070C0"/>
                <w:sz w:val="18"/>
                <w:szCs w:val="18"/>
                <w:u w:val="single"/>
                <w:lang w:val="ru-RU"/>
              </w:rPr>
              <w:t>0</w:t>
            </w:r>
          </w:p>
          <w:p w14:paraId="38C4656A" w14:textId="77777777" w:rsidR="009A5B45" w:rsidRPr="00F81FCE" w:rsidRDefault="009A5B45" w:rsidP="00F81FCE">
            <w:pPr>
              <w:tabs>
                <w:tab w:val="left" w:pos="0"/>
                <w:tab w:val="left" w:pos="5400"/>
              </w:tabs>
              <w:ind w:left="360" w:right="-120"/>
              <w:rPr>
                <w:rFonts w:asciiTheme="minorBidi" w:hAnsiTheme="minorBidi"/>
                <w:color w:val="0070C0"/>
                <w:sz w:val="18"/>
                <w:szCs w:val="18"/>
                <w:lang w:val="ru-RU"/>
              </w:rPr>
            </w:pPr>
          </w:p>
          <w:p w14:paraId="6173694D" w14:textId="77777777" w:rsidR="009A5B45" w:rsidRPr="00F81FCE" w:rsidRDefault="009A5B45" w:rsidP="00F81FCE">
            <w:pPr>
              <w:ind w:left="360"/>
              <w:jc w:val="center"/>
              <w:rPr>
                <w:rFonts w:asciiTheme="minorBidi" w:hAnsiTheme="minorBidi"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/>
              </w:rPr>
              <w:t xml:space="preserve">Пожалуйста, следуйте правилам </w:t>
            </w:r>
            <w:r w:rsidRPr="00F81FCE">
              <w:rPr>
                <w:rFonts w:asciiTheme="minorBidi" w:hAnsiTheme="minorBidi"/>
                <w:color w:val="0070C0"/>
                <w:sz w:val="18"/>
                <w:szCs w:val="18"/>
                <w:u w:val="single"/>
                <w:lang w:val="ru-RU"/>
              </w:rPr>
              <w:t>АКВАПАРКА</w:t>
            </w:r>
          </w:p>
          <w:p w14:paraId="239B87FD" w14:textId="77777777" w:rsidR="009A5B45" w:rsidRPr="00F81FCE" w:rsidRDefault="009A5B45" w:rsidP="00F81FCE">
            <w:pPr>
              <w:tabs>
                <w:tab w:val="left" w:pos="0"/>
                <w:tab w:val="left" w:pos="5400"/>
              </w:tabs>
              <w:ind w:left="360" w:right="-120"/>
              <w:rPr>
                <w:rFonts w:asciiTheme="minorBidi" w:hAnsiTheme="minorBidi"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/>
              </w:rPr>
              <w:t xml:space="preserve"> и сде</w:t>
            </w:r>
            <w:r w:rsidR="000D175B" w:rsidRPr="00F81FCE">
              <w:rPr>
                <w:rFonts w:asciiTheme="minorBidi" w:hAnsiTheme="minorBidi"/>
                <w:color w:val="0070C0"/>
                <w:sz w:val="18"/>
                <w:szCs w:val="18"/>
                <w:lang w:val="ru-RU"/>
              </w:rPr>
              <w:t xml:space="preserve">лайте это приключение безопасным </w:t>
            </w: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/>
              </w:rPr>
              <w:t xml:space="preserve"> для вас и ваших детей.</w:t>
            </w:r>
          </w:p>
          <w:p w14:paraId="151240DC" w14:textId="77777777" w:rsidR="00F81FCE" w:rsidRDefault="00F81FCE" w:rsidP="00F81FCE">
            <w:pPr>
              <w:tabs>
                <w:tab w:val="left" w:pos="180"/>
              </w:tabs>
              <w:ind w:right="-120"/>
              <w:jc w:val="center"/>
              <w:rPr>
                <w:rFonts w:asciiTheme="minorBidi" w:hAnsiTheme="minorBidi"/>
                <w:sz w:val="20"/>
                <w:szCs w:val="20"/>
                <w:lang w:val="de-DE" w:bidi="ar-EG"/>
              </w:rPr>
            </w:pPr>
          </w:p>
          <w:p w14:paraId="051DFB65" w14:textId="784EE1A7" w:rsidR="009A5B45" w:rsidRPr="00F81FCE" w:rsidRDefault="009A5B45" w:rsidP="00F81FCE">
            <w:pPr>
              <w:tabs>
                <w:tab w:val="left" w:pos="180"/>
              </w:tabs>
              <w:ind w:right="-120"/>
              <w:jc w:val="center"/>
              <w:rPr>
                <w:rFonts w:asciiTheme="minorBidi" w:hAnsiTheme="minorBidi"/>
                <w:sz w:val="20"/>
                <w:szCs w:val="20"/>
                <w:lang w:val="de-DE" w:bidi="ar-EG"/>
              </w:rPr>
            </w:pPr>
            <w:r w:rsidRPr="00F81FCE">
              <w:rPr>
                <w:rFonts w:asciiTheme="minorBidi" w:hAnsiTheme="minorBidi"/>
                <w:sz w:val="20"/>
                <w:szCs w:val="20"/>
                <w:lang w:val="de-DE" w:bidi="ar-EG"/>
              </w:rPr>
              <w:t>Tel: (20)  +2 0111 6937 222/333/ 444/ 666  -   Fax: +2 069 3710276</w:t>
            </w:r>
          </w:p>
          <w:p w14:paraId="6A41F56E" w14:textId="77777777" w:rsidR="009A5B45" w:rsidRPr="00F81FCE" w:rsidRDefault="009A5B45" w:rsidP="00F81FCE">
            <w:pPr>
              <w:tabs>
                <w:tab w:val="left" w:pos="180"/>
              </w:tabs>
              <w:ind w:right="-120"/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F81FCE">
              <w:rPr>
                <w:rFonts w:asciiTheme="minorBidi" w:hAnsiTheme="minorBidi"/>
                <w:sz w:val="20"/>
                <w:szCs w:val="20"/>
                <w:lang w:val="de-DE" w:bidi="ar-EG"/>
              </w:rPr>
              <w:t>E-mail:</w:t>
            </w:r>
            <w:hyperlink r:id="rId9" w:history="1">
              <w:r w:rsidRPr="00F81FCE">
                <w:rPr>
                  <w:rStyle w:val="Hyperlink"/>
                  <w:rFonts w:asciiTheme="minorBidi" w:hAnsiTheme="minorBidi"/>
                  <w:sz w:val="20"/>
                  <w:szCs w:val="20"/>
                  <w:lang w:val="de-DE"/>
                </w:rPr>
                <w:t>info@seabeachaquaparkssh.com</w:t>
              </w:r>
            </w:hyperlink>
          </w:p>
          <w:p w14:paraId="3DCD7D99" w14:textId="555E2861" w:rsidR="009A5B45" w:rsidRPr="00F81FCE" w:rsidRDefault="009A5B45" w:rsidP="00F81FCE">
            <w:pPr>
              <w:tabs>
                <w:tab w:val="left" w:pos="180"/>
              </w:tabs>
              <w:ind w:right="-120"/>
              <w:jc w:val="center"/>
              <w:rPr>
                <w:rFonts w:asciiTheme="minorBidi" w:hAnsiTheme="minorBidi"/>
                <w:sz w:val="20"/>
                <w:szCs w:val="20"/>
                <w:lang w:val="de-DE" w:bidi="ar-EG"/>
              </w:rPr>
            </w:pPr>
            <w:r w:rsidRPr="00F81FCE">
              <w:rPr>
                <w:rFonts w:asciiTheme="minorBidi" w:hAnsiTheme="minorBidi"/>
                <w:sz w:val="20"/>
                <w:szCs w:val="20"/>
                <w:lang w:val="de-DE" w:bidi="ar-EG"/>
              </w:rPr>
              <w:t xml:space="preserve">Web: </w:t>
            </w:r>
            <w:hyperlink r:id="rId10" w:history="1">
              <w:r w:rsidR="00E549AC" w:rsidRPr="00F81FCE">
                <w:rPr>
                  <w:rStyle w:val="Hyperlink"/>
                  <w:rFonts w:asciiTheme="minorBidi" w:hAnsiTheme="minorBidi"/>
                  <w:shadow/>
                  <w:sz w:val="20"/>
                  <w:szCs w:val="20"/>
                  <w:lang w:val="de-DE" w:bidi="ar-EG"/>
                </w:rPr>
                <w:t>www.seabeachaquaparkssh.com</w:t>
              </w:r>
            </w:hyperlink>
          </w:p>
          <w:p w14:paraId="0F5822F0" w14:textId="77777777" w:rsidR="00964EB8" w:rsidRPr="00F81FCE" w:rsidRDefault="00964EB8" w:rsidP="00F81FCE">
            <w:pPr>
              <w:tabs>
                <w:tab w:val="left" w:pos="180"/>
              </w:tabs>
              <w:ind w:right="-120"/>
              <w:jc w:val="center"/>
              <w:rPr>
                <w:rFonts w:asciiTheme="minorBidi" w:hAnsiTheme="minorBidi"/>
                <w:sz w:val="20"/>
                <w:szCs w:val="20"/>
                <w:lang w:val="ru-RU" w:bidi="ar-EG"/>
              </w:rPr>
            </w:pPr>
            <w:r w:rsidRPr="00F81FCE">
              <w:rPr>
                <w:rFonts w:asciiTheme="minorBidi" w:hAnsiTheme="minorBidi"/>
                <w:sz w:val="20"/>
                <w:szCs w:val="20"/>
                <w:lang w:val="ru-RU" w:bidi="ar-EG"/>
              </w:rPr>
              <w:t>За любую порчу имущества в номере или на территории отеля,  гость обязуется оплатить все расходы</w:t>
            </w:r>
            <w:r w:rsidR="00713B52" w:rsidRPr="00F81FCE">
              <w:rPr>
                <w:rFonts w:asciiTheme="minorBidi" w:hAnsiTheme="minorBidi"/>
                <w:sz w:val="20"/>
                <w:szCs w:val="20"/>
                <w:lang w:val="ru-RU" w:bidi="ar-EG"/>
              </w:rPr>
              <w:t>,</w:t>
            </w:r>
            <w:r w:rsidRPr="00F81FCE">
              <w:rPr>
                <w:rFonts w:asciiTheme="minorBidi" w:hAnsiTheme="minorBidi"/>
                <w:sz w:val="20"/>
                <w:szCs w:val="20"/>
                <w:lang w:val="ru-RU" w:bidi="ar-EG"/>
              </w:rPr>
              <w:t xml:space="preserve"> выставленные отелем для гостя.</w:t>
            </w:r>
          </w:p>
        </w:tc>
        <w:tc>
          <w:tcPr>
            <w:tcW w:w="5220" w:type="dxa"/>
          </w:tcPr>
          <w:p w14:paraId="4341082F" w14:textId="77777777" w:rsidR="009A5B45" w:rsidRPr="00F81FCE" w:rsidRDefault="009A5B45" w:rsidP="00F81FCE">
            <w:pPr>
              <w:ind w:right="-115"/>
              <w:jc w:val="center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  <w:lastRenderedPageBreak/>
              <w:t>Пробуждение</w:t>
            </w:r>
          </w:p>
          <w:p w14:paraId="30E3D95A" w14:textId="77777777" w:rsidR="009A5B45" w:rsidRPr="00F81FCE" w:rsidRDefault="009A5B45" w:rsidP="00F81FCE">
            <w:pPr>
              <w:ind w:right="-115"/>
              <w:jc w:val="center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  <w:t>закажите Оператору по номеру “0”</w:t>
            </w:r>
          </w:p>
          <w:p w14:paraId="30162936" w14:textId="77777777" w:rsidR="009A5B45" w:rsidRPr="00F81FCE" w:rsidRDefault="009A5B45" w:rsidP="00F81FCE">
            <w:pPr>
              <w:ind w:left="-180"/>
              <w:jc w:val="center"/>
              <w:rPr>
                <w:rFonts w:asciiTheme="minorBidi" w:hAnsiTheme="minorBidi"/>
                <w:b/>
                <w:bCs/>
                <w:color w:val="0070C0"/>
                <w:sz w:val="18"/>
                <w:szCs w:val="18"/>
                <w:lang w:val="ru-RU" w:bidi="ar-EG"/>
              </w:rPr>
            </w:pPr>
            <w:r w:rsidRPr="00F81FCE"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  <w:t>Чтобы позвонить в комнату, наберите 8, затем номер комнаты</w:t>
            </w:r>
          </w:p>
          <w:p w14:paraId="5D37DC73" w14:textId="77777777" w:rsidR="009A5B45" w:rsidRPr="00F81FCE" w:rsidRDefault="009A5B45" w:rsidP="00F81FCE">
            <w:pPr>
              <w:ind w:left="-180"/>
              <w:jc w:val="center"/>
              <w:rPr>
                <w:rFonts w:asciiTheme="minorBidi" w:hAnsiTheme="minorBidi"/>
                <w:b/>
                <w:bCs/>
                <w:color w:val="0070C0"/>
                <w:sz w:val="18"/>
                <w:szCs w:val="18"/>
                <w:u w:val="single"/>
                <w:lang w:val="ru-RU" w:bidi="ar-EG"/>
              </w:rPr>
            </w:pPr>
            <w:r w:rsidRPr="00F81FCE">
              <w:rPr>
                <w:rFonts w:asciiTheme="minorBidi" w:hAnsiTheme="minorBidi"/>
                <w:b/>
                <w:bCs/>
                <w:color w:val="0070C0"/>
                <w:sz w:val="18"/>
                <w:szCs w:val="18"/>
                <w:u w:val="single"/>
                <w:lang w:val="en-GB" w:bidi="ar-EG"/>
              </w:rPr>
              <w:t>RECEPTION</w:t>
            </w:r>
          </w:p>
          <w:p w14:paraId="43110DD4" w14:textId="77777777" w:rsidR="009A5B45" w:rsidRPr="00F81FCE" w:rsidRDefault="009A5B45" w:rsidP="00F81FCE">
            <w:pPr>
              <w:ind w:left="-180"/>
              <w:jc w:val="center"/>
              <w:rPr>
                <w:rFonts w:asciiTheme="minorBidi" w:hAnsiTheme="minorBidi"/>
                <w:b/>
                <w:bCs/>
                <w:color w:val="0070C0"/>
                <w:sz w:val="18"/>
                <w:szCs w:val="18"/>
                <w:lang w:val="ru-RU" w:bidi="ar-EG"/>
              </w:rPr>
            </w:pPr>
            <w:r w:rsidRPr="00F81FCE">
              <w:rPr>
                <w:rFonts w:asciiTheme="minorBidi" w:hAnsiTheme="minorBidi"/>
                <w:b/>
                <w:bCs/>
                <w:color w:val="0070C0"/>
                <w:sz w:val="18"/>
                <w:szCs w:val="18"/>
                <w:lang w:val="ru-RU" w:bidi="ar-EG"/>
              </w:rPr>
              <w:t>Время заезда 14.00 Время выезда 12.00</w:t>
            </w:r>
          </w:p>
          <w:p w14:paraId="004C66FF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  <w:t>Продление номера</w:t>
            </w:r>
          </w:p>
          <w:p w14:paraId="0E17E41C" w14:textId="77777777" w:rsidR="00765248" w:rsidRPr="00F81FCE" w:rsidRDefault="00765248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  <w:t xml:space="preserve">При наличии свободных номеров в день выезда </w:t>
            </w:r>
          </w:p>
          <w:p w14:paraId="4596C4BD" w14:textId="77777777" w:rsidR="00765248" w:rsidRPr="00F81FCE" w:rsidRDefault="00765248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</w:p>
          <w:p w14:paraId="44066234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>1-МЕСТНЫй       2-МЕСТНЫй     3-МЕСТНЫй</w:t>
            </w:r>
          </w:p>
          <w:p w14:paraId="43F24540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с 13:00 до 15:00 </w:t>
            </w:r>
          </w:p>
          <w:p w14:paraId="4057725B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>Обед включен                         15 $                            20 $                                30 $</w:t>
            </w:r>
          </w:p>
          <w:p w14:paraId="75CAD92F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</w:p>
          <w:p w14:paraId="01FACEE6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с 13:00 до 18 </w:t>
            </w:r>
          </w:p>
          <w:p w14:paraId="0DDFF38C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>Обед включен                         20 $                            30 $                                40 $</w:t>
            </w:r>
          </w:p>
          <w:p w14:paraId="638EF8DB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</w:p>
          <w:p w14:paraId="7EEDE6D6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с 13:00 до  22 </w:t>
            </w:r>
          </w:p>
          <w:p w14:paraId="07BD948F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 Обед  и ужин включен      25 $                            40 $                               50 $ </w:t>
            </w:r>
          </w:p>
          <w:p w14:paraId="0EF8EC52" w14:textId="77777777" w:rsidR="00657A10" w:rsidRPr="00F81FCE" w:rsidRDefault="00657A10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</w:p>
          <w:p w14:paraId="7E8ECC5E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  <w:t>СЕЙФ:</w:t>
            </w:r>
          </w:p>
          <w:p w14:paraId="47433666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u w:val="single"/>
              </w:rPr>
              <w:t> </w:t>
            </w: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 xml:space="preserve"> ДОСТУПНО В ВСЕХ НОМЕРАХ БЕСПЛАТНО.</w:t>
            </w:r>
          </w:p>
          <w:p w14:paraId="788AB175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60"/>
              <w:jc w:val="center"/>
              <w:rPr>
                <w:rFonts w:asciiTheme="minorBidi" w:hAnsiTheme="minorBidi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 xml:space="preserve">ОТЕЛЬ НЕ НЕСЕТ ОТВЕТСТВЕННОСТИ ЗА ПОТЕРЮ ЦЕННОСТЕЙ, КОТОРЫЕ НЕ БЫЛИ ЗАКРЫТЫ В СЕЙФЕ </w:t>
            </w:r>
          </w:p>
          <w:p w14:paraId="7BC6BD80" w14:textId="77777777" w:rsidR="009A5B45" w:rsidRPr="00F81FCE" w:rsidRDefault="009A5B45" w:rsidP="00F81FCE">
            <w:pPr>
              <w:tabs>
                <w:tab w:val="left" w:pos="0"/>
              </w:tabs>
              <w:ind w:left="78" w:right="418"/>
              <w:jc w:val="center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  <w:t>КЛЮЧ ОТ НОМЕРА:</w:t>
            </w:r>
          </w:p>
          <w:p w14:paraId="1260DC33" w14:textId="77777777" w:rsidR="009A5B45" w:rsidRPr="00F81FCE" w:rsidRDefault="009A5B45" w:rsidP="00F81FCE">
            <w:pPr>
              <w:tabs>
                <w:tab w:val="left" w:pos="0"/>
              </w:tabs>
              <w:ind w:left="78" w:right="418"/>
              <w:jc w:val="center"/>
              <w:rPr>
                <w:rFonts w:asciiTheme="minorBidi" w:hAnsiTheme="minorBidi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 xml:space="preserve">- КЛЮЧ-КАРТА ЯВЛЯЕТСЯ ЭЛЕКТРОННЫМ; ВСТАВЬТЕ КЛЮЧ В ГНЕЗДО РЯДОМ С ВХОДНОЙ ДВЕРЬЮ ДЛЯ ПОДАЧИ ЭЛЕКТРИЧЕСТВА В НОМЕРЕ . </w:t>
            </w:r>
          </w:p>
          <w:p w14:paraId="28EC5E61" w14:textId="0DA771FF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60"/>
              <w:jc w:val="center"/>
              <w:rPr>
                <w:rFonts w:asciiTheme="minorBidi" w:hAnsiTheme="minorBidi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- МЫ ОСТАВЛЯЕМ ЗА СОБОЙ ПРАВО ВЗИМАТЬ ПЛАТУ В РАЗМЕРЕ $</w:t>
            </w:r>
            <w:r w:rsidR="003E513D"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10</w:t>
            </w: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.00 ЗА УТЕРЯННЫЙ ИЛИ ПОЛОМАННЫЙ КЛЮЧ-КАРТУ.</w:t>
            </w:r>
          </w:p>
          <w:p w14:paraId="0EED7E84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both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lang w:val="ru-RU"/>
              </w:rPr>
            </w:pPr>
          </w:p>
          <w:p w14:paraId="481B482C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both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  <w:t>ПЛЯЖНЫЕ ПОЛОТЕНЦА:</w:t>
            </w:r>
          </w:p>
          <w:p w14:paraId="59AC9EFE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both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  - ЗА УТЕРЮ КАРТЫ НА ПОЛОТЕНЦЕ ВЗИМАЕТСЯ ПЛАТА В РАЗМЕРЕ  $10.00. </w:t>
            </w:r>
          </w:p>
          <w:p w14:paraId="4E5C5C66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both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>- ПОЖАЛУЙСТА, ОБМЕНЯЙТЕ ВАШУ КАРТУ НА ПОЛОТЕНЦЕ В ЦЕНТРЕ ВЫДАЧИ И ЗАБЕРИТЕ СВОЮ КАРТУ ПРИ ВОЗВРАТЕ ПОЛОТЕНЦА ПО ОКОНЧАНИИ ДНЯ.</w:t>
            </w:r>
          </w:p>
          <w:p w14:paraId="4851A4FF" w14:textId="77777777" w:rsidR="009A5B45" w:rsidRPr="00F81FCE" w:rsidRDefault="009A5B45" w:rsidP="00F81FCE">
            <w:pPr>
              <w:tabs>
                <w:tab w:val="left" w:pos="0"/>
              </w:tabs>
              <w:ind w:left="78" w:right="418"/>
              <w:jc w:val="center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  <w:t xml:space="preserve">БРАСЛЕТ: </w:t>
            </w:r>
          </w:p>
          <w:p w14:paraId="7F33B2B5" w14:textId="77777777" w:rsidR="009A5B45" w:rsidRPr="00F81FCE" w:rsidRDefault="009A5B45" w:rsidP="00F81FCE">
            <w:pPr>
              <w:tabs>
                <w:tab w:val="left" w:pos="0"/>
              </w:tabs>
              <w:ind w:left="78" w:right="418"/>
              <w:jc w:val="center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>- ВЕРНИТЕ ВАШ БРАСЛЕТ НА РЕСЕПШЕН В ДЕНЬ ВЫЕЗДА НЕ ПОЗДНЕЕ  12:00 ЧАСОВ ДНЯ.</w:t>
            </w:r>
          </w:p>
          <w:p w14:paraId="7D5BD56B" w14:textId="77777777" w:rsidR="009A5B45" w:rsidRPr="00F81FCE" w:rsidRDefault="009A5B45" w:rsidP="00F81FCE">
            <w:pPr>
              <w:tabs>
                <w:tab w:val="left" w:pos="0"/>
              </w:tabs>
              <w:ind w:left="78" w:right="418"/>
              <w:jc w:val="center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>- ЗА УТЕРЯННЫЙ БРАСЛЕТ ВЗИМАЕТСЯПЛАТА В РАЗМЕРЕ $10.00.</w:t>
            </w:r>
          </w:p>
          <w:p w14:paraId="471759E4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120"/>
              <w:jc w:val="both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>- ПОВРЕЖДЕННЫЙ БРАСЛЕТ МОЖЕТ БЫТЬ ЗАМЕНЕН БЕСПЛАТНО</w:t>
            </w:r>
            <w:r w:rsidRPr="00F81FCE"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  <w:t xml:space="preserve">. </w:t>
            </w:r>
          </w:p>
          <w:p w14:paraId="65E04895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120"/>
              <w:jc w:val="both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  <w:t>БАНК:  БАНКОМАТ РАСПОЛОЖЕН В ЗОНЕ ЛОББИ.</w:t>
            </w:r>
          </w:p>
          <w:p w14:paraId="1C374412" w14:textId="77777777" w:rsidR="00F81FCE" w:rsidRPr="0025342F" w:rsidRDefault="00F81FCE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18"/>
                <w:szCs w:val="18"/>
                <w:lang w:val="ru-RU"/>
              </w:rPr>
            </w:pPr>
          </w:p>
          <w:p w14:paraId="6C41BC04" w14:textId="77777777" w:rsidR="00F81FCE" w:rsidRPr="0025342F" w:rsidRDefault="00F81FCE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18"/>
                <w:szCs w:val="18"/>
                <w:lang w:val="ru-RU"/>
              </w:rPr>
            </w:pPr>
          </w:p>
          <w:p w14:paraId="3C4411A9" w14:textId="77777777" w:rsidR="00F81FCE" w:rsidRPr="0025342F" w:rsidRDefault="00F81FCE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18"/>
                <w:szCs w:val="18"/>
                <w:lang w:val="ru-RU"/>
              </w:rPr>
            </w:pPr>
          </w:p>
          <w:p w14:paraId="534A01DB" w14:textId="77777777" w:rsidR="00F81FCE" w:rsidRPr="0025342F" w:rsidRDefault="00F81FCE" w:rsidP="00F81FCE">
            <w:pPr>
              <w:spacing w:after="120"/>
              <w:jc w:val="center"/>
              <w:rPr>
                <w:rFonts w:asciiTheme="minorBidi" w:hAnsiTheme="minorBidi"/>
                <w:color w:val="0000FF"/>
                <w:sz w:val="18"/>
                <w:szCs w:val="18"/>
                <w:lang w:val="ru-RU"/>
              </w:rPr>
            </w:pPr>
          </w:p>
          <w:p w14:paraId="684D6447" w14:textId="6E2D19F7" w:rsidR="00000836" w:rsidRPr="00F81FCE" w:rsidRDefault="00000836" w:rsidP="00F81FCE">
            <w:pPr>
              <w:spacing w:after="120"/>
              <w:jc w:val="center"/>
              <w:rPr>
                <w:rFonts w:asciiTheme="minorBidi" w:hAnsiTheme="minorBidi"/>
                <w:color w:val="0000FF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color w:val="0000FF"/>
                <w:sz w:val="18"/>
                <w:szCs w:val="18"/>
                <w:lang w:val="ru-RU"/>
              </w:rPr>
              <w:t>Одна неделя пребывания в отеле вклю</w:t>
            </w:r>
            <w:r w:rsidR="007D3C5D" w:rsidRPr="00F81FCE">
              <w:rPr>
                <w:rFonts w:asciiTheme="minorBidi" w:hAnsiTheme="minorBidi"/>
                <w:color w:val="0000FF"/>
                <w:sz w:val="18"/>
                <w:szCs w:val="18"/>
                <w:lang w:val="ru-RU"/>
              </w:rPr>
              <w:t>ч</w:t>
            </w:r>
            <w:r w:rsidRPr="00F81FCE">
              <w:rPr>
                <w:rFonts w:asciiTheme="minorBidi" w:hAnsiTheme="minorBidi"/>
                <w:color w:val="0000FF"/>
                <w:sz w:val="18"/>
                <w:szCs w:val="18"/>
                <w:lang w:val="ru-RU"/>
              </w:rPr>
              <w:t xml:space="preserve">ает  </w:t>
            </w:r>
            <w:r w:rsidR="007D3C5D" w:rsidRPr="00F81FCE">
              <w:rPr>
                <w:rFonts w:asciiTheme="minorBidi" w:hAnsiTheme="minorBidi"/>
                <w:color w:val="0000FF"/>
                <w:sz w:val="18"/>
                <w:szCs w:val="18"/>
                <w:lang w:val="ru-RU"/>
              </w:rPr>
              <w:t xml:space="preserve"> один обед в Итальянском рестране “</w:t>
            </w:r>
            <w:r w:rsidR="007D3C5D" w:rsidRPr="00F81FCE">
              <w:rPr>
                <w:rFonts w:asciiTheme="minorBidi" w:hAnsiTheme="minorBidi"/>
                <w:color w:val="0000FF"/>
                <w:sz w:val="18"/>
                <w:szCs w:val="18"/>
              </w:rPr>
              <w:t>Tuscany</w:t>
            </w:r>
            <w:r w:rsidR="007D3C5D" w:rsidRPr="00F81FCE">
              <w:rPr>
                <w:rFonts w:asciiTheme="minorBidi" w:hAnsiTheme="minorBidi"/>
                <w:color w:val="0000FF"/>
                <w:sz w:val="18"/>
                <w:szCs w:val="18"/>
                <w:lang w:val="ru-RU"/>
              </w:rPr>
              <w:t xml:space="preserve">” , </w:t>
            </w:r>
            <w:r w:rsidRPr="00F81FCE">
              <w:rPr>
                <w:rFonts w:asciiTheme="minorBidi" w:hAnsiTheme="minorBidi"/>
                <w:color w:val="0000FF"/>
                <w:sz w:val="18"/>
                <w:szCs w:val="18"/>
                <w:lang w:val="ru-RU"/>
              </w:rPr>
              <w:t xml:space="preserve">один ужин в ресторане </w:t>
            </w:r>
            <w:r w:rsidRPr="00F81FCE">
              <w:rPr>
                <w:rFonts w:asciiTheme="minorBidi" w:hAnsiTheme="minorBidi"/>
                <w:color w:val="0000FF"/>
                <w:sz w:val="18"/>
                <w:szCs w:val="18"/>
                <w:u w:val="single"/>
              </w:rPr>
              <w:t>a</w:t>
            </w:r>
            <w:r w:rsidRPr="00F81FCE">
              <w:rPr>
                <w:rFonts w:asciiTheme="minorBidi" w:hAnsiTheme="minorBidi"/>
                <w:color w:val="0000FF"/>
                <w:sz w:val="18"/>
                <w:szCs w:val="18"/>
                <w:u w:val="single"/>
                <w:lang w:val="ru-RU"/>
              </w:rPr>
              <w:t xml:space="preserve"> la carte </w:t>
            </w:r>
            <w:r w:rsidRPr="00F81FCE">
              <w:rPr>
                <w:rFonts w:asciiTheme="minorBidi" w:hAnsiTheme="minorBidi"/>
                <w:color w:val="0000FF"/>
                <w:sz w:val="18"/>
                <w:szCs w:val="18"/>
                <w:lang w:val="ru-RU"/>
              </w:rPr>
              <w:t>(Итальянском “</w:t>
            </w:r>
            <w:r w:rsidRPr="00F81FCE">
              <w:rPr>
                <w:rFonts w:asciiTheme="minorBidi" w:hAnsiTheme="minorBidi"/>
                <w:color w:val="0000FF"/>
                <w:sz w:val="18"/>
                <w:szCs w:val="18"/>
              </w:rPr>
              <w:t>Tuscany</w:t>
            </w:r>
            <w:r w:rsidRPr="00F81FCE">
              <w:rPr>
                <w:rFonts w:asciiTheme="minorBidi" w:hAnsiTheme="minorBidi"/>
                <w:color w:val="0000FF"/>
                <w:sz w:val="18"/>
                <w:szCs w:val="18"/>
                <w:lang w:val="ru-RU"/>
              </w:rPr>
              <w:t xml:space="preserve">” </w:t>
            </w:r>
            <w:r w:rsidR="00AF5FCE" w:rsidRPr="00F81FCE">
              <w:rPr>
                <w:rFonts w:asciiTheme="minorBidi" w:hAnsiTheme="minorBidi"/>
                <w:color w:val="0000FF"/>
                <w:sz w:val="18"/>
                <w:szCs w:val="18"/>
                <w:lang w:val="ru-RU"/>
              </w:rPr>
              <w:t>или Гриль барбекю</w:t>
            </w:r>
            <w:r w:rsidRPr="00F81FCE">
              <w:rPr>
                <w:rFonts w:asciiTheme="minorBidi" w:hAnsiTheme="minorBidi"/>
                <w:color w:val="0000FF"/>
                <w:sz w:val="18"/>
                <w:szCs w:val="18"/>
                <w:lang w:val="ru-RU"/>
              </w:rPr>
              <w:t xml:space="preserve"> ) . Бронирование ужина обязательно с Guest Relation .</w:t>
            </w:r>
          </w:p>
          <w:p w14:paraId="159625B6" w14:textId="77777777" w:rsidR="009A5B45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both"/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ar-EG"/>
              </w:rPr>
            </w:pPr>
            <w:r>
              <w:rPr>
                <w:noProof/>
              </w:rPr>
              <w:drawing>
                <wp:inline distT="0" distB="0" distL="0" distR="0" wp14:anchorId="622DE3CC" wp14:editId="15890006">
                  <wp:extent cx="2807970" cy="1897380"/>
                  <wp:effectExtent l="19050" t="0" r="0" b="0"/>
                  <wp:docPr id="4" name="Picture 5" descr="E:\old photo hotel\new\NEW LOOK\seaBEACHaquaPARK\SB\SBaqua (35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:\old photo hotel\new\NEW LOOK\seaBEACHaquaPARK\SB\SBaqua (35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1919" cy="19000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C31802C" w14:textId="77777777" w:rsidR="009A5B45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both"/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ar-EG"/>
              </w:rPr>
            </w:pPr>
          </w:p>
          <w:p w14:paraId="520EF5A5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</w:pP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  <w:t>ВАЖНО ЗНАТЬ</w:t>
            </w:r>
          </w:p>
          <w:p w14:paraId="22F296BB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</w:pPr>
          </w:p>
          <w:p w14:paraId="4F8D4AF7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</w:pP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  <w:t>*НЕ ПЛАТИТЕ НАЛИЧНЫМИ ЗА УСЛУГИ!</w:t>
            </w:r>
          </w:p>
          <w:p w14:paraId="7A81C70F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</w:pP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  <w:t>•</w:t>
            </w: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  <w:tab/>
              <w:t>Все чеки на дополнительные услуги должны быть записаны на счет Вашего номера и оплачены на Ресепшен за день до Вашего отъезда.</w:t>
            </w:r>
          </w:p>
          <w:p w14:paraId="5FBE88C7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</w:pP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  <w:t>•</w:t>
            </w: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  <w:tab/>
              <w:t>Для Вашей безопасности рекомендуем использовать специальную обувь для моря. Запрещено прикасаться к кораллам или наступать на них, собирать раковины и кораллы, кормить рыб.</w:t>
            </w:r>
          </w:p>
          <w:p w14:paraId="2B921DB9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</w:pP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  <w:t>•</w:t>
            </w: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  <w:tab/>
              <w:t>Время работы бассейнов - с 8:30 до заката. Дети должны находиться под присмотром родителей. Плавать после заката запрещено.</w:t>
            </w:r>
          </w:p>
          <w:p w14:paraId="1F8B1D79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</w:pP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  <w:t>•</w:t>
            </w: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  <w:tab/>
              <w:t>Запрещено курение кальяна в номерах.</w:t>
            </w:r>
          </w:p>
          <w:p w14:paraId="36F66793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</w:pPr>
          </w:p>
          <w:p w14:paraId="6E4CAB20" w14:textId="77777777" w:rsidR="00F81FCE" w:rsidRPr="0025342F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</w:pP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  <w:t>Система Все включено действует с 10:00 до 00:00</w:t>
            </w:r>
          </w:p>
          <w:p w14:paraId="5E9E141B" w14:textId="77777777" w:rsidR="00F81FCE" w:rsidRPr="0025342F" w:rsidRDefault="00F81FCE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</w:pPr>
          </w:p>
          <w:p w14:paraId="68F3DD37" w14:textId="0E4DED87" w:rsidR="009A5B45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u w:val="single"/>
                <w:lang w:val="ru-RU" w:bidi="ar-EG"/>
              </w:rPr>
            </w:pPr>
            <w:r>
              <w:rPr>
                <w:rFonts w:ascii="Palatino Linotype" w:hAnsi="Palatino Linotype"/>
                <w:i/>
                <w:iCs/>
                <w:noProof/>
                <w:sz w:val="18"/>
                <w:szCs w:val="18"/>
              </w:rPr>
              <w:drawing>
                <wp:inline distT="0" distB="0" distL="0" distR="0" wp14:anchorId="43D2A3C5" wp14:editId="75A521F2">
                  <wp:extent cx="2943225" cy="1104900"/>
                  <wp:effectExtent l="0" t="0" r="0" b="0"/>
                  <wp:docPr id="5" name="Picture 1" descr="C:\Users\g.m.BLUESEA\Desktop\YASSER\Rollu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g.m.BLUESEA\Desktop\YASSER\Rollu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3225" cy="1104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BC3BD36" w14:textId="77777777" w:rsidR="00152BCD" w:rsidRPr="00152BCD" w:rsidRDefault="00152BCD" w:rsidP="00F81FCE">
            <w:pPr>
              <w:rPr>
                <w:sz w:val="20"/>
                <w:szCs w:val="20"/>
                <w:lang w:val="ru-RU"/>
              </w:rPr>
            </w:pPr>
          </w:p>
          <w:p w14:paraId="346F95EF" w14:textId="77777777" w:rsidR="00152BCD" w:rsidRDefault="00152BCD" w:rsidP="00F81FCE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u w:val="single"/>
                <w:lang w:val="ru-RU" w:bidi="ar-EG"/>
              </w:rPr>
            </w:pPr>
          </w:p>
          <w:p w14:paraId="25F04A38" w14:textId="77777777" w:rsidR="00152BCD" w:rsidRPr="00152BCD" w:rsidRDefault="00152BCD" w:rsidP="00F81FCE">
            <w:pPr>
              <w:rPr>
                <w:sz w:val="20"/>
                <w:szCs w:val="20"/>
                <w:lang w:val="ru-RU"/>
              </w:rPr>
            </w:pPr>
          </w:p>
        </w:tc>
      </w:tr>
    </w:tbl>
    <w:p w14:paraId="7E9F0481" w14:textId="77777777" w:rsidR="00B52B17" w:rsidRPr="007D3C5D" w:rsidRDefault="00B52B17" w:rsidP="00F81FCE">
      <w:pPr>
        <w:tabs>
          <w:tab w:val="left" w:pos="3465"/>
        </w:tabs>
        <w:rPr>
          <w:sz w:val="20"/>
          <w:szCs w:val="20"/>
          <w:lang w:val="ru-RU"/>
        </w:rPr>
      </w:pPr>
    </w:p>
    <w:sectPr w:rsidR="00B52B17" w:rsidRPr="007D3C5D" w:rsidSect="00F81FCE">
      <w:pgSz w:w="16834" w:h="11664" w:orient="landscape" w:code="9"/>
      <w:pgMar w:top="288" w:right="432" w:bottom="288" w:left="432" w:header="288" w:footer="28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CBB33B" w14:textId="77777777" w:rsidR="00AC0931" w:rsidRDefault="00AC0931" w:rsidP="007C6CC1">
      <w:pPr>
        <w:spacing w:after="0" w:line="240" w:lineRule="auto"/>
      </w:pPr>
      <w:r>
        <w:separator/>
      </w:r>
    </w:p>
  </w:endnote>
  <w:endnote w:type="continuationSeparator" w:id="0">
    <w:p w14:paraId="210501BF" w14:textId="77777777" w:rsidR="00AC0931" w:rsidRDefault="00AC0931" w:rsidP="007C6C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raditional Arabic">
    <w:charset w:val="B2"/>
    <w:family w:val="roman"/>
    <w:pitch w:val="variable"/>
    <w:sig w:usb0="00002003" w:usb1="80000000" w:usb2="00000008" w:usb3="00000000" w:csb0="0000004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2533B2" w14:textId="77777777" w:rsidR="00AC0931" w:rsidRDefault="00AC0931" w:rsidP="007C6CC1">
      <w:pPr>
        <w:spacing w:after="0" w:line="240" w:lineRule="auto"/>
      </w:pPr>
      <w:r>
        <w:separator/>
      </w:r>
    </w:p>
  </w:footnote>
  <w:footnote w:type="continuationSeparator" w:id="0">
    <w:p w14:paraId="5A49E7DE" w14:textId="77777777" w:rsidR="00AC0931" w:rsidRDefault="00AC0931" w:rsidP="007C6C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56E92"/>
    <w:multiLevelType w:val="hybridMultilevel"/>
    <w:tmpl w:val="547A26C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F260D2"/>
    <w:multiLevelType w:val="hybridMultilevel"/>
    <w:tmpl w:val="66DEE97C"/>
    <w:lvl w:ilvl="0" w:tplc="A2BA4884">
      <w:start w:val="7"/>
      <w:numFmt w:val="bullet"/>
      <w:lvlText w:val="-"/>
      <w:lvlJc w:val="left"/>
      <w:pPr>
        <w:ind w:left="1995" w:hanging="360"/>
      </w:pPr>
      <w:rPr>
        <w:rFonts w:ascii="Verdana" w:eastAsia="SimSun" w:hAnsi="Verdana" w:cs="Arial" w:hint="default"/>
      </w:rPr>
    </w:lvl>
    <w:lvl w:ilvl="1" w:tplc="04090003" w:tentative="1">
      <w:start w:val="1"/>
      <w:numFmt w:val="bullet"/>
      <w:lvlText w:val="o"/>
      <w:lvlJc w:val="left"/>
      <w:pPr>
        <w:ind w:left="27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55" w:hanging="360"/>
      </w:pPr>
      <w:rPr>
        <w:rFonts w:ascii="Wingdings" w:hAnsi="Wingdings" w:hint="default"/>
      </w:rPr>
    </w:lvl>
  </w:abstractNum>
  <w:abstractNum w:abstractNumId="2" w15:restartNumberingAfterBreak="0">
    <w:nsid w:val="17695AC5"/>
    <w:multiLevelType w:val="hybridMultilevel"/>
    <w:tmpl w:val="4B5A2922"/>
    <w:lvl w:ilvl="0" w:tplc="4FC22EE4">
      <w:start w:val="200"/>
      <w:numFmt w:val="bullet"/>
      <w:lvlText w:val="-"/>
      <w:lvlJc w:val="left"/>
      <w:pPr>
        <w:ind w:left="1080" w:hanging="360"/>
      </w:pPr>
      <w:rPr>
        <w:rFonts w:ascii="Calibri" w:eastAsia="Calibri" w:hAnsi="Calibri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E872436"/>
    <w:multiLevelType w:val="hybridMultilevel"/>
    <w:tmpl w:val="D2FED418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right="720" w:hanging="360"/>
      </w:pPr>
      <w:rPr>
        <w:rFonts w:ascii="Courier New" w:hAnsi="Courier New" w:cs="Courier New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righ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4" w15:restartNumberingAfterBreak="0">
    <w:nsid w:val="35153049"/>
    <w:multiLevelType w:val="hybridMultilevel"/>
    <w:tmpl w:val="3124A940"/>
    <w:lvl w:ilvl="0" w:tplc="AFD2A93C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color w:val="9BBB59"/>
        <w:kern w:val="2"/>
        <w:position w:val="0"/>
      </w:rPr>
    </w:lvl>
    <w:lvl w:ilvl="1" w:tplc="BE72D63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color w:val="F79646"/>
        <w:kern w:val="2"/>
        <w:position w:val="0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3F600B"/>
    <w:multiLevelType w:val="hybridMultilevel"/>
    <w:tmpl w:val="9BFC8B00"/>
    <w:lvl w:ilvl="0" w:tplc="04010001">
      <w:start w:val="1"/>
      <w:numFmt w:val="bullet"/>
      <w:lvlText w:val=""/>
      <w:lvlJc w:val="left"/>
      <w:pPr>
        <w:tabs>
          <w:tab w:val="num" w:pos="1440"/>
        </w:tabs>
        <w:ind w:left="1440" w:right="1440" w:hanging="360"/>
      </w:pPr>
      <w:rPr>
        <w:rFonts w:ascii="Symbol" w:hAnsi="Symbol" w:hint="default"/>
      </w:rPr>
    </w:lvl>
    <w:lvl w:ilvl="1" w:tplc="04010003" w:tentative="1">
      <w:start w:val="1"/>
      <w:numFmt w:val="bullet"/>
      <w:lvlText w:val="o"/>
      <w:lvlJc w:val="left"/>
      <w:pPr>
        <w:tabs>
          <w:tab w:val="num" w:pos="2160"/>
        </w:tabs>
        <w:ind w:left="2160" w:right="2160" w:hanging="360"/>
      </w:pPr>
      <w:rPr>
        <w:rFonts w:ascii="Courier New" w:hAnsi="Courier New" w:hint="default"/>
      </w:rPr>
    </w:lvl>
    <w:lvl w:ilvl="2" w:tplc="04010005" w:tentative="1">
      <w:start w:val="1"/>
      <w:numFmt w:val="bullet"/>
      <w:lvlText w:val=""/>
      <w:lvlJc w:val="left"/>
      <w:pPr>
        <w:tabs>
          <w:tab w:val="num" w:pos="2880"/>
        </w:tabs>
        <w:ind w:left="2880" w:right="2880" w:hanging="360"/>
      </w:pPr>
      <w:rPr>
        <w:rFonts w:ascii="Wingdings" w:hAnsi="Wingdings" w:hint="default"/>
      </w:rPr>
    </w:lvl>
    <w:lvl w:ilvl="3" w:tplc="04010001" w:tentative="1">
      <w:start w:val="1"/>
      <w:numFmt w:val="bullet"/>
      <w:lvlText w:val=""/>
      <w:lvlJc w:val="left"/>
      <w:pPr>
        <w:tabs>
          <w:tab w:val="num" w:pos="3600"/>
        </w:tabs>
        <w:ind w:left="3600" w:right="3600" w:hanging="360"/>
      </w:pPr>
      <w:rPr>
        <w:rFonts w:ascii="Symbol" w:hAnsi="Symbol" w:hint="default"/>
      </w:rPr>
    </w:lvl>
    <w:lvl w:ilvl="4" w:tplc="04010003" w:tentative="1">
      <w:start w:val="1"/>
      <w:numFmt w:val="bullet"/>
      <w:lvlText w:val="o"/>
      <w:lvlJc w:val="left"/>
      <w:pPr>
        <w:tabs>
          <w:tab w:val="num" w:pos="4320"/>
        </w:tabs>
        <w:ind w:left="4320" w:right="4320" w:hanging="360"/>
      </w:pPr>
      <w:rPr>
        <w:rFonts w:ascii="Courier New" w:hAnsi="Courier New" w:hint="default"/>
      </w:rPr>
    </w:lvl>
    <w:lvl w:ilvl="5" w:tplc="04010005" w:tentative="1">
      <w:start w:val="1"/>
      <w:numFmt w:val="bullet"/>
      <w:lvlText w:val=""/>
      <w:lvlJc w:val="left"/>
      <w:pPr>
        <w:tabs>
          <w:tab w:val="num" w:pos="5040"/>
        </w:tabs>
        <w:ind w:left="5040" w:right="5040" w:hanging="360"/>
      </w:pPr>
      <w:rPr>
        <w:rFonts w:ascii="Wingdings" w:hAnsi="Wingdings" w:hint="default"/>
      </w:rPr>
    </w:lvl>
    <w:lvl w:ilvl="6" w:tplc="04010001" w:tentative="1">
      <w:start w:val="1"/>
      <w:numFmt w:val="bullet"/>
      <w:lvlText w:val=""/>
      <w:lvlJc w:val="left"/>
      <w:pPr>
        <w:tabs>
          <w:tab w:val="num" w:pos="5760"/>
        </w:tabs>
        <w:ind w:left="5760" w:right="5760" w:hanging="360"/>
      </w:pPr>
      <w:rPr>
        <w:rFonts w:ascii="Symbol" w:hAnsi="Symbol" w:hint="default"/>
      </w:rPr>
    </w:lvl>
    <w:lvl w:ilvl="7" w:tplc="04010003" w:tentative="1">
      <w:start w:val="1"/>
      <w:numFmt w:val="bullet"/>
      <w:lvlText w:val="o"/>
      <w:lvlJc w:val="left"/>
      <w:pPr>
        <w:tabs>
          <w:tab w:val="num" w:pos="6480"/>
        </w:tabs>
        <w:ind w:left="6480" w:right="6480" w:hanging="360"/>
      </w:pPr>
      <w:rPr>
        <w:rFonts w:ascii="Courier New" w:hAnsi="Courier New" w:hint="default"/>
      </w:rPr>
    </w:lvl>
    <w:lvl w:ilvl="8" w:tplc="04010005" w:tentative="1">
      <w:start w:val="1"/>
      <w:numFmt w:val="bullet"/>
      <w:lvlText w:val=""/>
      <w:lvlJc w:val="left"/>
      <w:pPr>
        <w:tabs>
          <w:tab w:val="num" w:pos="7200"/>
        </w:tabs>
        <w:ind w:left="7200" w:right="7200" w:hanging="360"/>
      </w:pPr>
      <w:rPr>
        <w:rFonts w:ascii="Wingdings" w:hAnsi="Wingdings" w:hint="default"/>
      </w:rPr>
    </w:lvl>
  </w:abstractNum>
  <w:abstractNum w:abstractNumId="6" w15:restartNumberingAfterBreak="0">
    <w:nsid w:val="6E5A46A8"/>
    <w:multiLevelType w:val="hybridMultilevel"/>
    <w:tmpl w:val="B416606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2A4393"/>
    <w:multiLevelType w:val="hybridMultilevel"/>
    <w:tmpl w:val="0688F2D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6334742">
    <w:abstractNumId w:val="3"/>
  </w:num>
  <w:num w:numId="2" w16cid:durableId="1375154143">
    <w:abstractNumId w:val="5"/>
  </w:num>
  <w:num w:numId="3" w16cid:durableId="1793088659">
    <w:abstractNumId w:val="1"/>
  </w:num>
  <w:num w:numId="4" w16cid:durableId="1988781880">
    <w:abstractNumId w:val="7"/>
  </w:num>
  <w:num w:numId="5" w16cid:durableId="648828365">
    <w:abstractNumId w:val="2"/>
  </w:num>
  <w:num w:numId="6" w16cid:durableId="1201939174">
    <w:abstractNumId w:val="0"/>
  </w:num>
  <w:num w:numId="7" w16cid:durableId="81679795">
    <w:abstractNumId w:val="4"/>
  </w:num>
  <w:num w:numId="8" w16cid:durableId="133688227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F254D"/>
    <w:rsid w:val="00000836"/>
    <w:rsid w:val="00006142"/>
    <w:rsid w:val="00026AB8"/>
    <w:rsid w:val="00027AFE"/>
    <w:rsid w:val="00027B98"/>
    <w:rsid w:val="00032893"/>
    <w:rsid w:val="00036952"/>
    <w:rsid w:val="00042474"/>
    <w:rsid w:val="000440D5"/>
    <w:rsid w:val="00052FD2"/>
    <w:rsid w:val="0005315B"/>
    <w:rsid w:val="00054A41"/>
    <w:rsid w:val="00085398"/>
    <w:rsid w:val="0009156E"/>
    <w:rsid w:val="00095DFB"/>
    <w:rsid w:val="000A025D"/>
    <w:rsid w:val="000D175B"/>
    <w:rsid w:val="000D4608"/>
    <w:rsid w:val="000F254D"/>
    <w:rsid w:val="000F29FB"/>
    <w:rsid w:val="000F57FE"/>
    <w:rsid w:val="001063DD"/>
    <w:rsid w:val="001102E0"/>
    <w:rsid w:val="00120A75"/>
    <w:rsid w:val="00152BCD"/>
    <w:rsid w:val="001533B1"/>
    <w:rsid w:val="00176F95"/>
    <w:rsid w:val="001772FE"/>
    <w:rsid w:val="0018555C"/>
    <w:rsid w:val="00186BEF"/>
    <w:rsid w:val="00192862"/>
    <w:rsid w:val="001C645B"/>
    <w:rsid w:val="001E0FB3"/>
    <w:rsid w:val="001E7667"/>
    <w:rsid w:val="00200DC1"/>
    <w:rsid w:val="00204834"/>
    <w:rsid w:val="00204DF0"/>
    <w:rsid w:val="00205F5E"/>
    <w:rsid w:val="002110EE"/>
    <w:rsid w:val="00215551"/>
    <w:rsid w:val="002231DF"/>
    <w:rsid w:val="002260EF"/>
    <w:rsid w:val="00235788"/>
    <w:rsid w:val="00237275"/>
    <w:rsid w:val="00250497"/>
    <w:rsid w:val="0025342F"/>
    <w:rsid w:val="00262218"/>
    <w:rsid w:val="00287D77"/>
    <w:rsid w:val="00291945"/>
    <w:rsid w:val="00292468"/>
    <w:rsid w:val="00296CF6"/>
    <w:rsid w:val="00296FDE"/>
    <w:rsid w:val="002A2486"/>
    <w:rsid w:val="002A38E7"/>
    <w:rsid w:val="002A770C"/>
    <w:rsid w:val="002B0FF2"/>
    <w:rsid w:val="002B3DE6"/>
    <w:rsid w:val="002F4693"/>
    <w:rsid w:val="00303924"/>
    <w:rsid w:val="00317EE8"/>
    <w:rsid w:val="00335974"/>
    <w:rsid w:val="0034297F"/>
    <w:rsid w:val="00342FBC"/>
    <w:rsid w:val="00343D14"/>
    <w:rsid w:val="00351A0A"/>
    <w:rsid w:val="003545C9"/>
    <w:rsid w:val="003549F4"/>
    <w:rsid w:val="00356BE0"/>
    <w:rsid w:val="0035706B"/>
    <w:rsid w:val="0036553A"/>
    <w:rsid w:val="003673D0"/>
    <w:rsid w:val="00373786"/>
    <w:rsid w:val="003824B4"/>
    <w:rsid w:val="003C065A"/>
    <w:rsid w:val="003D1872"/>
    <w:rsid w:val="003E513D"/>
    <w:rsid w:val="00400762"/>
    <w:rsid w:val="00410B31"/>
    <w:rsid w:val="00414BB3"/>
    <w:rsid w:val="0042268B"/>
    <w:rsid w:val="00440177"/>
    <w:rsid w:val="004448C6"/>
    <w:rsid w:val="0045179B"/>
    <w:rsid w:val="00455B8F"/>
    <w:rsid w:val="00460FC5"/>
    <w:rsid w:val="004644FD"/>
    <w:rsid w:val="00470686"/>
    <w:rsid w:val="004708AE"/>
    <w:rsid w:val="0047173F"/>
    <w:rsid w:val="004843EA"/>
    <w:rsid w:val="00486969"/>
    <w:rsid w:val="00494F98"/>
    <w:rsid w:val="004A5D01"/>
    <w:rsid w:val="004A766F"/>
    <w:rsid w:val="004B4A10"/>
    <w:rsid w:val="004C2151"/>
    <w:rsid w:val="004D0D35"/>
    <w:rsid w:val="004D4844"/>
    <w:rsid w:val="004D4953"/>
    <w:rsid w:val="004D6AAF"/>
    <w:rsid w:val="004E035A"/>
    <w:rsid w:val="005050EA"/>
    <w:rsid w:val="00507840"/>
    <w:rsid w:val="00510F9A"/>
    <w:rsid w:val="00522D2B"/>
    <w:rsid w:val="00533003"/>
    <w:rsid w:val="00537A41"/>
    <w:rsid w:val="005501B4"/>
    <w:rsid w:val="00560C22"/>
    <w:rsid w:val="005700F8"/>
    <w:rsid w:val="00580EB0"/>
    <w:rsid w:val="0059681A"/>
    <w:rsid w:val="00597367"/>
    <w:rsid w:val="005A027A"/>
    <w:rsid w:val="005A240B"/>
    <w:rsid w:val="005B7C9C"/>
    <w:rsid w:val="005C0F75"/>
    <w:rsid w:val="005D1998"/>
    <w:rsid w:val="005E1A60"/>
    <w:rsid w:val="005E5CCE"/>
    <w:rsid w:val="005E71ED"/>
    <w:rsid w:val="005E7BE1"/>
    <w:rsid w:val="005F6C32"/>
    <w:rsid w:val="0060269A"/>
    <w:rsid w:val="00604138"/>
    <w:rsid w:val="00610DD1"/>
    <w:rsid w:val="0063453B"/>
    <w:rsid w:val="0064561C"/>
    <w:rsid w:val="006530AB"/>
    <w:rsid w:val="00657A10"/>
    <w:rsid w:val="00661954"/>
    <w:rsid w:val="006619B2"/>
    <w:rsid w:val="00662254"/>
    <w:rsid w:val="006729CE"/>
    <w:rsid w:val="00675016"/>
    <w:rsid w:val="006764D7"/>
    <w:rsid w:val="006A13FA"/>
    <w:rsid w:val="006B423C"/>
    <w:rsid w:val="006C2500"/>
    <w:rsid w:val="006C5936"/>
    <w:rsid w:val="006D5CBD"/>
    <w:rsid w:val="006D7145"/>
    <w:rsid w:val="006E3A39"/>
    <w:rsid w:val="006F0EC9"/>
    <w:rsid w:val="00701823"/>
    <w:rsid w:val="00701954"/>
    <w:rsid w:val="00710ABE"/>
    <w:rsid w:val="0071171D"/>
    <w:rsid w:val="00713B52"/>
    <w:rsid w:val="007148C4"/>
    <w:rsid w:val="0071542D"/>
    <w:rsid w:val="00717176"/>
    <w:rsid w:val="0071732E"/>
    <w:rsid w:val="00734973"/>
    <w:rsid w:val="0075009E"/>
    <w:rsid w:val="00754E9F"/>
    <w:rsid w:val="00756061"/>
    <w:rsid w:val="00763077"/>
    <w:rsid w:val="00765248"/>
    <w:rsid w:val="007728DC"/>
    <w:rsid w:val="00777760"/>
    <w:rsid w:val="00783F78"/>
    <w:rsid w:val="007B46A0"/>
    <w:rsid w:val="007C50BA"/>
    <w:rsid w:val="007C6CC1"/>
    <w:rsid w:val="007D3C5D"/>
    <w:rsid w:val="007D7611"/>
    <w:rsid w:val="007E01BA"/>
    <w:rsid w:val="007E37E1"/>
    <w:rsid w:val="007F24B6"/>
    <w:rsid w:val="0080495C"/>
    <w:rsid w:val="008211DD"/>
    <w:rsid w:val="00834A1A"/>
    <w:rsid w:val="00841C4B"/>
    <w:rsid w:val="00843A0F"/>
    <w:rsid w:val="00851E4B"/>
    <w:rsid w:val="00870D3A"/>
    <w:rsid w:val="00891D92"/>
    <w:rsid w:val="00891F0D"/>
    <w:rsid w:val="008A12A3"/>
    <w:rsid w:val="008A70D1"/>
    <w:rsid w:val="008A77A4"/>
    <w:rsid w:val="008B1FD6"/>
    <w:rsid w:val="008F0FCE"/>
    <w:rsid w:val="008F4655"/>
    <w:rsid w:val="00903760"/>
    <w:rsid w:val="0091306C"/>
    <w:rsid w:val="00934577"/>
    <w:rsid w:val="00944DDC"/>
    <w:rsid w:val="00951D4B"/>
    <w:rsid w:val="00957D45"/>
    <w:rsid w:val="009630DE"/>
    <w:rsid w:val="00964EB8"/>
    <w:rsid w:val="00964EE7"/>
    <w:rsid w:val="00996FC3"/>
    <w:rsid w:val="009A0A42"/>
    <w:rsid w:val="009A5B45"/>
    <w:rsid w:val="009E0307"/>
    <w:rsid w:val="009E4414"/>
    <w:rsid w:val="009F16E7"/>
    <w:rsid w:val="00A01B65"/>
    <w:rsid w:val="00A06409"/>
    <w:rsid w:val="00A14078"/>
    <w:rsid w:val="00A14848"/>
    <w:rsid w:val="00A2781C"/>
    <w:rsid w:val="00A27E22"/>
    <w:rsid w:val="00A51B59"/>
    <w:rsid w:val="00A56DB9"/>
    <w:rsid w:val="00A653FF"/>
    <w:rsid w:val="00A71BAD"/>
    <w:rsid w:val="00A7397E"/>
    <w:rsid w:val="00A76E5B"/>
    <w:rsid w:val="00A84B16"/>
    <w:rsid w:val="00A9763E"/>
    <w:rsid w:val="00AA4A7B"/>
    <w:rsid w:val="00AA5B8E"/>
    <w:rsid w:val="00AB01FF"/>
    <w:rsid w:val="00AC07E6"/>
    <w:rsid w:val="00AC0931"/>
    <w:rsid w:val="00AD11CD"/>
    <w:rsid w:val="00AE338D"/>
    <w:rsid w:val="00AF4BA7"/>
    <w:rsid w:val="00AF5FCE"/>
    <w:rsid w:val="00B02664"/>
    <w:rsid w:val="00B14D39"/>
    <w:rsid w:val="00B15015"/>
    <w:rsid w:val="00B3094C"/>
    <w:rsid w:val="00B30E24"/>
    <w:rsid w:val="00B31582"/>
    <w:rsid w:val="00B31699"/>
    <w:rsid w:val="00B43E5A"/>
    <w:rsid w:val="00B525E6"/>
    <w:rsid w:val="00B52B17"/>
    <w:rsid w:val="00B52ECF"/>
    <w:rsid w:val="00B5656E"/>
    <w:rsid w:val="00B70116"/>
    <w:rsid w:val="00B86EEE"/>
    <w:rsid w:val="00B92BC9"/>
    <w:rsid w:val="00BC11D2"/>
    <w:rsid w:val="00BC3A01"/>
    <w:rsid w:val="00BC4B2A"/>
    <w:rsid w:val="00BD5BE1"/>
    <w:rsid w:val="00BD6926"/>
    <w:rsid w:val="00BE38DD"/>
    <w:rsid w:val="00C11E91"/>
    <w:rsid w:val="00C20E60"/>
    <w:rsid w:val="00C31764"/>
    <w:rsid w:val="00C31BD9"/>
    <w:rsid w:val="00C528A1"/>
    <w:rsid w:val="00C531E0"/>
    <w:rsid w:val="00C578D4"/>
    <w:rsid w:val="00C65190"/>
    <w:rsid w:val="00C65722"/>
    <w:rsid w:val="00CA32FE"/>
    <w:rsid w:val="00CA47BA"/>
    <w:rsid w:val="00CA6D6A"/>
    <w:rsid w:val="00CB736E"/>
    <w:rsid w:val="00CC4338"/>
    <w:rsid w:val="00D017A2"/>
    <w:rsid w:val="00D076CC"/>
    <w:rsid w:val="00D10551"/>
    <w:rsid w:val="00D16908"/>
    <w:rsid w:val="00D2671B"/>
    <w:rsid w:val="00D340EF"/>
    <w:rsid w:val="00D3426A"/>
    <w:rsid w:val="00D5440E"/>
    <w:rsid w:val="00D54E42"/>
    <w:rsid w:val="00D6638D"/>
    <w:rsid w:val="00D672CF"/>
    <w:rsid w:val="00D7352A"/>
    <w:rsid w:val="00DA7C43"/>
    <w:rsid w:val="00DB142E"/>
    <w:rsid w:val="00DB200B"/>
    <w:rsid w:val="00DB2662"/>
    <w:rsid w:val="00DF0F66"/>
    <w:rsid w:val="00DF55DA"/>
    <w:rsid w:val="00E01A0B"/>
    <w:rsid w:val="00E1338E"/>
    <w:rsid w:val="00E15E12"/>
    <w:rsid w:val="00E209D2"/>
    <w:rsid w:val="00E26A5A"/>
    <w:rsid w:val="00E346A0"/>
    <w:rsid w:val="00E37541"/>
    <w:rsid w:val="00E44585"/>
    <w:rsid w:val="00E469A1"/>
    <w:rsid w:val="00E549AC"/>
    <w:rsid w:val="00E60E67"/>
    <w:rsid w:val="00E71E4D"/>
    <w:rsid w:val="00E74EFE"/>
    <w:rsid w:val="00E77AE1"/>
    <w:rsid w:val="00E9094C"/>
    <w:rsid w:val="00E92D53"/>
    <w:rsid w:val="00E9422E"/>
    <w:rsid w:val="00E955E9"/>
    <w:rsid w:val="00EA0825"/>
    <w:rsid w:val="00EA3034"/>
    <w:rsid w:val="00EB52A3"/>
    <w:rsid w:val="00ED65F6"/>
    <w:rsid w:val="00EE1885"/>
    <w:rsid w:val="00EE2B0C"/>
    <w:rsid w:val="00EF2E22"/>
    <w:rsid w:val="00EF7679"/>
    <w:rsid w:val="00F0284B"/>
    <w:rsid w:val="00F05311"/>
    <w:rsid w:val="00F136E9"/>
    <w:rsid w:val="00F17AC1"/>
    <w:rsid w:val="00F32D5A"/>
    <w:rsid w:val="00F36646"/>
    <w:rsid w:val="00F36E6C"/>
    <w:rsid w:val="00F525AF"/>
    <w:rsid w:val="00F57593"/>
    <w:rsid w:val="00F65DB1"/>
    <w:rsid w:val="00F67CFF"/>
    <w:rsid w:val="00F81FCE"/>
    <w:rsid w:val="00F87321"/>
    <w:rsid w:val="00F964F8"/>
    <w:rsid w:val="00FA68FC"/>
    <w:rsid w:val="00FB370F"/>
    <w:rsid w:val="00FD0C27"/>
    <w:rsid w:val="00FE4731"/>
    <w:rsid w:val="00FE50BA"/>
    <w:rsid w:val="00FF7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."/>
  <w:listSeparator w:val=","/>
  <w14:docId w14:val="1B3F50C7"/>
  <w15:docId w15:val="{990F737E-56DE-4F62-B423-6C1C2F59B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31DF"/>
  </w:style>
  <w:style w:type="paragraph" w:styleId="Heading1">
    <w:name w:val="heading 1"/>
    <w:basedOn w:val="Normal"/>
    <w:next w:val="Normal"/>
    <w:link w:val="Heading1Char"/>
    <w:qFormat/>
    <w:rsid w:val="00C20E60"/>
    <w:pPr>
      <w:keepNext/>
      <w:spacing w:after="0" w:line="240" w:lineRule="auto"/>
      <w:outlineLvl w:val="0"/>
    </w:pPr>
    <w:rPr>
      <w:rFonts w:ascii="Century Gothic" w:eastAsia="SimSun" w:hAnsi="Century Gothic" w:cs="Times New Roman"/>
      <w:b/>
      <w:bCs/>
      <w:lang w:eastAsia="zh-CN" w:bidi="ar-EG"/>
    </w:rPr>
  </w:style>
  <w:style w:type="paragraph" w:styleId="Heading2">
    <w:name w:val="heading 2"/>
    <w:basedOn w:val="Normal"/>
    <w:next w:val="Normal"/>
    <w:link w:val="Heading2Char"/>
    <w:qFormat/>
    <w:rsid w:val="00C20E60"/>
    <w:pPr>
      <w:keepNext/>
      <w:spacing w:after="0" w:line="240" w:lineRule="auto"/>
      <w:outlineLvl w:val="1"/>
    </w:pPr>
    <w:rPr>
      <w:rFonts w:ascii="Tahoma" w:eastAsia="SimSun" w:hAnsi="Tahoma" w:cs="Tahoma"/>
      <w:b/>
      <w:bCs/>
      <w:color w:val="000000"/>
      <w:sz w:val="24"/>
      <w:szCs w:val="24"/>
      <w:lang w:eastAsia="zh-CN" w:bidi="ar-EG"/>
    </w:rPr>
  </w:style>
  <w:style w:type="paragraph" w:styleId="Heading3">
    <w:name w:val="heading 3"/>
    <w:basedOn w:val="Normal"/>
    <w:next w:val="Normal"/>
    <w:link w:val="Heading3Char"/>
    <w:qFormat/>
    <w:rsid w:val="00C20E60"/>
    <w:pPr>
      <w:keepNext/>
      <w:spacing w:after="0" w:line="240" w:lineRule="auto"/>
      <w:outlineLvl w:val="2"/>
    </w:pPr>
    <w:rPr>
      <w:rFonts w:ascii="Century Gothic" w:eastAsia="SimSun" w:hAnsi="Century Gothic" w:cs="Times New Roman"/>
      <w:b/>
      <w:bCs/>
      <w:color w:val="000000"/>
      <w:lang w:eastAsia="zh-CN" w:bidi="ar-EG"/>
    </w:rPr>
  </w:style>
  <w:style w:type="paragraph" w:styleId="Heading4">
    <w:name w:val="heading 4"/>
    <w:basedOn w:val="Normal"/>
    <w:next w:val="Normal"/>
    <w:link w:val="Heading4Char"/>
    <w:qFormat/>
    <w:rsid w:val="00C20E60"/>
    <w:pPr>
      <w:keepNext/>
      <w:spacing w:after="0" w:line="240" w:lineRule="auto"/>
      <w:outlineLvl w:val="3"/>
    </w:pPr>
    <w:rPr>
      <w:rFonts w:ascii="Tahoma" w:eastAsia="SimSun" w:hAnsi="Tahoma" w:cs="Tahoma"/>
      <w:b/>
      <w:bCs/>
      <w:color w:val="000000"/>
      <w:sz w:val="24"/>
      <w:szCs w:val="24"/>
      <w:u w:val="single"/>
      <w:lang w:eastAsia="zh-CN" w:bidi="ar-EG"/>
    </w:rPr>
  </w:style>
  <w:style w:type="paragraph" w:styleId="Heading5">
    <w:name w:val="heading 5"/>
    <w:basedOn w:val="Normal"/>
    <w:next w:val="Normal"/>
    <w:link w:val="Heading5Char"/>
    <w:qFormat/>
    <w:rsid w:val="00C20E60"/>
    <w:pPr>
      <w:keepNext/>
      <w:spacing w:after="0" w:line="240" w:lineRule="auto"/>
      <w:outlineLvl w:val="4"/>
    </w:pPr>
    <w:rPr>
      <w:rFonts w:ascii="Arial" w:eastAsia="SimSun" w:hAnsi="Arial" w:cs="Arial"/>
      <w:b/>
      <w:bCs/>
      <w:sz w:val="24"/>
      <w:szCs w:val="24"/>
      <w:lang w:eastAsia="zh-CN" w:bidi="ar-EG"/>
    </w:rPr>
  </w:style>
  <w:style w:type="paragraph" w:styleId="Heading6">
    <w:name w:val="heading 6"/>
    <w:basedOn w:val="Normal"/>
    <w:next w:val="Normal"/>
    <w:link w:val="Heading6Char"/>
    <w:qFormat/>
    <w:rsid w:val="00C20E60"/>
    <w:pPr>
      <w:keepNext/>
      <w:spacing w:after="0" w:line="240" w:lineRule="auto"/>
      <w:outlineLvl w:val="5"/>
    </w:pPr>
    <w:rPr>
      <w:rFonts w:ascii="Century Gothic" w:eastAsia="SimSun" w:hAnsi="Century Gothic" w:cs="Times New Roman"/>
      <w:b/>
      <w:bCs/>
      <w:sz w:val="20"/>
      <w:szCs w:val="20"/>
      <w:lang w:eastAsia="zh-CN" w:bidi="ar-EG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B30E24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F254D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rsid w:val="00C20E60"/>
    <w:rPr>
      <w:rFonts w:ascii="Century Gothic" w:eastAsia="SimSun" w:hAnsi="Century Gothic" w:cs="Times New Roman"/>
      <w:b/>
      <w:bCs/>
      <w:lang w:eastAsia="zh-CN" w:bidi="ar-EG"/>
    </w:rPr>
  </w:style>
  <w:style w:type="character" w:customStyle="1" w:styleId="Heading2Char">
    <w:name w:val="Heading 2 Char"/>
    <w:basedOn w:val="DefaultParagraphFont"/>
    <w:link w:val="Heading2"/>
    <w:rsid w:val="00C20E60"/>
    <w:rPr>
      <w:rFonts w:ascii="Tahoma" w:eastAsia="SimSun" w:hAnsi="Tahoma" w:cs="Tahoma"/>
      <w:b/>
      <w:bCs/>
      <w:color w:val="000000"/>
      <w:sz w:val="24"/>
      <w:szCs w:val="24"/>
      <w:lang w:eastAsia="zh-CN" w:bidi="ar-EG"/>
    </w:rPr>
  </w:style>
  <w:style w:type="character" w:customStyle="1" w:styleId="Heading3Char">
    <w:name w:val="Heading 3 Char"/>
    <w:basedOn w:val="DefaultParagraphFont"/>
    <w:link w:val="Heading3"/>
    <w:rsid w:val="00C20E60"/>
    <w:rPr>
      <w:rFonts w:ascii="Century Gothic" w:eastAsia="SimSun" w:hAnsi="Century Gothic" w:cs="Times New Roman"/>
      <w:b/>
      <w:bCs/>
      <w:color w:val="000000"/>
      <w:lang w:eastAsia="zh-CN" w:bidi="ar-EG"/>
    </w:rPr>
  </w:style>
  <w:style w:type="character" w:customStyle="1" w:styleId="Heading4Char">
    <w:name w:val="Heading 4 Char"/>
    <w:basedOn w:val="DefaultParagraphFont"/>
    <w:link w:val="Heading4"/>
    <w:rsid w:val="00C20E60"/>
    <w:rPr>
      <w:rFonts w:ascii="Tahoma" w:eastAsia="SimSun" w:hAnsi="Tahoma" w:cs="Tahoma"/>
      <w:b/>
      <w:bCs/>
      <w:color w:val="000000"/>
      <w:sz w:val="24"/>
      <w:szCs w:val="24"/>
      <w:u w:val="single"/>
      <w:lang w:eastAsia="zh-CN" w:bidi="ar-EG"/>
    </w:rPr>
  </w:style>
  <w:style w:type="character" w:customStyle="1" w:styleId="Heading5Char">
    <w:name w:val="Heading 5 Char"/>
    <w:basedOn w:val="DefaultParagraphFont"/>
    <w:link w:val="Heading5"/>
    <w:rsid w:val="00C20E60"/>
    <w:rPr>
      <w:rFonts w:ascii="Arial" w:eastAsia="SimSun" w:hAnsi="Arial" w:cs="Arial"/>
      <w:b/>
      <w:bCs/>
      <w:sz w:val="24"/>
      <w:szCs w:val="24"/>
      <w:lang w:eastAsia="zh-CN" w:bidi="ar-EG"/>
    </w:rPr>
  </w:style>
  <w:style w:type="character" w:customStyle="1" w:styleId="Heading6Char">
    <w:name w:val="Heading 6 Char"/>
    <w:basedOn w:val="DefaultParagraphFont"/>
    <w:link w:val="Heading6"/>
    <w:rsid w:val="00C20E60"/>
    <w:rPr>
      <w:rFonts w:ascii="Century Gothic" w:eastAsia="SimSun" w:hAnsi="Century Gothic" w:cs="Times New Roman"/>
      <w:b/>
      <w:bCs/>
      <w:sz w:val="20"/>
      <w:szCs w:val="20"/>
      <w:lang w:eastAsia="zh-CN" w:bidi="ar-EG"/>
    </w:rPr>
  </w:style>
  <w:style w:type="paragraph" w:styleId="Title">
    <w:name w:val="Title"/>
    <w:basedOn w:val="Normal"/>
    <w:link w:val="TitleChar"/>
    <w:qFormat/>
    <w:rsid w:val="00C20E60"/>
    <w:pPr>
      <w:spacing w:after="0" w:line="240" w:lineRule="auto"/>
      <w:jc w:val="center"/>
    </w:pPr>
    <w:rPr>
      <w:rFonts w:ascii="Arial Black" w:eastAsia="SimSun" w:hAnsi="Arial Black" w:cs="Times New Roman"/>
      <w:b/>
      <w:bCs/>
      <w:color w:val="000000"/>
      <w:sz w:val="32"/>
      <w:szCs w:val="32"/>
      <w:lang w:eastAsia="zh-CN" w:bidi="ar-EG"/>
    </w:rPr>
  </w:style>
  <w:style w:type="character" w:customStyle="1" w:styleId="TitleChar">
    <w:name w:val="Title Char"/>
    <w:basedOn w:val="DefaultParagraphFont"/>
    <w:link w:val="Title"/>
    <w:rsid w:val="00C20E60"/>
    <w:rPr>
      <w:rFonts w:ascii="Arial Black" w:eastAsia="SimSun" w:hAnsi="Arial Black" w:cs="Times New Roman"/>
      <w:b/>
      <w:bCs/>
      <w:color w:val="000000"/>
      <w:sz w:val="32"/>
      <w:szCs w:val="32"/>
      <w:lang w:eastAsia="zh-CN" w:bidi="ar-EG"/>
    </w:rPr>
  </w:style>
  <w:style w:type="paragraph" w:styleId="BodyText">
    <w:name w:val="Body Text"/>
    <w:basedOn w:val="Normal"/>
    <w:link w:val="BodyTextChar"/>
    <w:rsid w:val="00C20E60"/>
    <w:pPr>
      <w:bidi/>
      <w:spacing w:after="0" w:line="240" w:lineRule="auto"/>
      <w:jc w:val="right"/>
    </w:pPr>
    <w:rPr>
      <w:rFonts w:ascii="Arial" w:eastAsia="SimSun" w:hAnsi="Arial" w:cs="Arial"/>
      <w:b/>
      <w:bCs/>
      <w:color w:val="000000"/>
      <w:lang w:eastAsia="zh-CN" w:bidi="ar-EG"/>
    </w:rPr>
  </w:style>
  <w:style w:type="character" w:customStyle="1" w:styleId="BodyTextChar">
    <w:name w:val="Body Text Char"/>
    <w:basedOn w:val="DefaultParagraphFont"/>
    <w:link w:val="BodyText"/>
    <w:rsid w:val="00C20E60"/>
    <w:rPr>
      <w:rFonts w:ascii="Arial" w:eastAsia="SimSun" w:hAnsi="Arial" w:cs="Arial"/>
      <w:b/>
      <w:bCs/>
      <w:color w:val="000000"/>
      <w:lang w:eastAsia="zh-CN" w:bidi="ar-EG"/>
    </w:rPr>
  </w:style>
  <w:style w:type="character" w:customStyle="1" w:styleId="shorttext">
    <w:name w:val="short_text"/>
    <w:rsid w:val="00C20E60"/>
  </w:style>
  <w:style w:type="paragraph" w:styleId="ListParagraph">
    <w:name w:val="List Paragraph"/>
    <w:basedOn w:val="Normal"/>
    <w:uiPriority w:val="34"/>
    <w:qFormat/>
    <w:rsid w:val="00C20E60"/>
    <w:pPr>
      <w:ind w:left="720"/>
      <w:contextualSpacing/>
    </w:pPr>
    <w:rPr>
      <w:rFonts w:ascii="Calibri" w:eastAsia="Calibri" w:hAnsi="Calibri" w:cs="Arial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20E60"/>
    <w:pPr>
      <w:bidi/>
      <w:spacing w:after="0" w:line="240" w:lineRule="auto"/>
    </w:pPr>
    <w:rPr>
      <w:rFonts w:ascii="Courier New" w:eastAsia="SimSun" w:hAnsi="Courier New" w:cs="Courier New"/>
      <w:sz w:val="20"/>
      <w:szCs w:val="20"/>
      <w:lang w:eastAsia="zh-CN" w:bidi="ar-EG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20E60"/>
    <w:rPr>
      <w:rFonts w:ascii="Courier New" w:eastAsia="SimSun" w:hAnsi="Courier New" w:cs="Courier New"/>
      <w:sz w:val="20"/>
      <w:szCs w:val="20"/>
      <w:lang w:eastAsia="zh-CN" w:bidi="ar-E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53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539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8539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odyText2">
    <w:name w:val="Body Text 2"/>
    <w:basedOn w:val="Normal"/>
    <w:link w:val="BodyText2Char"/>
    <w:uiPriority w:val="99"/>
    <w:semiHidden/>
    <w:unhideWhenUsed/>
    <w:rsid w:val="00F5759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F57593"/>
  </w:style>
  <w:style w:type="character" w:customStyle="1" w:styleId="Heading7Char">
    <w:name w:val="Heading 7 Char"/>
    <w:basedOn w:val="DefaultParagraphFont"/>
    <w:link w:val="Heading7"/>
    <w:uiPriority w:val="9"/>
    <w:rsid w:val="00B30E2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er">
    <w:name w:val="header"/>
    <w:basedOn w:val="Normal"/>
    <w:link w:val="HeaderChar"/>
    <w:rsid w:val="0064561C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raditional Arabic"/>
      <w:sz w:val="20"/>
      <w:szCs w:val="20"/>
      <w:lang w:val="en-GB"/>
    </w:rPr>
  </w:style>
  <w:style w:type="character" w:customStyle="1" w:styleId="HeaderChar">
    <w:name w:val="Header Char"/>
    <w:basedOn w:val="DefaultParagraphFont"/>
    <w:link w:val="Header"/>
    <w:rsid w:val="0064561C"/>
    <w:rPr>
      <w:rFonts w:ascii="Times New Roman" w:eastAsia="Times New Roman" w:hAnsi="Times New Roman" w:cs="Traditional Arabic"/>
      <w:sz w:val="20"/>
      <w:szCs w:val="20"/>
      <w:lang w:val="en-GB"/>
    </w:rPr>
  </w:style>
  <w:style w:type="character" w:styleId="Hyperlink">
    <w:name w:val="Hyperlink"/>
    <w:basedOn w:val="DefaultParagraphFont"/>
    <w:rsid w:val="008A77A4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7C6CC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6CC1"/>
  </w:style>
  <w:style w:type="character" w:customStyle="1" w:styleId="rynqvb">
    <w:name w:val="rynqvb"/>
    <w:basedOn w:val="DefaultParagraphFont"/>
    <w:rsid w:val="00FF76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558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hyperlink" Target="http://www.seabeachaquaparkssh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seabeachaquaparkssh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31F926-B3C6-4D2D-8E79-3B2AC8D492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859</TotalTime>
  <Pages>2</Pages>
  <Words>810</Words>
  <Characters>4620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5420</CharactersWithSpaces>
  <SharedDoc>false</SharedDoc>
  <HLinks>
    <vt:vector size="12" baseType="variant">
      <vt:variant>
        <vt:i4>3997820</vt:i4>
      </vt:variant>
      <vt:variant>
        <vt:i4>3</vt:i4>
      </vt:variant>
      <vt:variant>
        <vt:i4>0</vt:i4>
      </vt:variant>
      <vt:variant>
        <vt:i4>5</vt:i4>
      </vt:variant>
      <vt:variant>
        <vt:lpwstr>http://www.princessegypthotels.com/</vt:lpwstr>
      </vt:variant>
      <vt:variant>
        <vt:lpwstr/>
      </vt:variant>
      <vt:variant>
        <vt:i4>720945</vt:i4>
      </vt:variant>
      <vt:variant>
        <vt:i4>0</vt:i4>
      </vt:variant>
      <vt:variant>
        <vt:i4>0</vt:i4>
      </vt:variant>
      <vt:variant>
        <vt:i4>5</vt:i4>
      </vt:variant>
      <vt:variant>
        <vt:lpwstr>mailto:info@seabeachaquaparkssh.com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g.m1</dc:creator>
  <cp:lastModifiedBy>room Divison</cp:lastModifiedBy>
  <cp:revision>121</cp:revision>
  <cp:lastPrinted>2025-01-16T19:59:00Z</cp:lastPrinted>
  <dcterms:created xsi:type="dcterms:W3CDTF">2021-08-20T15:40:00Z</dcterms:created>
  <dcterms:modified xsi:type="dcterms:W3CDTF">2025-02-28T18:08:00Z</dcterms:modified>
</cp:coreProperties>
</file>