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1A" w:rsidRPr="00064A9A" w:rsidRDefault="00EF30F4" w:rsidP="00403BC3">
      <w:pPr>
        <w:spacing w:after="240"/>
        <w:jc w:val="center"/>
        <w:rPr>
          <w:rFonts w:ascii="Palatino Linotype" w:eastAsia="Arial Unicode MS" w:hAnsi="Palatino Linotype" w:cs="Arial Unicode MS"/>
          <w:color w:val="0F243E" w:themeColor="text2" w:themeShade="80"/>
          <w:sz w:val="36"/>
          <w:szCs w:val="36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6"/>
          <w:szCs w:val="36"/>
        </w:rPr>
        <w:t>Wine Selection</w:t>
      </w:r>
    </w:p>
    <w:p w:rsidR="00C00C57" w:rsidRDefault="00EF30F4" w:rsidP="00F90FDE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White Wines</w:t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06328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Glass</w:t>
      </w:r>
      <w:r w:rsidR="00C421D5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 xml:space="preserve">    </w:t>
      </w:r>
      <w:r w:rsidR="003A089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     </w:t>
      </w:r>
      <w:r w:rsidR="0044229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Bottle</w:t>
      </w:r>
    </w:p>
    <w:p w:rsidR="00FB7D31" w:rsidRPr="00064A9A" w:rsidRDefault="003F556D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LİKYA Aryk</w:t>
      </w:r>
      <w:r w:rsidR="005745E6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anda </w:t>
      </w:r>
      <w:r w:rsidR="00322A83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22A83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22A83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33500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              </w:t>
      </w:r>
      <w:r w:rsidR="00C3350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3350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71BDD">
        <w:rPr>
          <w:rFonts w:ascii="Palatino Linotype" w:eastAsia="Arial Unicode MS" w:hAnsi="Palatino Linotype" w:cs="Arial Unicode MS"/>
          <w:b/>
          <w:color w:val="0F243E" w:themeColor="text2" w:themeShade="80"/>
        </w:rPr>
        <w:t>1</w:t>
      </w:r>
      <w:r w:rsidR="00C33500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5</w:t>
      </w:r>
      <w:r w:rsidR="00C33500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C33500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C71BDD">
        <w:rPr>
          <w:rFonts w:ascii="Palatino Linotype" w:eastAsia="Arial Unicode MS" w:hAnsi="Palatino Linotype" w:cs="Arial Unicode MS"/>
          <w:b/>
          <w:color w:val="0F243E" w:themeColor="text2" w:themeShade="80"/>
        </w:rPr>
        <w:t>75</w:t>
      </w:r>
    </w:p>
    <w:p w:rsidR="00F90FDE" w:rsidRPr="0027078A" w:rsidRDefault="005745E6" w:rsidP="0027078A">
      <w:pPr>
        <w:spacing w:after="24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Sauvignon Blanc </w:t>
      </w:r>
      <w:r w:rsidR="0089470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9470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9470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FB7D31" w:rsidRPr="00064A9A" w:rsidRDefault="00EA0A14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SEVİLEN Turkuaz </w:t>
      </w:r>
      <w:r w:rsidR="00322A83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22A83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22A83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33500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C3350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33500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>off dry</w:t>
      </w:r>
      <w:r w:rsidR="00C3350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3350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71BDD">
        <w:rPr>
          <w:rFonts w:ascii="Palatino Linotype" w:eastAsia="Arial Unicode MS" w:hAnsi="Palatino Linotype" w:cs="Arial Unicode MS"/>
          <w:b/>
          <w:color w:val="0F243E" w:themeColor="text2" w:themeShade="80"/>
        </w:rPr>
        <w:t>2</w:t>
      </w:r>
      <w:r w:rsidR="00C33500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0</w:t>
      </w:r>
      <w:r w:rsidR="00C33500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C33500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C71BDD">
        <w:rPr>
          <w:rFonts w:ascii="Palatino Linotype" w:eastAsia="Arial Unicode MS" w:hAnsi="Palatino Linotype" w:cs="Arial Unicode MS"/>
          <w:b/>
          <w:color w:val="0F243E" w:themeColor="text2" w:themeShade="80"/>
        </w:rPr>
        <w:t>80</w:t>
      </w:r>
    </w:p>
    <w:p w:rsidR="00FB7D31" w:rsidRPr="00F90FDE" w:rsidRDefault="00EA0A14" w:rsidP="00F90FDE">
      <w:pPr>
        <w:spacing w:after="24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Misket </w:t>
      </w:r>
      <w:r w:rsidR="0089470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9470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9470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9470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C00C57" w:rsidRDefault="00FA525D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BARONCINI</w:t>
      </w:r>
      <w:r w:rsidR="00C00C57">
        <w:rPr>
          <w:rFonts w:ascii="Palatino Linotype" w:eastAsia="Arial Unicode MS" w:hAnsi="Palatino Linotype" w:cs="Arial Unicode MS"/>
          <w:color w:val="0F243E" w:themeColor="text2" w:themeShade="80"/>
        </w:rPr>
        <w:t xml:space="preserve"> Iris Bianco</w:t>
      </w:r>
      <w:r w:rsidR="00C00C57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00C57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00C57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00C57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00C57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00C57" w:rsidRPr="00C00C57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C00C57" w:rsidRPr="00C00C57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C00C57" w:rsidRPr="00C00C57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95</w:t>
      </w:r>
    </w:p>
    <w:p w:rsidR="00C00C57" w:rsidRPr="00064A9A" w:rsidRDefault="00C00C57" w:rsidP="00F90FDE">
      <w:pPr>
        <w:spacing w:after="24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Tebbiano – Ansonica – Malvasia</w:t>
      </w:r>
    </w:p>
    <w:p w:rsidR="00FB7D31" w:rsidRPr="00064A9A" w:rsidRDefault="004D4646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LAROCHE</w:t>
      </w:r>
      <w:r w:rsidR="00CF4B1C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Chablis </w:t>
      </w:r>
      <w:r w:rsidR="00C3350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141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141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3350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3350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3350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71BDD">
        <w:rPr>
          <w:rFonts w:ascii="Palatino Linotype" w:eastAsia="Arial Unicode MS" w:hAnsi="Palatino Linotype" w:cs="Arial Unicode MS"/>
          <w:b/>
          <w:color w:val="0F243E" w:themeColor="text2" w:themeShade="80"/>
        </w:rPr>
        <w:t>65</w:t>
      </w:r>
      <w:r w:rsidR="00C71BDD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C71BDD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24</w:t>
      </w:r>
      <w:r w:rsidR="00C33500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0</w:t>
      </w:r>
    </w:p>
    <w:p w:rsidR="00DA1341" w:rsidRPr="00064A9A" w:rsidRDefault="00CF4B1C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Chardonnay </w:t>
      </w:r>
      <w:r w:rsidR="0089470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1D27FA" w:rsidRPr="00064A9A" w:rsidRDefault="001D27FA" w:rsidP="00F90FDE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C00C57" w:rsidRDefault="00553449" w:rsidP="00F90FDE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Red Wines</w:t>
      </w:r>
    </w:p>
    <w:p w:rsidR="00761EC6" w:rsidRPr="00064A9A" w:rsidRDefault="004D4646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BÜYÜLÜBAĞ</w:t>
      </w:r>
      <w:r w:rsidR="0050505B"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CF4B1C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50505B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50505B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50505B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50505B">
        <w:rPr>
          <w:rFonts w:ascii="Palatino Linotype" w:eastAsia="Arial Unicode MS" w:hAnsi="Palatino Linotype" w:cs="Arial Unicode MS"/>
          <w:b/>
          <w:color w:val="0F243E" w:themeColor="text2" w:themeShade="80"/>
        </w:rPr>
        <w:t>3</w:t>
      </w:r>
      <w:r w:rsidR="00394CD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0</w:t>
      </w:r>
      <w:r w:rsidR="00394CD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1</w:t>
      </w:r>
      <w:r w:rsidR="0050505B">
        <w:rPr>
          <w:rFonts w:ascii="Palatino Linotype" w:eastAsia="Arial Unicode MS" w:hAnsi="Palatino Linotype" w:cs="Arial Unicode MS"/>
          <w:b/>
          <w:color w:val="0F243E" w:themeColor="text2" w:themeShade="80"/>
        </w:rPr>
        <w:t>15</w:t>
      </w:r>
    </w:p>
    <w:p w:rsidR="0050505B" w:rsidRPr="00F90FDE" w:rsidRDefault="0050505B" w:rsidP="00F90FDE">
      <w:pPr>
        <w:spacing w:after="24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Cabarnet Sauvignon - Merlot</w:t>
      </w:r>
      <w:r w:rsidR="0089470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9470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50505B" w:rsidRDefault="00FA525D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LIKYA</w:t>
      </w:r>
      <w:r w:rsidR="0050505B">
        <w:rPr>
          <w:rFonts w:ascii="Palatino Linotype" w:eastAsia="Arial Unicode MS" w:hAnsi="Palatino Linotype" w:cs="Arial Unicode MS"/>
          <w:color w:val="0F243E" w:themeColor="text2" w:themeShade="80"/>
        </w:rPr>
        <w:t xml:space="preserve"> Kızılbel</w:t>
      </w:r>
      <w:r w:rsidR="00EA0A14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50505B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50505B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50505B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394CD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9</w:t>
      </w:r>
      <w:r w:rsidR="0050505B">
        <w:rPr>
          <w:rFonts w:ascii="Palatino Linotype" w:eastAsia="Arial Unicode MS" w:hAnsi="Palatino Linotype" w:cs="Arial Unicode MS"/>
          <w:b/>
          <w:color w:val="0F243E" w:themeColor="text2" w:themeShade="80"/>
        </w:rPr>
        <w:t>5</w:t>
      </w:r>
    </w:p>
    <w:p w:rsidR="0050505B" w:rsidRDefault="0050505B" w:rsidP="00F90FDE">
      <w:pPr>
        <w:spacing w:after="24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 xml:space="preserve">Boğazkere - </w:t>
      </w:r>
      <w:r w:rsidR="002C7957" w:rsidRPr="00064A9A">
        <w:rPr>
          <w:rFonts w:ascii="Palatino Linotype" w:eastAsia="Arial Unicode MS" w:hAnsi="Palatino Linotype" w:cs="Arial Unicode MS"/>
          <w:color w:val="0F243E" w:themeColor="text2" w:themeShade="80"/>
        </w:rPr>
        <w:t>Cabarnet Sauv</w:t>
      </w:r>
      <w:r>
        <w:rPr>
          <w:rFonts w:ascii="Palatino Linotype" w:eastAsia="Arial Unicode MS" w:hAnsi="Palatino Linotype" w:cs="Arial Unicode MS"/>
          <w:color w:val="0F243E" w:themeColor="text2" w:themeShade="80"/>
        </w:rPr>
        <w:t>ignon</w:t>
      </w:r>
      <w:r w:rsidR="003528FF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89470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9470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761EC6" w:rsidRPr="00064A9A" w:rsidRDefault="0050505B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4 TP Organik</w:t>
      </w:r>
      <w:r w:rsidR="00585C8A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>off dry</w:t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71BDD">
        <w:rPr>
          <w:rFonts w:ascii="Palatino Linotype" w:eastAsia="Arial Unicode MS" w:hAnsi="Palatino Linotype" w:cs="Arial Unicode MS"/>
          <w:b/>
          <w:color w:val="0F243E" w:themeColor="text2" w:themeShade="80"/>
        </w:rPr>
        <w:t>20</w:t>
      </w:r>
      <w:r w:rsidR="00394CD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C71BDD">
        <w:rPr>
          <w:rFonts w:ascii="Palatino Linotype" w:eastAsia="Arial Unicode MS" w:hAnsi="Palatino Linotype" w:cs="Arial Unicode MS"/>
          <w:b/>
          <w:color w:val="0F243E" w:themeColor="text2" w:themeShade="80"/>
        </w:rPr>
        <w:t>70</w:t>
      </w:r>
    </w:p>
    <w:p w:rsidR="00761EC6" w:rsidRPr="00F90FDE" w:rsidRDefault="0050505B" w:rsidP="00F90FDE">
      <w:pPr>
        <w:spacing w:after="24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Shiraz</w:t>
      </w:r>
      <w:r w:rsidR="003528FF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F80D4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50505B" w:rsidRDefault="00FA525D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BARONCINI</w:t>
      </w:r>
      <w:r w:rsidR="0050505B">
        <w:rPr>
          <w:rFonts w:ascii="Palatino Linotype" w:eastAsia="Arial Unicode MS" w:hAnsi="Palatino Linotype" w:cs="Arial Unicode MS"/>
          <w:color w:val="0F243E" w:themeColor="text2" w:themeShade="80"/>
        </w:rPr>
        <w:t xml:space="preserve"> Cavalcante</w:t>
      </w:r>
      <w:r w:rsidR="0050505B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50505B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50505B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50505B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50505B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50505B" w:rsidRPr="0050505B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50505B" w:rsidRPr="0050505B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50505B" w:rsidRPr="0050505B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95</w:t>
      </w:r>
    </w:p>
    <w:p w:rsidR="00F90FDE" w:rsidRDefault="0050505B" w:rsidP="00F90FDE">
      <w:pPr>
        <w:spacing w:after="24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Sangiovese</w:t>
      </w:r>
    </w:p>
    <w:p w:rsidR="003D6DB3" w:rsidRPr="00064A9A" w:rsidRDefault="004D4646" w:rsidP="00C85453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ESSER</w:t>
      </w:r>
      <w:r w:rsidR="00BD7884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C85453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85453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85453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85453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85453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50505B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71BDD">
        <w:rPr>
          <w:rFonts w:ascii="Palatino Linotype" w:eastAsia="Arial Unicode MS" w:hAnsi="Palatino Linotype" w:cs="Arial Unicode MS"/>
          <w:b/>
          <w:color w:val="0F243E" w:themeColor="text2" w:themeShade="80"/>
        </w:rPr>
        <w:t>35</w:t>
      </w:r>
      <w:r w:rsidR="00C71BDD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C71BDD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140</w:t>
      </w:r>
    </w:p>
    <w:p w:rsidR="00C85453" w:rsidRPr="00064A9A" w:rsidRDefault="00BD7884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Merlot </w:t>
      </w:r>
    </w:p>
    <w:p w:rsidR="00C85453" w:rsidRPr="00064A9A" w:rsidRDefault="00C85453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DA1341" w:rsidRPr="00064A9A" w:rsidRDefault="00553449" w:rsidP="00F90FDE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Rose Wine</w:t>
      </w:r>
      <w:r w:rsidR="00193671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s</w:t>
      </w:r>
    </w:p>
    <w:p w:rsidR="00FA525D" w:rsidRDefault="00FA525D" w:rsidP="00FA525D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 xml:space="preserve">ARDESIA </w:t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FA525D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Pr="00FA525D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FA525D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95</w:t>
      </w:r>
    </w:p>
    <w:p w:rsidR="00FA525D" w:rsidRDefault="00FA525D" w:rsidP="00FA525D">
      <w:pPr>
        <w:spacing w:after="24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Pinot grigio</w:t>
      </w:r>
    </w:p>
    <w:p w:rsidR="00FA525D" w:rsidRDefault="00CB6B42" w:rsidP="00FA525D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COTES d</w:t>
      </w:r>
      <w:r w:rsidR="00FA525D">
        <w:rPr>
          <w:rFonts w:ascii="Palatino Linotype" w:eastAsia="Arial Unicode MS" w:hAnsi="Palatino Linotype" w:cs="Arial Unicode MS"/>
          <w:color w:val="0F243E" w:themeColor="text2" w:themeShade="80"/>
        </w:rPr>
        <w:t>e</w:t>
      </w:r>
      <w:r>
        <w:rPr>
          <w:rFonts w:ascii="Palatino Linotype" w:eastAsia="Arial Unicode MS" w:hAnsi="Palatino Linotype" w:cs="Arial Unicode MS"/>
          <w:color w:val="0F243E" w:themeColor="text2" w:themeShade="80"/>
        </w:rPr>
        <w:t xml:space="preserve"> P</w:t>
      </w:r>
      <w:r w:rsidR="00FA525D">
        <w:rPr>
          <w:rFonts w:ascii="Palatino Linotype" w:eastAsia="Arial Unicode MS" w:hAnsi="Palatino Linotype" w:cs="Arial Unicode MS"/>
          <w:color w:val="0F243E" w:themeColor="text2" w:themeShade="80"/>
        </w:rPr>
        <w:t>rovence</w:t>
      </w:r>
      <w:r w:rsidR="0027078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7078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7078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7078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7078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7078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7078A" w:rsidRPr="0027078A">
        <w:rPr>
          <w:rFonts w:ascii="Palatino Linotype" w:eastAsia="Arial Unicode MS" w:hAnsi="Palatino Linotype" w:cs="Arial Unicode MS"/>
          <w:b/>
          <w:color w:val="0F243E" w:themeColor="text2" w:themeShade="80"/>
        </w:rPr>
        <w:t>20</w:t>
      </w:r>
      <w:r w:rsidR="0027078A" w:rsidRPr="0027078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27078A" w:rsidRPr="0027078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75</w:t>
      </w:r>
      <w:r w:rsidR="0027078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7078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FA525D" w:rsidRDefault="00FA525D" w:rsidP="00FA525D">
      <w:pPr>
        <w:spacing w:after="24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Grenache – Cinsault – Syrah - Carignan</w:t>
      </w:r>
    </w:p>
    <w:p w:rsidR="00761EC6" w:rsidRPr="00064A9A" w:rsidRDefault="004D4646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PAMUKKALE</w:t>
      </w:r>
      <w:r w:rsidR="00761EC6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D55071" w:rsidRPr="00064A9A">
        <w:rPr>
          <w:rFonts w:ascii="Palatino Linotype" w:eastAsia="Arial Unicode MS" w:hAnsi="Palatino Linotype" w:cs="Arial Unicode MS"/>
          <w:color w:val="0F243E" w:themeColor="text2" w:themeShade="80"/>
        </w:rPr>
        <w:t>Trio Rosé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322A83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22A83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71BDD">
        <w:rPr>
          <w:rFonts w:ascii="Palatino Linotype" w:eastAsia="Arial Unicode MS" w:hAnsi="Palatino Linotype" w:cs="Arial Unicode MS"/>
          <w:b/>
          <w:color w:val="0F243E" w:themeColor="text2" w:themeShade="80"/>
        </w:rPr>
        <w:t>15</w:t>
      </w:r>
      <w:r w:rsidR="00C71BDD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C71BDD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6</w:t>
      </w:r>
      <w:r w:rsidR="00394CD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0</w:t>
      </w:r>
    </w:p>
    <w:p w:rsidR="001D27FA" w:rsidRPr="00FA525D" w:rsidRDefault="00585C8A" w:rsidP="00FA525D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Cab</w:t>
      </w:r>
      <w:r w:rsidR="00761EC6" w:rsidRPr="00064A9A">
        <w:rPr>
          <w:rFonts w:ascii="Palatino Linotype" w:eastAsia="Arial Unicode MS" w:hAnsi="Palatino Linotype" w:cs="Arial Unicode MS"/>
          <w:color w:val="0F243E" w:themeColor="text2" w:themeShade="80"/>
        </w:rPr>
        <w:t>arnet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Sauv</w:t>
      </w:r>
      <w:r w:rsidR="00761EC6" w:rsidRPr="00064A9A">
        <w:rPr>
          <w:rFonts w:ascii="Palatino Linotype" w:eastAsia="Arial Unicode MS" w:hAnsi="Palatino Linotype" w:cs="Arial Unicode MS"/>
          <w:color w:val="0F243E" w:themeColor="text2" w:themeShade="80"/>
        </w:rPr>
        <w:t>ignon</w:t>
      </w:r>
      <w:r w:rsidR="00664BE0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761EC6" w:rsidRPr="00064A9A">
        <w:rPr>
          <w:rFonts w:ascii="Palatino Linotype" w:eastAsia="Arial Unicode MS" w:hAnsi="Palatino Linotype" w:cs="Arial Unicode MS"/>
          <w:color w:val="0F243E" w:themeColor="text2" w:themeShade="80"/>
        </w:rPr>
        <w:t>-</w:t>
      </w:r>
      <w:r w:rsidR="00664BE0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761EC6" w:rsidRPr="00064A9A">
        <w:rPr>
          <w:rFonts w:ascii="Palatino Linotype" w:eastAsia="Arial Unicode MS" w:hAnsi="Palatino Linotype" w:cs="Arial Unicode MS"/>
          <w:color w:val="0F243E" w:themeColor="text2" w:themeShade="80"/>
        </w:rPr>
        <w:t>Kalecik</w:t>
      </w:r>
      <w:r w:rsidR="001D3814" w:rsidRPr="00064A9A">
        <w:rPr>
          <w:rFonts w:ascii="Palatino Linotype" w:eastAsia="Arial Unicode MS" w:hAnsi="Palatino Linotype" w:cs="Arial Unicode MS"/>
          <w:color w:val="0F243E" w:themeColor="text2" w:themeShade="80"/>
        </w:rPr>
        <w:t>k</w:t>
      </w:r>
      <w:r w:rsidR="00D24FFD" w:rsidRPr="00064A9A">
        <w:rPr>
          <w:rFonts w:ascii="Palatino Linotype" w:eastAsia="Arial Unicode MS" w:hAnsi="Palatino Linotype" w:cs="Arial Unicode MS"/>
          <w:color w:val="0F243E" w:themeColor="text2" w:themeShade="80"/>
        </w:rPr>
        <w:t>arası</w:t>
      </w:r>
      <w:r w:rsidR="007712EF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89470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216989" w:rsidRDefault="00216989" w:rsidP="00E00C09">
      <w:pPr>
        <w:pStyle w:val="NoSpacing"/>
        <w:tabs>
          <w:tab w:val="left" w:pos="598"/>
          <w:tab w:val="left" w:pos="6930"/>
          <w:tab w:val="left" w:pos="7150"/>
        </w:tabs>
        <w:spacing w:line="0" w:lineRule="atLeast"/>
        <w:ind w:left="330"/>
        <w:jc w:val="center"/>
        <w:rPr>
          <w:rFonts w:ascii="Palatino Linotype" w:eastAsia="Arial Unicode MS" w:hAnsi="Palatino Linotype" w:cs="Arial Unicode MS"/>
          <w:color w:val="262626" w:themeColor="text1" w:themeTint="D9"/>
          <w:sz w:val="18"/>
          <w:szCs w:val="18"/>
          <w:lang w:val="tr-TR"/>
        </w:rPr>
      </w:pPr>
    </w:p>
    <w:p w:rsidR="00216989" w:rsidRDefault="00216989" w:rsidP="00E00C09">
      <w:pPr>
        <w:pStyle w:val="NoSpacing"/>
        <w:tabs>
          <w:tab w:val="left" w:pos="598"/>
          <w:tab w:val="left" w:pos="6930"/>
          <w:tab w:val="left" w:pos="7150"/>
        </w:tabs>
        <w:spacing w:line="0" w:lineRule="atLeast"/>
        <w:ind w:left="330"/>
        <w:jc w:val="center"/>
        <w:rPr>
          <w:rFonts w:ascii="Palatino Linotype" w:eastAsia="Arial Unicode MS" w:hAnsi="Palatino Linotype" w:cs="Arial Unicode MS"/>
          <w:color w:val="262626" w:themeColor="text1" w:themeTint="D9"/>
          <w:sz w:val="18"/>
          <w:szCs w:val="18"/>
          <w:lang w:val="tr-TR"/>
        </w:rPr>
      </w:pPr>
    </w:p>
    <w:p w:rsidR="00216989" w:rsidRDefault="00216989" w:rsidP="00E00C09">
      <w:pPr>
        <w:pStyle w:val="NoSpacing"/>
        <w:tabs>
          <w:tab w:val="left" w:pos="598"/>
          <w:tab w:val="left" w:pos="6930"/>
          <w:tab w:val="left" w:pos="7150"/>
        </w:tabs>
        <w:spacing w:line="0" w:lineRule="atLeast"/>
        <w:ind w:left="330"/>
        <w:jc w:val="center"/>
        <w:rPr>
          <w:rFonts w:ascii="Palatino Linotype" w:eastAsia="Arial Unicode MS" w:hAnsi="Palatino Linotype" w:cs="Arial Unicode MS"/>
          <w:color w:val="262626" w:themeColor="text1" w:themeTint="D9"/>
          <w:sz w:val="18"/>
          <w:szCs w:val="18"/>
          <w:lang w:val="tr-TR"/>
        </w:rPr>
      </w:pPr>
    </w:p>
    <w:p w:rsidR="00216989" w:rsidRDefault="00216989" w:rsidP="00E00C09">
      <w:pPr>
        <w:pStyle w:val="NoSpacing"/>
        <w:tabs>
          <w:tab w:val="left" w:pos="598"/>
          <w:tab w:val="left" w:pos="6930"/>
          <w:tab w:val="left" w:pos="7150"/>
        </w:tabs>
        <w:spacing w:line="0" w:lineRule="atLeast"/>
        <w:ind w:left="330"/>
        <w:jc w:val="center"/>
        <w:rPr>
          <w:rFonts w:ascii="Palatino Linotype" w:eastAsia="Arial Unicode MS" w:hAnsi="Palatino Linotype" w:cs="Arial Unicode MS"/>
          <w:color w:val="262626" w:themeColor="text1" w:themeTint="D9"/>
          <w:sz w:val="18"/>
          <w:szCs w:val="18"/>
          <w:lang w:val="tr-TR"/>
        </w:rPr>
      </w:pPr>
    </w:p>
    <w:p w:rsidR="00216989" w:rsidRDefault="00216989" w:rsidP="00E00C09">
      <w:pPr>
        <w:pStyle w:val="NoSpacing"/>
        <w:tabs>
          <w:tab w:val="left" w:pos="598"/>
          <w:tab w:val="left" w:pos="6930"/>
          <w:tab w:val="left" w:pos="7150"/>
        </w:tabs>
        <w:spacing w:line="0" w:lineRule="atLeast"/>
        <w:ind w:left="330"/>
        <w:jc w:val="center"/>
        <w:rPr>
          <w:rFonts w:ascii="Palatino Linotype" w:eastAsia="Arial Unicode MS" w:hAnsi="Palatino Linotype" w:cs="Arial Unicode MS"/>
          <w:color w:val="262626" w:themeColor="text1" w:themeTint="D9"/>
          <w:sz w:val="18"/>
          <w:szCs w:val="18"/>
          <w:lang w:val="tr-TR"/>
        </w:rPr>
      </w:pPr>
    </w:p>
    <w:p w:rsidR="00216989" w:rsidRDefault="00216989" w:rsidP="00690991">
      <w:pPr>
        <w:pStyle w:val="NoSpacing"/>
        <w:tabs>
          <w:tab w:val="left" w:pos="598"/>
          <w:tab w:val="left" w:pos="6930"/>
          <w:tab w:val="left" w:pos="7150"/>
        </w:tabs>
        <w:spacing w:line="0" w:lineRule="atLeast"/>
        <w:rPr>
          <w:rFonts w:ascii="Palatino Linotype" w:eastAsia="Arial Unicode MS" w:hAnsi="Palatino Linotype" w:cs="Arial Unicode MS"/>
          <w:color w:val="262626" w:themeColor="text1" w:themeTint="D9"/>
          <w:sz w:val="18"/>
          <w:szCs w:val="18"/>
          <w:lang w:val="tr-TR"/>
        </w:rPr>
      </w:pPr>
    </w:p>
    <w:p w:rsidR="00572BC6" w:rsidRPr="00064A9A" w:rsidRDefault="00553449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lastRenderedPageBreak/>
        <w:t>Champagne &amp; Sparkling Wines</w:t>
      </w:r>
    </w:p>
    <w:p w:rsidR="006408CB" w:rsidRPr="00064A9A" w:rsidRDefault="00403BC3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 xml:space="preserve"> </w:t>
      </w:r>
      <w:r w:rsidR="009B6949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9B6949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9B6949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9B6949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9B6949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9B6949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9B6949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9B6949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9B6949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Glass</w:t>
      </w:r>
      <w:r w:rsidR="009B6949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 xml:space="preserve">         </w:t>
      </w:r>
      <w:r w:rsidR="00FC01F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   </w:t>
      </w:r>
      <w:r w:rsidR="009B6949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Bottle</w:t>
      </w:r>
    </w:p>
    <w:p w:rsidR="006408CB" w:rsidRPr="00064A9A" w:rsidRDefault="006408CB" w:rsidP="00C85453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BILLECART-SALMON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  <w:t xml:space="preserve"> N.V.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F0428">
        <w:rPr>
          <w:rFonts w:ascii="Palatino Linotype" w:eastAsia="Arial Unicode MS" w:hAnsi="Palatino Linotype" w:cs="Arial Unicode MS"/>
          <w:b/>
          <w:color w:val="0F243E" w:themeColor="text2" w:themeShade="80"/>
        </w:rPr>
        <w:t>750</w:t>
      </w:r>
    </w:p>
    <w:p w:rsidR="007C3C60" w:rsidRPr="00064A9A" w:rsidRDefault="006408CB" w:rsidP="00322A83">
      <w:pPr>
        <w:spacing w:after="36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Brut </w:t>
      </w:r>
    </w:p>
    <w:p w:rsidR="001A08EA" w:rsidRPr="00064A9A" w:rsidRDefault="00894391" w:rsidP="00C85453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MOẼT &amp; CHANDON </w:t>
      </w:r>
      <w:r w:rsidR="00C3350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3350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  <w:t>N.V.</w:t>
      </w:r>
      <w:r w:rsidR="00C3350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3350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3350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3350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3350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F0428">
        <w:rPr>
          <w:rFonts w:ascii="Palatino Linotype" w:eastAsia="Arial Unicode MS" w:hAnsi="Palatino Linotype" w:cs="Arial Unicode MS"/>
          <w:b/>
          <w:color w:val="0F243E" w:themeColor="text2" w:themeShade="80"/>
        </w:rPr>
        <w:t>875</w:t>
      </w:r>
    </w:p>
    <w:p w:rsidR="009F0428" w:rsidRDefault="000B6AEB" w:rsidP="00322A83">
      <w:pPr>
        <w:spacing w:after="36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Brut Impé</w:t>
      </w:r>
      <w:r w:rsidR="00894391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rial </w:t>
      </w:r>
    </w:p>
    <w:p w:rsidR="009F0428" w:rsidRPr="00064A9A" w:rsidRDefault="009F0428" w:rsidP="009F0428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MOẼT &amp; CHANDON 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  <w:t>N.V.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>875</w:t>
      </w:r>
    </w:p>
    <w:p w:rsidR="00761EC6" w:rsidRPr="00064A9A" w:rsidRDefault="009F0428" w:rsidP="00322A83">
      <w:pPr>
        <w:spacing w:after="36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Ice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Impérial</w:t>
      </w:r>
      <w:r w:rsidR="00B21389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21389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21389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21389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1A08EA" w:rsidRPr="00064A9A" w:rsidRDefault="004B68F3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MUMM </w:t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  <w:t>N.V.</w:t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F0428">
        <w:rPr>
          <w:rFonts w:ascii="Palatino Linotype" w:eastAsia="Arial Unicode MS" w:hAnsi="Palatino Linotype" w:cs="Arial Unicode MS"/>
          <w:b/>
          <w:color w:val="0F243E" w:themeColor="text2" w:themeShade="80"/>
        </w:rPr>
        <w:t>540</w:t>
      </w:r>
    </w:p>
    <w:p w:rsidR="001A08EA" w:rsidRPr="00064A9A" w:rsidRDefault="004B68F3" w:rsidP="00322A83">
      <w:pPr>
        <w:spacing w:after="36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Gordon Rouge </w:t>
      </w:r>
      <w:r w:rsidR="00B21389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21389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21389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1A08EA" w:rsidRPr="00064A9A" w:rsidRDefault="00894391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LOUIS ROEDERER </w:t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  <w:t>2004</w:t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26BA9">
        <w:rPr>
          <w:rFonts w:ascii="Palatino Linotype" w:eastAsia="Arial Unicode MS" w:hAnsi="Palatino Linotype" w:cs="Arial Unicode MS"/>
          <w:b/>
          <w:color w:val="0F243E" w:themeColor="text2" w:themeShade="80"/>
        </w:rPr>
        <w:t>2.700</w:t>
      </w:r>
    </w:p>
    <w:p w:rsidR="009F0428" w:rsidRDefault="00894391" w:rsidP="00322A83">
      <w:pPr>
        <w:spacing w:after="36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Cristal Brut </w:t>
      </w:r>
    </w:p>
    <w:p w:rsidR="009F0428" w:rsidRPr="00064A9A" w:rsidRDefault="009F0428" w:rsidP="009F0428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LOUIS ROEDERER </w:t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  <w:t>N.V.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>600</w:t>
      </w:r>
    </w:p>
    <w:p w:rsidR="00761EC6" w:rsidRPr="00064A9A" w:rsidRDefault="009F0428" w:rsidP="00322A83">
      <w:pPr>
        <w:spacing w:after="36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Brut</w:t>
      </w:r>
      <w:r>
        <w:rPr>
          <w:rFonts w:ascii="Palatino Linotype" w:eastAsia="Arial Unicode MS" w:hAnsi="Palatino Linotype" w:cs="Arial Unicode MS"/>
          <w:color w:val="0F243E" w:themeColor="text2" w:themeShade="80"/>
        </w:rPr>
        <w:t xml:space="preserve"> Premier</w:t>
      </w:r>
      <w:r w:rsidR="0089470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9470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9470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9470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0B6AEB" w:rsidRPr="00064A9A" w:rsidRDefault="00E00C09" w:rsidP="00C85453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ED1056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MOẼT &amp; CHANDON </w:t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  <w:t>2002</w:t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</w:t>
      </w:r>
      <w:r w:rsidR="000B6AE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.</w:t>
      </w:r>
      <w:r w:rsidR="00226BA9">
        <w:rPr>
          <w:rFonts w:ascii="Palatino Linotype" w:eastAsia="Arial Unicode MS" w:hAnsi="Palatino Linotype" w:cs="Arial Unicode MS"/>
          <w:b/>
          <w:color w:val="0F243E" w:themeColor="text2" w:themeShade="80"/>
        </w:rPr>
        <w:t>35</w:t>
      </w:r>
      <w:r w:rsidR="00394CD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0</w:t>
      </w:r>
    </w:p>
    <w:p w:rsidR="000B6AEB" w:rsidRDefault="00E00C09" w:rsidP="00322A83">
      <w:pPr>
        <w:spacing w:after="36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ED1056" w:rsidRPr="00064A9A">
        <w:rPr>
          <w:rFonts w:ascii="Palatino Linotype" w:eastAsia="Arial Unicode MS" w:hAnsi="Palatino Linotype" w:cs="Arial Unicode MS"/>
          <w:color w:val="0F243E" w:themeColor="text2" w:themeShade="80"/>
        </w:rPr>
        <w:t>Dom Pé</w:t>
      </w:r>
      <w:r w:rsidR="00C2194A" w:rsidRPr="00064A9A">
        <w:rPr>
          <w:rFonts w:ascii="Palatino Linotype" w:eastAsia="Arial Unicode MS" w:hAnsi="Palatino Linotype" w:cs="Arial Unicode MS"/>
          <w:color w:val="0F243E" w:themeColor="text2" w:themeShade="80"/>
        </w:rPr>
        <w:t>rignon</w:t>
      </w:r>
      <w:r w:rsidR="00AF3F40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</w:p>
    <w:p w:rsidR="000B6AEB" w:rsidRPr="00064A9A" w:rsidRDefault="000B6AEB" w:rsidP="00C85453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MOẼT &amp; CHANDON 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  <w:t>2002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26BA9">
        <w:rPr>
          <w:rFonts w:ascii="Palatino Linotype" w:eastAsia="Arial Unicode MS" w:hAnsi="Palatino Linotype" w:cs="Arial Unicode MS"/>
          <w:b/>
          <w:color w:val="0F243E" w:themeColor="text2" w:themeShade="80"/>
        </w:rPr>
        <w:t>1.000</w:t>
      </w:r>
    </w:p>
    <w:p w:rsidR="00761EC6" w:rsidRPr="00064A9A" w:rsidRDefault="000B6AEB" w:rsidP="00322A83">
      <w:pPr>
        <w:spacing w:after="36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Brut Impérial Rosé</w:t>
      </w:r>
      <w:r w:rsidR="00B21389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21389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21389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21389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761EC6" w:rsidRPr="00064A9A" w:rsidRDefault="00E14276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MIONETTO Prosecco </w:t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  <w:t>N.V.</w:t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26BA9">
        <w:rPr>
          <w:rFonts w:ascii="Palatino Linotype" w:eastAsia="Arial Unicode MS" w:hAnsi="Palatino Linotype" w:cs="Arial Unicode MS"/>
          <w:b/>
          <w:color w:val="0F243E" w:themeColor="text2" w:themeShade="80"/>
        </w:rPr>
        <w:t>55</w:t>
      </w:r>
      <w:r w:rsidR="00226BA9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226BA9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 xml:space="preserve">  21</w:t>
      </w:r>
      <w:r w:rsidR="00394CD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0</w:t>
      </w:r>
    </w:p>
    <w:p w:rsidR="00761EC6" w:rsidRPr="00064A9A" w:rsidRDefault="00E14276" w:rsidP="00322A83">
      <w:pPr>
        <w:spacing w:after="36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Pergolo La Pieve</w:t>
      </w:r>
      <w:r w:rsidR="006541EE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B21389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21389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21389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761EC6" w:rsidRPr="00064A9A" w:rsidRDefault="003528FF" w:rsidP="00C85453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MIONETTO Prosecco </w:t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  <w:t>N.V.</w:t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26BA9">
        <w:rPr>
          <w:rFonts w:ascii="Palatino Linotype" w:eastAsia="Arial Unicode MS" w:hAnsi="Palatino Linotype" w:cs="Arial Unicode MS"/>
          <w:b/>
          <w:color w:val="0F243E" w:themeColor="text2" w:themeShade="80"/>
        </w:rPr>
        <w:t>40</w:t>
      </w:r>
      <w:r w:rsidR="00226BA9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226BA9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15</w:t>
      </w:r>
      <w:r w:rsidR="00394CD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0</w:t>
      </w:r>
    </w:p>
    <w:p w:rsidR="00E00C09" w:rsidRDefault="003528FF" w:rsidP="00322A83">
      <w:pPr>
        <w:spacing w:after="36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Il Rose </w:t>
      </w:r>
    </w:p>
    <w:p w:rsidR="00394CDE" w:rsidRPr="00064A9A" w:rsidRDefault="00E00C09" w:rsidP="00FD49F1">
      <w:pPr>
        <w:spacing w:after="24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BOLLICINE Prosecco</w:t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  <w:t>N.V.</w:t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E00C09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Pr="00E00C09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E00C09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110</w:t>
      </w:r>
      <w:r w:rsidR="009F0428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21389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572BC6" w:rsidRPr="00064A9A" w:rsidRDefault="00E14276" w:rsidP="00C85453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KAYRA</w:t>
      </w:r>
      <w:r w:rsidR="00263698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  <w:t>N.V.</w:t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40</w:t>
      </w:r>
      <w:r w:rsidR="00394CD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394CD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 xml:space="preserve">  140</w:t>
      </w:r>
    </w:p>
    <w:p w:rsidR="00572BC6" w:rsidRPr="00064A9A" w:rsidRDefault="00101414" w:rsidP="00322A83">
      <w:pPr>
        <w:spacing w:after="36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Cameo d’O</w:t>
      </w:r>
      <w:r w:rsidR="00263698" w:rsidRPr="00064A9A">
        <w:rPr>
          <w:rFonts w:ascii="Palatino Linotype" w:eastAsia="Arial Unicode MS" w:hAnsi="Palatino Linotype" w:cs="Arial Unicode MS"/>
          <w:color w:val="0F243E" w:themeColor="text2" w:themeShade="80"/>
        </w:rPr>
        <w:t>ro</w:t>
      </w:r>
    </w:p>
    <w:p w:rsidR="00403BC3" w:rsidRPr="00064A9A" w:rsidRDefault="00572BC6" w:rsidP="00403BC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KAYRA 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  <w:t>N.V.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 xml:space="preserve">  165</w:t>
      </w:r>
    </w:p>
    <w:p w:rsidR="00FD49F1" w:rsidRPr="00064A9A" w:rsidRDefault="00572BC6" w:rsidP="00FD49F1">
      <w:pPr>
        <w:spacing w:after="36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Cameo Rose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21389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21389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322A83" w:rsidRDefault="00322A83" w:rsidP="00613A93">
      <w:pP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DE0DD8" w:rsidRPr="00613A93" w:rsidRDefault="00DA6943" w:rsidP="00613A93">
      <w:pPr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lastRenderedPageBreak/>
        <w:t xml:space="preserve">Champagne </w:t>
      </w:r>
      <w:r w:rsidR="00F23259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Cocktails</w:t>
      </w:r>
    </w:p>
    <w:p w:rsidR="00FB3D4E" w:rsidRPr="00064A9A" w:rsidRDefault="00FE3A2B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>●</w:t>
      </w:r>
      <w:r w:rsidR="00FB3D4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Strawberry </w:t>
      </w:r>
      <w:r w:rsidR="00EA1827">
        <w:rPr>
          <w:rFonts w:ascii="Palatino Linotype" w:eastAsia="Arial Unicode MS" w:hAnsi="Palatino Linotype" w:cs="Arial Unicode MS"/>
          <w:b/>
          <w:color w:val="0F243E" w:themeColor="text2" w:themeShade="80"/>
        </w:rPr>
        <w:t>Champagne</w:t>
      </w:r>
      <w:r w:rsidR="00DE1527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DE1527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DE1527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DE1527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DE1527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DE1527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DE1527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455F0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65</w:t>
      </w:r>
    </w:p>
    <w:p w:rsidR="002C35FB" w:rsidRPr="00064A9A" w:rsidRDefault="00FE3839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</w:t>
      </w:r>
      <w:r w:rsidR="00FB3D4E" w:rsidRPr="00E0731A">
        <w:rPr>
          <w:rFonts w:ascii="Palatino Linotype" w:eastAsia="Arial Unicode MS" w:hAnsi="Palatino Linotype" w:cs="Arial Unicode MS"/>
          <w:i/>
          <w:color w:val="0F243E" w:themeColor="text2" w:themeShade="80"/>
        </w:rPr>
        <w:t>St</w:t>
      </w:r>
      <w:r w:rsidR="000C4162" w:rsidRPr="00E0731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rawberry puree </w:t>
      </w:r>
      <w:r w:rsidR="007673F2" w:rsidRPr="00E0731A">
        <w:rPr>
          <w:rFonts w:ascii="Palatino Linotype" w:eastAsia="Arial Unicode MS" w:hAnsi="Palatino Linotype" w:cs="Arial Unicode MS"/>
          <w:i/>
          <w:color w:val="0F243E" w:themeColor="text2" w:themeShade="80"/>
        </w:rPr>
        <w:t>and Prosecco</w:t>
      </w:r>
      <w:r w:rsidR="00215B18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ab/>
      </w:r>
    </w:p>
    <w:p w:rsidR="002C35FB" w:rsidRPr="00064A9A" w:rsidRDefault="002C35FB" w:rsidP="00C85453">
      <w:pPr>
        <w:spacing w:after="240"/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FB3D4E" w:rsidRPr="00064A9A" w:rsidRDefault="00FE3839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 </w:t>
      </w:r>
      <w:r w:rsidR="00FE3A2B">
        <w:rPr>
          <w:rFonts w:ascii="Palatino Linotype" w:eastAsia="Arial Unicode MS" w:hAnsi="Palatino Linotype" w:cs="Arial Unicode MS"/>
          <w:b/>
          <w:color w:val="0F243E" w:themeColor="text2" w:themeShade="80"/>
        </w:rPr>
        <w:t>●</w:t>
      </w:r>
      <w:r w:rsidR="00215B1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Bellini </w:t>
      </w:r>
      <w:r w:rsidR="00215B18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15B18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455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455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455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455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455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455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455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455F0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65</w:t>
      </w:r>
    </w:p>
    <w:p w:rsidR="00FF7E8F" w:rsidRPr="00064A9A" w:rsidRDefault="00FE3839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</w:t>
      </w:r>
      <w:r w:rsidR="00E17AB3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>Peach schnapps</w:t>
      </w:r>
      <w:r w:rsidR="003A5742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, Fresh peach </w:t>
      </w:r>
      <w:r w:rsidR="007673F2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>and Prosecco</w:t>
      </w:r>
      <w:r w:rsidR="007673F2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ab/>
      </w:r>
      <w:r w:rsidR="007673F2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ab/>
      </w:r>
      <w:r w:rsidR="007673F2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ab/>
      </w:r>
      <w:r w:rsidR="007673F2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ab/>
      </w:r>
      <w:r w:rsidR="007673F2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ab/>
      </w:r>
      <w:r w:rsidR="007673F2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ab/>
      </w:r>
    </w:p>
    <w:p w:rsidR="00216989" w:rsidRDefault="00216989" w:rsidP="00613A93">
      <w:pP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DA6943" w:rsidRPr="00DA6943" w:rsidRDefault="00DA6943" w:rsidP="00613A93">
      <w:pP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DA6943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Martini Cocktails</w:t>
      </w:r>
    </w:p>
    <w:p w:rsidR="00DA6943" w:rsidRDefault="00F56B3A" w:rsidP="006A7A5C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>●</w:t>
      </w:r>
      <w:r w:rsidR="006A7A5C">
        <w:rPr>
          <w:rFonts w:ascii="Palatino Linotype" w:eastAsia="Arial Unicode MS" w:hAnsi="Palatino Linotype" w:cs="Arial Unicode MS"/>
          <w:b/>
          <w:color w:val="0F243E" w:themeColor="text2" w:themeShade="80"/>
        </w:rPr>
        <w:t>Tropical Peach</w:t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35</w:t>
      </w:r>
    </w:p>
    <w:p w:rsidR="006A7A5C" w:rsidRDefault="007E18B3" w:rsidP="006A7A5C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i/>
          <w:color w:val="0F243E" w:themeColor="text2" w:themeShade="80"/>
        </w:rPr>
        <w:t>Vanilla vodka, Peach schnapps and Pineapple juice</w:t>
      </w:r>
    </w:p>
    <w:p w:rsidR="00007741" w:rsidRDefault="00007741" w:rsidP="006A7A5C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p w:rsidR="00007741" w:rsidRDefault="00007741" w:rsidP="006A7A5C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p w:rsidR="00007741" w:rsidRPr="00007741" w:rsidRDefault="00007741" w:rsidP="006A7A5C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>●</w:t>
      </w:r>
      <w:r w:rsidRPr="00007741">
        <w:rPr>
          <w:rFonts w:ascii="Palatino Linotype" w:eastAsia="Arial Unicode MS" w:hAnsi="Palatino Linotype" w:cs="Arial Unicode MS"/>
          <w:b/>
          <w:color w:val="0F243E" w:themeColor="text2" w:themeShade="80"/>
        </w:rPr>
        <w:t>Kahlua  Espresso Martini</w:t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35</w:t>
      </w:r>
    </w:p>
    <w:p w:rsidR="00007741" w:rsidRDefault="004B56F9" w:rsidP="006A7A5C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 w:rsidRPr="00E0731A">
        <w:rPr>
          <w:rFonts w:ascii="Palatino Linotype" w:eastAsia="Arial Unicode MS" w:hAnsi="Palatino Linotype" w:cs="Arial Unicode MS"/>
          <w:i/>
          <w:color w:val="0F243E" w:themeColor="text2" w:themeShade="80"/>
        </w:rPr>
        <w:t>Kahl</w:t>
      </w:r>
      <w:r w:rsidR="00007741" w:rsidRPr="00E0731A">
        <w:rPr>
          <w:rFonts w:ascii="Palatino Linotype" w:eastAsia="Arial Unicode MS" w:hAnsi="Palatino Linotype" w:cs="Arial Unicode MS"/>
          <w:i/>
          <w:color w:val="0F243E" w:themeColor="text2" w:themeShade="80"/>
        </w:rPr>
        <w:t>ua, Vodka and Espresso</w:t>
      </w:r>
      <w:r w:rsidR="00007741" w:rsidRPr="00007741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</w:t>
      </w:r>
    </w:p>
    <w:p w:rsidR="00CB218F" w:rsidRDefault="00CB218F" w:rsidP="006A7A5C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p w:rsidR="00CB218F" w:rsidRDefault="00CB218F" w:rsidP="006A7A5C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p w:rsidR="00CB218F" w:rsidRPr="00CB218F" w:rsidRDefault="00CB218F" w:rsidP="006A7A5C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>●</w:t>
      </w:r>
      <w:r w:rsidRPr="00CB218F">
        <w:rPr>
          <w:rFonts w:ascii="Palatino Linotype" w:eastAsia="Arial Unicode MS" w:hAnsi="Palatino Linotype" w:cs="Arial Unicode MS"/>
          <w:b/>
          <w:color w:val="0F243E" w:themeColor="text2" w:themeShade="80"/>
        </w:rPr>
        <w:t>La Jolla</w:t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35</w:t>
      </w:r>
    </w:p>
    <w:p w:rsidR="00CB218F" w:rsidRPr="00CB218F" w:rsidRDefault="00CB218F" w:rsidP="006A7A5C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 w:rsidRPr="00CB218F">
        <w:rPr>
          <w:rFonts w:ascii="Palatino Linotype" w:eastAsia="Arial Unicode MS" w:hAnsi="Palatino Linotype" w:cs="Arial Unicode MS"/>
          <w:i/>
          <w:color w:val="0F243E" w:themeColor="text2" w:themeShade="80"/>
        </w:rPr>
        <w:t>Brandy, Lemon juice and orgeat syrup</w:t>
      </w:r>
    </w:p>
    <w:p w:rsidR="007E18B3" w:rsidRDefault="007E18B3" w:rsidP="006A7A5C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p w:rsidR="007E18B3" w:rsidRPr="006A7A5C" w:rsidRDefault="007E18B3" w:rsidP="006A7A5C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p w:rsidR="00322A83" w:rsidRPr="00D538BE" w:rsidRDefault="00DA6943" w:rsidP="00D538BE">
      <w:pPr>
        <w:spacing w:after="24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DA6943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Popular Cocktails</w:t>
      </w:r>
    </w:p>
    <w:p w:rsidR="00FC323A" w:rsidRDefault="00FC323A" w:rsidP="00C85453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>●Rose Collins</w:t>
      </w:r>
      <w:r w:rsidR="00EA1827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EA1827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EA1827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EA1827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EA1827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EA1827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EA1827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EA1827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EA1827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35</w:t>
      </w:r>
    </w:p>
    <w:p w:rsidR="00FC323A" w:rsidRPr="00FC323A" w:rsidRDefault="00FC323A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 w:rsidRPr="00E0731A">
        <w:rPr>
          <w:rFonts w:ascii="Palatino Linotype" w:eastAsia="Arial Unicode MS" w:hAnsi="Palatino Linotype" w:cs="Arial Unicode MS"/>
          <w:i/>
          <w:color w:val="0F243E" w:themeColor="text2" w:themeShade="80"/>
        </w:rPr>
        <w:t>Gin, Lemon juice</w:t>
      </w:r>
      <w:r w:rsidR="00DC3491" w:rsidRPr="00E0731A">
        <w:rPr>
          <w:rFonts w:ascii="Palatino Linotype" w:eastAsia="Arial Unicode MS" w:hAnsi="Palatino Linotype" w:cs="Arial Unicode MS"/>
          <w:i/>
          <w:color w:val="0F243E" w:themeColor="text2" w:themeShade="80"/>
        </w:rPr>
        <w:t>, Rose syrup, Cucumber Juice and</w:t>
      </w:r>
      <w:r w:rsidRPr="00E0731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Soda water</w:t>
      </w:r>
    </w:p>
    <w:p w:rsidR="00322A83" w:rsidRDefault="00322A83" w:rsidP="00C85453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</w:p>
    <w:p w:rsidR="00477152" w:rsidRDefault="00EA1827" w:rsidP="00C85453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>●</w:t>
      </w:r>
      <w:r w:rsidRPr="00EA1827">
        <w:rPr>
          <w:rFonts w:ascii="Palatino Linotype" w:eastAsia="Arial Unicode MS" w:hAnsi="Palatino Linotype" w:cs="Arial Unicode MS"/>
          <w:b/>
          <w:color w:val="0F243E" w:themeColor="text2" w:themeShade="80"/>
        </w:rPr>
        <w:t>Mos</w:t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>cow Mule</w:t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35</w:t>
      </w:r>
    </w:p>
    <w:p w:rsidR="00EA1827" w:rsidRDefault="00EA1827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 w:rsidRPr="00E0731A">
        <w:rPr>
          <w:rFonts w:ascii="Palatino Linotype" w:eastAsia="Arial Unicode MS" w:hAnsi="Palatino Linotype" w:cs="Arial Unicode MS"/>
          <w:i/>
          <w:color w:val="0F243E" w:themeColor="text2" w:themeShade="80"/>
        </w:rPr>
        <w:t>Vodka</w:t>
      </w:r>
      <w:r w:rsidR="00DC3491" w:rsidRPr="00E0731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, Lime juice and </w:t>
      </w:r>
      <w:r w:rsidRPr="00E0731A">
        <w:rPr>
          <w:rFonts w:ascii="Palatino Linotype" w:eastAsia="Arial Unicode MS" w:hAnsi="Palatino Linotype" w:cs="Arial Unicode MS"/>
          <w:i/>
          <w:color w:val="0F243E" w:themeColor="text2" w:themeShade="80"/>
        </w:rPr>
        <w:t>Ginger ale</w:t>
      </w:r>
    </w:p>
    <w:p w:rsidR="000038E5" w:rsidRDefault="000038E5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p w:rsidR="000038E5" w:rsidRPr="000038E5" w:rsidRDefault="000038E5" w:rsidP="00C85453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>●</w:t>
      </w:r>
      <w:r w:rsidRPr="000038E5">
        <w:rPr>
          <w:rFonts w:ascii="Palatino Linotype" w:eastAsia="Arial Unicode MS" w:hAnsi="Palatino Linotype" w:cs="Arial Unicode MS"/>
          <w:b/>
          <w:color w:val="0F243E" w:themeColor="text2" w:themeShade="80"/>
        </w:rPr>
        <w:t>Paloma</w:t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35</w:t>
      </w:r>
    </w:p>
    <w:p w:rsidR="000038E5" w:rsidRDefault="000038E5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i/>
          <w:color w:val="0F243E" w:themeColor="text2" w:themeShade="80"/>
        </w:rPr>
        <w:t>Tequila, Lemon juice, Salt and Soda water</w:t>
      </w:r>
    </w:p>
    <w:p w:rsidR="00CB218F" w:rsidRDefault="00CB218F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p w:rsidR="00CB218F" w:rsidRPr="00CB218F" w:rsidRDefault="00CB218F" w:rsidP="00C85453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>●</w:t>
      </w:r>
      <w:r w:rsidRPr="00CB218F">
        <w:rPr>
          <w:rFonts w:ascii="Palatino Linotype" w:eastAsia="Arial Unicode MS" w:hAnsi="Palatino Linotype" w:cs="Arial Unicode MS"/>
          <w:b/>
          <w:color w:val="0F243E" w:themeColor="text2" w:themeShade="80"/>
        </w:rPr>
        <w:t>Apple Seed</w:t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35</w:t>
      </w:r>
    </w:p>
    <w:p w:rsidR="00CB218F" w:rsidRDefault="00CB218F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 w:rsidRPr="00CB218F">
        <w:rPr>
          <w:rFonts w:ascii="Palatino Linotype" w:eastAsia="Arial Unicode MS" w:hAnsi="Palatino Linotype" w:cs="Arial Unicode MS"/>
          <w:i/>
          <w:color w:val="0F243E" w:themeColor="text2" w:themeShade="80"/>
        </w:rPr>
        <w:t>Tequila, Apple juice, Cassis syrup and soda</w:t>
      </w:r>
    </w:p>
    <w:p w:rsidR="007F49E0" w:rsidRDefault="007F49E0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p w:rsidR="007F49E0" w:rsidRPr="007F49E0" w:rsidRDefault="007F49E0" w:rsidP="00C85453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>●</w:t>
      </w:r>
      <w:r w:rsidRPr="007F49E0">
        <w:rPr>
          <w:rFonts w:ascii="Palatino Linotype" w:eastAsia="Arial Unicode MS" w:hAnsi="Palatino Linotype" w:cs="Arial Unicode MS"/>
          <w:b/>
          <w:color w:val="0F243E" w:themeColor="text2" w:themeShade="80"/>
        </w:rPr>
        <w:t>Evening in Paris</w:t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7676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35</w:t>
      </w:r>
    </w:p>
    <w:p w:rsidR="007F49E0" w:rsidRPr="00CB218F" w:rsidRDefault="007F49E0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i/>
          <w:color w:val="0F243E" w:themeColor="text2" w:themeShade="80"/>
        </w:rPr>
        <w:t>Peach vodka, Orange juice, Pineapple juice and Sprite</w:t>
      </w:r>
    </w:p>
    <w:p w:rsidR="00B51351" w:rsidRDefault="00B51351" w:rsidP="00076761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B51351" w:rsidRDefault="00B51351" w:rsidP="00076761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F15D5D" w:rsidRDefault="00F15D5D" w:rsidP="00076761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076761" w:rsidRDefault="008B07A8" w:rsidP="00076761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Blended Scotch</w:t>
      </w:r>
    </w:p>
    <w:p w:rsidR="00EA06CB" w:rsidRPr="00076761" w:rsidRDefault="00D15602" w:rsidP="00076761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Glass</w:t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 xml:space="preserve">         Bottle</w:t>
      </w:r>
      <w:r w:rsidR="00EF7A5F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EA06CB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</w:p>
    <w:p w:rsidR="00EF7A5F" w:rsidRPr="00064A9A" w:rsidRDefault="00CC6F81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>J&amp;B</w:t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4F4E9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390</w:t>
      </w:r>
    </w:p>
    <w:p w:rsidR="00EF7A5F" w:rsidRPr="00064A9A" w:rsidRDefault="00CC6F81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>Famous grouse</w:t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F4E9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4F4E9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4F4E9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390</w:t>
      </w:r>
    </w:p>
    <w:p w:rsidR="00EF7A5F" w:rsidRPr="00064A9A" w:rsidRDefault="00CC6F81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EF7A5F" w:rsidRPr="00064A9A">
        <w:rPr>
          <w:rFonts w:ascii="Palatino Linotype" w:eastAsia="Arial Unicode MS" w:hAnsi="Palatino Linotype" w:cs="Arial Unicode MS"/>
          <w:color w:val="0F243E" w:themeColor="text2" w:themeShade="80"/>
        </w:rPr>
        <w:t>J</w:t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>ohnnie walker red</w:t>
      </w:r>
      <w:r w:rsidR="00AF4AF2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label</w:t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F4E9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4F4E9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4F4E9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390</w:t>
      </w:r>
    </w:p>
    <w:p w:rsidR="00EF7A5F" w:rsidRPr="00064A9A" w:rsidRDefault="00CC6F81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EF7A5F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Chivas regal 12 </w:t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>years old</w:t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35</w:t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450</w:t>
      </w:r>
    </w:p>
    <w:p w:rsidR="00EF7A5F" w:rsidRPr="00064A9A" w:rsidRDefault="001D27FA" w:rsidP="00C85453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>Chivas regal 18 years old</w:t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55</w:t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700</w:t>
      </w:r>
    </w:p>
    <w:p w:rsidR="006A40D6" w:rsidRPr="00064A9A" w:rsidRDefault="001D27FA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6A40D6" w:rsidRPr="00064A9A">
        <w:rPr>
          <w:rFonts w:ascii="Palatino Linotype" w:eastAsia="Arial Unicode MS" w:hAnsi="Palatino Linotype" w:cs="Arial Unicode MS"/>
          <w:color w:val="0F243E" w:themeColor="text2" w:themeShade="80"/>
        </w:rPr>
        <w:t>Royal salute</w:t>
      </w:r>
      <w:r w:rsidR="006A40D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A40D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A40D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A40D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A40D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A40D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A40D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A40D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120</w:t>
      </w:r>
      <w:r w:rsidR="006A40D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 xml:space="preserve">           1.500</w:t>
      </w:r>
    </w:p>
    <w:p w:rsidR="00EF7A5F" w:rsidRPr="00064A9A" w:rsidRDefault="00CC6F81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EF7A5F" w:rsidRPr="00064A9A">
        <w:rPr>
          <w:rFonts w:ascii="Palatino Linotype" w:eastAsia="Arial Unicode MS" w:hAnsi="Palatino Linotype" w:cs="Arial Unicode MS"/>
          <w:color w:val="0F243E" w:themeColor="text2" w:themeShade="80"/>
        </w:rPr>
        <w:t>J</w:t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>ohnnie walker black label</w:t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F4AF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35</w:t>
      </w:r>
      <w:r w:rsidR="00AF4AF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AF4AF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450</w:t>
      </w:r>
    </w:p>
    <w:p w:rsidR="00EF7A5F" w:rsidRPr="00064A9A" w:rsidRDefault="001D27FA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>Johnnie Walker blue label</w:t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120</w:t>
      </w:r>
      <w:r w:rsidR="006025BC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 xml:space="preserve">       </w:t>
      </w:r>
      <w:r w:rsidR="00A50F6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 </w:t>
      </w:r>
      <w:r w:rsidR="00BA17E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   </w:t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</w:t>
      </w:r>
      <w:r w:rsidR="00FC01F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.</w:t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500</w:t>
      </w:r>
    </w:p>
    <w:p w:rsidR="00EF7A5F" w:rsidRPr="00064A9A" w:rsidRDefault="00E87769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>Dimple 15 years old</w:t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35</w:t>
      </w:r>
      <w:r w:rsidR="006025BC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450</w:t>
      </w:r>
    </w:p>
    <w:p w:rsidR="00EF7A5F" w:rsidRPr="00064A9A" w:rsidRDefault="001D27FA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CC6F81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>Cutty sark 15 years old</w:t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35</w:t>
      </w:r>
      <w:r w:rsidR="006025BC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450</w:t>
      </w:r>
    </w:p>
    <w:p w:rsidR="001D0E84" w:rsidRPr="00064A9A" w:rsidRDefault="00E87769" w:rsidP="00FD49F1">
      <w:pPr>
        <w:spacing w:after="60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CC6F81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>Jameson</w:t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6025BC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4474A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390</w:t>
      </w:r>
    </w:p>
    <w:p w:rsidR="00076761" w:rsidRDefault="008B07A8" w:rsidP="008B07A8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 xml:space="preserve">  </w:t>
      </w:r>
    </w:p>
    <w:p w:rsidR="008B07A8" w:rsidRPr="00064A9A" w:rsidRDefault="008B07A8" w:rsidP="008B07A8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Malt Whisky</w:t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8B07A8" w:rsidRPr="00064A9A" w:rsidRDefault="008B07A8" w:rsidP="008B07A8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Glenlivet 12 years old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60</w:t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800</w:t>
      </w:r>
    </w:p>
    <w:p w:rsidR="008B07A8" w:rsidRPr="00064A9A" w:rsidRDefault="008B07A8" w:rsidP="008B07A8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Glenmorangie 10 years old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60</w:t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800</w:t>
      </w:r>
    </w:p>
    <w:p w:rsidR="008B07A8" w:rsidRPr="00064A9A" w:rsidRDefault="008B07A8" w:rsidP="008B07A8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Glenmorangie sherry wood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60</w:t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800</w:t>
      </w:r>
    </w:p>
    <w:p w:rsidR="008B07A8" w:rsidRPr="00064A9A" w:rsidRDefault="008B07A8" w:rsidP="008B07A8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Glenmorangie madeira wood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60</w:t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800</w:t>
      </w:r>
    </w:p>
    <w:p w:rsidR="008B07A8" w:rsidRPr="00064A9A" w:rsidRDefault="008B07A8" w:rsidP="008B07A8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Lagavulin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60</w:t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800</w:t>
      </w:r>
    </w:p>
    <w:p w:rsidR="00FD49F1" w:rsidRPr="00064A9A" w:rsidRDefault="00FD49F1" w:rsidP="008B07A8">
      <w:pPr>
        <w:spacing w:after="0"/>
        <w:rPr>
          <w:rFonts w:ascii="Palatino Linotype" w:eastAsia="Arial Unicode MS" w:hAnsi="Palatino Linotype" w:cs="Arial Unicode MS"/>
          <w:color w:val="262626" w:themeColor="text1" w:themeTint="D9"/>
          <w:sz w:val="18"/>
          <w:szCs w:val="18"/>
        </w:rPr>
      </w:pPr>
    </w:p>
    <w:p w:rsidR="00402A1E" w:rsidRPr="00064A9A" w:rsidRDefault="00402A1E" w:rsidP="00FD49F1">
      <w:pPr>
        <w:spacing w:after="0"/>
        <w:jc w:val="center"/>
        <w:rPr>
          <w:rFonts w:ascii="Palatino Linotype" w:eastAsia="Arial Unicode MS" w:hAnsi="Palatino Linotype" w:cs="Arial Unicode MS"/>
          <w:color w:val="262626" w:themeColor="text1" w:themeTint="D9"/>
          <w:sz w:val="18"/>
          <w:szCs w:val="18"/>
        </w:rPr>
      </w:pPr>
    </w:p>
    <w:p w:rsidR="00FD49F1" w:rsidRPr="00064A9A" w:rsidRDefault="00FD49F1" w:rsidP="00FD49F1">
      <w:pPr>
        <w:spacing w:after="0"/>
        <w:jc w:val="center"/>
        <w:rPr>
          <w:rFonts w:ascii="Palatino Linotype" w:eastAsia="Arial Unicode MS" w:hAnsi="Palatino Linotype" w:cs="Arial Unicode MS"/>
          <w:color w:val="262626" w:themeColor="text1" w:themeTint="D9"/>
          <w:sz w:val="18"/>
          <w:szCs w:val="18"/>
        </w:rPr>
      </w:pPr>
    </w:p>
    <w:p w:rsidR="00295A61" w:rsidRPr="00064A9A" w:rsidRDefault="001D27FA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 xml:space="preserve">  </w:t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 xml:space="preserve">Bourbon </w:t>
      </w:r>
      <w:r w:rsidR="00295A6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95A6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95A6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95A6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95A6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95A6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C421D5" w:rsidRPr="00064A9A" w:rsidRDefault="001D27FA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7B6031" w:rsidRPr="00064A9A">
        <w:rPr>
          <w:rFonts w:ascii="Palatino Linotype" w:eastAsia="Arial Unicode MS" w:hAnsi="Palatino Linotype" w:cs="Arial Unicode MS"/>
          <w:color w:val="0F243E" w:themeColor="text2" w:themeShade="80"/>
        </w:rPr>
        <w:t>Jim beam</w:t>
      </w:r>
      <w:r w:rsidR="007B603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B603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B603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B603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B603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B603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B603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0062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F0062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 xml:space="preserve">           </w:t>
      </w:r>
      <w:r w:rsidR="00C421D5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390</w:t>
      </w:r>
    </w:p>
    <w:p w:rsidR="00C421D5" w:rsidRPr="00064A9A" w:rsidRDefault="001D27FA" w:rsidP="00C85453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>Jack Daniel’s</w:t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421D5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C421D5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 xml:space="preserve">           390</w:t>
      </w:r>
    </w:p>
    <w:p w:rsidR="001D0E84" w:rsidRPr="00064A9A" w:rsidRDefault="001D0E84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1D0E84" w:rsidRPr="00064A9A" w:rsidRDefault="001D0E84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226BA9" w:rsidRDefault="001D27FA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 xml:space="preserve">  </w:t>
      </w:r>
    </w:p>
    <w:p w:rsidR="00CC6F81" w:rsidRDefault="00CC6F81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076761" w:rsidRDefault="00076761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F15D5D" w:rsidRDefault="00F15D5D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EF7A5F" w:rsidRPr="00064A9A" w:rsidRDefault="005C7AAB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Cognac &amp; Brandy</w:t>
      </w:r>
    </w:p>
    <w:p w:rsidR="000B163B" w:rsidRPr="00064A9A" w:rsidRDefault="001D27FA" w:rsidP="00076761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626CD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26CD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26CD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26CD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26CD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26CD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26CD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26CD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26CD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Glass</w:t>
      </w:r>
      <w:r w:rsidR="00626CD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 xml:space="preserve">        Bottle</w:t>
      </w:r>
    </w:p>
    <w:p w:rsidR="001D64C4" w:rsidRPr="00064A9A" w:rsidRDefault="001D27FA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1D64C4" w:rsidRPr="00064A9A">
        <w:rPr>
          <w:rFonts w:ascii="Palatino Linotype" w:eastAsia="Arial Unicode MS" w:hAnsi="Palatino Linotype" w:cs="Arial Unicode MS"/>
          <w:color w:val="0F243E" w:themeColor="text2" w:themeShade="80"/>
        </w:rPr>
        <w:t>Henessy v.s</w:t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345E1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45</w:t>
      </w:r>
      <w:r w:rsidR="00A345E1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A345E1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575</w:t>
      </w:r>
    </w:p>
    <w:p w:rsidR="001D64C4" w:rsidRPr="00064A9A" w:rsidRDefault="001D27FA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1D64C4" w:rsidRPr="00064A9A">
        <w:rPr>
          <w:rFonts w:ascii="Palatino Linotype" w:eastAsia="Arial Unicode MS" w:hAnsi="Palatino Linotype" w:cs="Arial Unicode MS"/>
          <w:color w:val="0F243E" w:themeColor="text2" w:themeShade="80"/>
        </w:rPr>
        <w:t>Rémy Martin v.s.o.p</w:t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345E1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65</w:t>
      </w:r>
      <w:r w:rsidR="00AD7667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AD7667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850</w:t>
      </w:r>
    </w:p>
    <w:p w:rsidR="007F08BB" w:rsidRPr="00064A9A" w:rsidRDefault="001D27FA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C1103B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A345E1" w:rsidRPr="00064A9A">
        <w:rPr>
          <w:rFonts w:ascii="Palatino Linotype" w:eastAsia="Arial Unicode MS" w:hAnsi="Palatino Linotype" w:cs="Arial Unicode MS"/>
          <w:color w:val="0F243E" w:themeColor="text2" w:themeShade="80"/>
        </w:rPr>
        <w:t>Camus v.s.o.p</w:t>
      </w:r>
      <w:r w:rsidR="00A345E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345E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345E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345E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345E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345E1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55</w:t>
      </w:r>
      <w:r w:rsidR="007F08B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7F08B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66608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7</w:t>
      </w:r>
      <w:r w:rsidR="00AD4E84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50</w:t>
      </w:r>
    </w:p>
    <w:p w:rsidR="001D64C4" w:rsidRPr="00064A9A" w:rsidRDefault="001D27FA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1D64C4" w:rsidRPr="00064A9A">
        <w:rPr>
          <w:rFonts w:ascii="Palatino Linotype" w:eastAsia="Arial Unicode MS" w:hAnsi="Palatino Linotype" w:cs="Arial Unicode MS"/>
          <w:color w:val="0F243E" w:themeColor="text2" w:themeShade="80"/>
        </w:rPr>
        <w:t>Camus x.o</w:t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345E1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120</w:t>
      </w:r>
      <w:r w:rsidR="00AD7667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AD7667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1</w:t>
      </w:r>
      <w:r w:rsidR="00FC01F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.</w:t>
      </w:r>
      <w:r w:rsidR="00AD7667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500</w:t>
      </w:r>
    </w:p>
    <w:p w:rsidR="001D64C4" w:rsidRPr="00064A9A" w:rsidRDefault="001D27FA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1D64C4" w:rsidRPr="00064A9A">
        <w:rPr>
          <w:rFonts w:ascii="Palatino Linotype" w:eastAsia="Arial Unicode MS" w:hAnsi="Palatino Linotype" w:cs="Arial Unicode MS"/>
          <w:color w:val="0F243E" w:themeColor="text2" w:themeShade="80"/>
        </w:rPr>
        <w:t>Hennessy x.o</w:t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345E1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120</w:t>
      </w:r>
      <w:r w:rsidR="00AD7667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AD7667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1</w:t>
      </w:r>
      <w:r w:rsidR="00FC01F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.</w:t>
      </w:r>
      <w:r w:rsidR="00AD7667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500</w:t>
      </w:r>
    </w:p>
    <w:p w:rsidR="00FB6B31" w:rsidRPr="00064A9A" w:rsidRDefault="001D27FA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>Metaxa 7 stars</w:t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25BC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345E1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4474A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4474A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390</w:t>
      </w:r>
    </w:p>
    <w:p w:rsidR="000B163B" w:rsidRPr="00064A9A" w:rsidRDefault="000B163B" w:rsidP="00C85453">
      <w:pPr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0B163B" w:rsidRPr="00064A9A" w:rsidRDefault="000B163B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5C7AAB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 xml:space="preserve">  </w:t>
      </w:r>
      <w:r w:rsidR="005C7AAB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Grappa</w:t>
      </w:r>
      <w:r w:rsidR="005C7AAB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5C7AAB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5C7AAB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5C7AAB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5C7AAB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5C7AAB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5C7AAB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5C7AAB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5C7AAB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</w:p>
    <w:p w:rsidR="005C7AAB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1D27FA" w:rsidRPr="00064A9A">
        <w:rPr>
          <w:rFonts w:ascii="Palatino Linotype" w:eastAsia="Arial Unicode MS" w:hAnsi="Palatino Linotype" w:cs="Arial Unicode MS"/>
          <w:color w:val="0F243E" w:themeColor="text2" w:themeShade="80"/>
        </w:rPr>
        <w:t>Poli pinot</w:t>
      </w:r>
      <w:r w:rsidR="001D27F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27F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27F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27F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27F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27F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D27F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5C7AA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50</w:t>
      </w:r>
      <w:r w:rsidR="005C7AA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5C7AA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550</w:t>
      </w:r>
    </w:p>
    <w:p w:rsidR="005C7AAB" w:rsidRPr="00064A9A" w:rsidRDefault="00F42FC4" w:rsidP="00C85453">
      <w:pPr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DF79A8" w:rsidRPr="00064A9A">
        <w:rPr>
          <w:rFonts w:ascii="Palatino Linotype" w:eastAsia="Arial Unicode MS" w:hAnsi="Palatino Linotype" w:cs="Arial Unicode MS"/>
          <w:color w:val="0F243E" w:themeColor="text2" w:themeShade="80"/>
        </w:rPr>
        <w:t>P</w:t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>oli sarpa</w:t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5C7AA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45</w:t>
      </w:r>
      <w:r w:rsidR="005C7AA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5C7AA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500</w:t>
      </w:r>
    </w:p>
    <w:p w:rsidR="00712A19" w:rsidRDefault="00712A19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712A19" w:rsidRPr="00064A9A" w:rsidRDefault="00712A19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FD49F1" w:rsidRPr="00064A9A" w:rsidRDefault="00FD49F1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7677DE" w:rsidRPr="00064A9A" w:rsidRDefault="00F42FC4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 xml:space="preserve">  </w:t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Rum</w:t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  <w:t xml:space="preserve">      </w:t>
      </w:r>
    </w:p>
    <w:p w:rsidR="000B163B" w:rsidRPr="00064A9A" w:rsidRDefault="00F42FC4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0B163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B163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B163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7677DE" w:rsidRPr="00E0731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>Bacardi</w:t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B7A2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0B7A2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B7A2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F42FC4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●Captain Morgan black</w:t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25</w:t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7476A8" w:rsidRPr="00E0731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>Havana club blanco</w:t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B7A2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0B7A2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B7A2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7677DE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>Havana club 7 star</w:t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476A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7476A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7476A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390</w:t>
      </w:r>
    </w:p>
    <w:p w:rsidR="007677DE" w:rsidRPr="00064A9A" w:rsidRDefault="00F42FC4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>Canario cachaça</w:t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71DC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476A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7476A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7476A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390</w:t>
      </w:r>
    </w:p>
    <w:p w:rsidR="001D0E84" w:rsidRPr="00064A9A" w:rsidRDefault="001D0E84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1D0E84" w:rsidRPr="00064A9A" w:rsidRDefault="001D0E84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CE34F9" w:rsidRPr="00064A9A" w:rsidRDefault="00F42FC4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 xml:space="preserve">  </w:t>
      </w:r>
      <w:r w:rsidR="00CE34F9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Gin</w:t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</w:p>
    <w:p w:rsidR="00F42FC4" w:rsidRPr="00064A9A" w:rsidRDefault="00626CDF" w:rsidP="00C85453">
      <w:pPr>
        <w:spacing w:after="120"/>
        <w:ind w:firstLine="708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CE34F9" w:rsidRPr="00064A9A" w:rsidRDefault="00A1633B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>Beefeater</w:t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E34F9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CE34F9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CE34F9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CE34F9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>Gordon’s</w:t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E34F9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CE34F9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CE34F9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613A93" w:rsidRDefault="00F42FC4" w:rsidP="00690991">
      <w:pPr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>Bombay sapphire</w:t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474A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4474A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4474A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390</w:t>
      </w:r>
    </w:p>
    <w:p w:rsidR="00690991" w:rsidRPr="00690991" w:rsidRDefault="00690991" w:rsidP="00690991">
      <w:pPr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E0731A" w:rsidRDefault="00E0731A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AB64FD" w:rsidRDefault="00AB64FD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F15D5D" w:rsidRDefault="00F15D5D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7677DE" w:rsidRPr="00064A9A" w:rsidRDefault="007677DE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Vodka</w:t>
      </w:r>
      <w:r w:rsidR="00477B3C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477B3C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477B3C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477B3C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477B3C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477B3C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477B3C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477B3C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477B3C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</w:p>
    <w:p w:rsidR="00FB5344" w:rsidRPr="00064A9A" w:rsidRDefault="006F05A2" w:rsidP="00F42FC4">
      <w:pPr>
        <w:spacing w:after="120"/>
        <w:ind w:left="4956" w:firstLine="708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Glass</w:t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 xml:space="preserve">          Bottle</w:t>
      </w:r>
    </w:p>
    <w:p w:rsidR="007677DE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>Absolute Blue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7677DE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6C725B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>Absolut citron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716310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>Finlandia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AD58FD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AD58FD" w:rsidRPr="00064A9A">
        <w:rPr>
          <w:rFonts w:ascii="Palatino Linotype" w:eastAsia="Arial Unicode MS" w:hAnsi="Palatino Linotype" w:cs="Arial Unicode MS"/>
          <w:color w:val="0F243E" w:themeColor="text2" w:themeShade="80"/>
        </w:rPr>
        <w:t>Smirnoff r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>ed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7677DE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>Russian standart original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7677DE" w:rsidRPr="00064A9A" w:rsidRDefault="00F42FC4" w:rsidP="00C85453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</w:rPr>
        <w:t>R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>ussian standart premium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40</w:t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520</w:t>
      </w:r>
    </w:p>
    <w:p w:rsidR="007677DE" w:rsidRPr="00064A9A" w:rsidRDefault="00F42FC4" w:rsidP="00C85453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>Sobieski estate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40</w:t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520</w:t>
      </w:r>
    </w:p>
    <w:p w:rsidR="007677DE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>Belvedere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60</w:t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800</w:t>
      </w:r>
    </w:p>
    <w:p w:rsidR="007677DE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>Grey goose original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60</w:t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AD58F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800</w:t>
      </w:r>
    </w:p>
    <w:p w:rsidR="007F7EA9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>Stolichnaya gold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EA9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7F7EA9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7F7EA9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390</w:t>
      </w:r>
    </w:p>
    <w:p w:rsidR="007677DE" w:rsidRPr="00064A9A" w:rsidRDefault="00F42FC4" w:rsidP="00C85453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</w:rPr>
        <w:t>Stolichnaya elit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16310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60</w:t>
      </w:r>
      <w:r w:rsidR="00716310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716310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800</w:t>
      </w:r>
    </w:p>
    <w:p w:rsidR="00B46D36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CB40D7" w:rsidRPr="00E0731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B46D36" w:rsidRPr="00E0731A">
        <w:rPr>
          <w:rFonts w:ascii="Palatino Linotype" w:eastAsia="Arial Unicode MS" w:hAnsi="Palatino Linotype" w:cs="Arial Unicode MS"/>
          <w:color w:val="0F243E" w:themeColor="text2" w:themeShade="80"/>
        </w:rPr>
        <w:t xml:space="preserve">Beluga </w:t>
      </w:r>
      <w:r w:rsidR="00B46D36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46D36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46D36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46D36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46D36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46D36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46D36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46D36" w:rsidRPr="00E0731A">
        <w:rPr>
          <w:rFonts w:ascii="Palatino Linotype" w:eastAsia="Arial Unicode MS" w:hAnsi="Palatino Linotype" w:cs="Arial Unicode MS"/>
          <w:b/>
          <w:color w:val="0F243E" w:themeColor="text2" w:themeShade="80"/>
        </w:rPr>
        <w:t>65</w:t>
      </w:r>
      <w:r w:rsidR="00B46D36" w:rsidRPr="00E0731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B46D36" w:rsidRPr="00E0731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845</w:t>
      </w:r>
    </w:p>
    <w:p w:rsidR="001D0E84" w:rsidRPr="00064A9A" w:rsidRDefault="00F42FC4" w:rsidP="00F56D3F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D54103" w:rsidRPr="00064A9A">
        <w:rPr>
          <w:rFonts w:ascii="Palatino Linotype" w:eastAsia="Arial Unicode MS" w:hAnsi="Palatino Linotype" w:cs="Arial Unicode MS"/>
          <w:color w:val="0F243E" w:themeColor="text2" w:themeShade="80"/>
        </w:rPr>
        <w:t>Kauffman</w:t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069F0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46D3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90</w:t>
      </w:r>
      <w:r w:rsidR="00716310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716310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B46D3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</w:t>
      </w:r>
      <w:r w:rsidR="00FC01F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.</w:t>
      </w:r>
      <w:r w:rsidR="00B46D3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170</w:t>
      </w:r>
    </w:p>
    <w:p w:rsidR="00B73460" w:rsidRDefault="00B73460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B73460" w:rsidRDefault="00B73460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B73460" w:rsidRDefault="00B73460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B73460" w:rsidRDefault="00B73460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7677DE" w:rsidRPr="00064A9A" w:rsidRDefault="00F42FC4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 xml:space="preserve"> </w:t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Tequila</w:t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</w:p>
    <w:p w:rsidR="007B6031" w:rsidRPr="00064A9A" w:rsidRDefault="00B3750F" w:rsidP="00C85453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64355F" w:rsidRPr="00064A9A" w:rsidRDefault="00755C4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64355F" w:rsidRPr="00064A9A">
        <w:rPr>
          <w:rFonts w:ascii="Palatino Linotype" w:eastAsia="Arial Unicode MS" w:hAnsi="Palatino Linotype" w:cs="Arial Unicode MS"/>
          <w:color w:val="0F243E" w:themeColor="text2" w:themeShade="80"/>
        </w:rPr>
        <w:t>Mariachi</w:t>
      </w:r>
      <w:r w:rsidR="0064355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4355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4355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4355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4355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4355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4355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435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6435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6435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7677DE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>Olmeca blanco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474A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4474A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4474A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390</w:t>
      </w:r>
    </w:p>
    <w:p w:rsidR="007677DE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>Olmeca gold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474A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4474A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4474A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390</w:t>
      </w:r>
    </w:p>
    <w:p w:rsidR="007677DE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</w:rPr>
        <w:t>Olmeca añ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>ejo extra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476A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35</w:t>
      </w:r>
      <w:r w:rsidR="007476A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7476A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450</w:t>
      </w:r>
    </w:p>
    <w:p w:rsidR="000D7716" w:rsidRPr="00064A9A" w:rsidRDefault="00F42FC4" w:rsidP="00C85453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>Patron silver</w:t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60</w:t>
      </w:r>
      <w:r w:rsidR="000D771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780</w:t>
      </w:r>
    </w:p>
    <w:p w:rsidR="007677DE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>Patron repesado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476A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65</w:t>
      </w:r>
      <w:r w:rsidR="007476A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7476A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845</w:t>
      </w:r>
    </w:p>
    <w:p w:rsidR="00F56D3F" w:rsidRPr="00064A9A" w:rsidRDefault="00F42FC4" w:rsidP="00FD49F1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7677DE" w:rsidRPr="00064A9A">
        <w:rPr>
          <w:rFonts w:ascii="Palatino Linotype" w:eastAsia="Arial Unicode MS" w:hAnsi="Palatino Linotype" w:cs="Arial Unicode MS"/>
          <w:color w:val="0F243E" w:themeColor="text2" w:themeShade="80"/>
        </w:rPr>
        <w:t>Patron añ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>ejo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70</w:t>
      </w:r>
      <w:r w:rsidR="007476A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7476A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910</w:t>
      </w:r>
    </w:p>
    <w:p w:rsidR="00FD49F1" w:rsidRPr="00064A9A" w:rsidRDefault="00FD49F1" w:rsidP="00FD49F1">
      <w:pPr>
        <w:spacing w:after="0"/>
        <w:jc w:val="center"/>
        <w:rPr>
          <w:rFonts w:ascii="Palatino Linotype" w:eastAsia="Arial Unicode MS" w:hAnsi="Palatino Linotype" w:cs="Arial Unicode MS"/>
          <w:color w:val="262626" w:themeColor="text1" w:themeTint="D9"/>
          <w:sz w:val="18"/>
          <w:szCs w:val="18"/>
        </w:rPr>
      </w:pPr>
    </w:p>
    <w:p w:rsidR="00FD49F1" w:rsidRDefault="00FD49F1" w:rsidP="00FD49F1">
      <w:pPr>
        <w:spacing w:after="0"/>
        <w:jc w:val="center"/>
        <w:rPr>
          <w:rFonts w:ascii="Palatino Linotype" w:eastAsia="Arial Unicode MS" w:hAnsi="Palatino Linotype" w:cs="Arial Unicode MS"/>
          <w:color w:val="262626" w:themeColor="text1" w:themeTint="D9"/>
          <w:sz w:val="18"/>
          <w:szCs w:val="18"/>
        </w:rPr>
      </w:pPr>
    </w:p>
    <w:p w:rsidR="00B73460" w:rsidRDefault="00B73460" w:rsidP="00FD49F1">
      <w:pPr>
        <w:spacing w:after="0"/>
        <w:jc w:val="center"/>
        <w:rPr>
          <w:rFonts w:ascii="Palatino Linotype" w:eastAsia="Arial Unicode MS" w:hAnsi="Palatino Linotype" w:cs="Arial Unicode MS"/>
          <w:color w:val="262626" w:themeColor="text1" w:themeTint="D9"/>
          <w:sz w:val="18"/>
          <w:szCs w:val="18"/>
        </w:rPr>
      </w:pPr>
    </w:p>
    <w:p w:rsidR="00B73460" w:rsidRDefault="00B73460" w:rsidP="00FD49F1">
      <w:pPr>
        <w:spacing w:after="0"/>
        <w:jc w:val="center"/>
        <w:rPr>
          <w:rFonts w:ascii="Palatino Linotype" w:eastAsia="Arial Unicode MS" w:hAnsi="Palatino Linotype" w:cs="Arial Unicode MS"/>
          <w:color w:val="262626" w:themeColor="text1" w:themeTint="D9"/>
          <w:sz w:val="18"/>
          <w:szCs w:val="18"/>
        </w:rPr>
      </w:pPr>
    </w:p>
    <w:p w:rsidR="001D71C0" w:rsidRDefault="001D71C0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F15D5D" w:rsidRDefault="00F15D5D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1D0E84" w:rsidRPr="00064A9A" w:rsidRDefault="00EF7A5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Anise Drinks</w:t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F42FC4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F42FC4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F42FC4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1D0E84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Glass</w:t>
      </w:r>
      <w:r w:rsidR="001D0E84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 xml:space="preserve">      </w:t>
      </w:r>
      <w:r w:rsidR="008D33D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    </w:t>
      </w:r>
      <w:r w:rsidR="001D0E84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Bottle</w:t>
      </w:r>
      <w:r w:rsidR="00A50F6B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</w:p>
    <w:p w:rsidR="00EF7A5F" w:rsidRPr="00064A9A" w:rsidRDefault="00F42FC4" w:rsidP="00C85453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>Yeni rakı</w:t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D5C0A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20</w:t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AF2A31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260</w:t>
      </w:r>
    </w:p>
    <w:p w:rsidR="00465F34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465F34" w:rsidRPr="00064A9A">
        <w:rPr>
          <w:rFonts w:ascii="Palatino Linotype" w:eastAsia="Arial Unicode MS" w:hAnsi="Palatino Linotype" w:cs="Arial Unicode MS"/>
          <w:color w:val="0F243E" w:themeColor="text2" w:themeShade="80"/>
        </w:rPr>
        <w:t>Yeni rakı âlâ</w:t>
      </w:r>
      <w:r w:rsidR="00465F34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AD5C0A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465F34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465F34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AF2A31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325</w:t>
      </w:r>
    </w:p>
    <w:p w:rsidR="00EF7A5F" w:rsidRPr="00064A9A" w:rsidRDefault="00F42FC4" w:rsidP="00C85453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>Tekirdağ</w:t>
      </w:r>
      <w:r w:rsidR="005F463A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rakısı</w:t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D5C0A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20</w:t>
      </w:r>
      <w:r w:rsidR="00AF2A31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AF2A31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260</w:t>
      </w:r>
    </w:p>
    <w:p w:rsidR="00AD5C0A" w:rsidRPr="00064A9A" w:rsidRDefault="00F42FC4" w:rsidP="00C85453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AD5C0A" w:rsidRPr="00064A9A">
        <w:rPr>
          <w:rFonts w:ascii="Palatino Linotype" w:eastAsia="Arial Unicode MS" w:hAnsi="Palatino Linotype" w:cs="Arial Unicode MS"/>
          <w:color w:val="0F243E" w:themeColor="text2" w:themeShade="80"/>
        </w:rPr>
        <w:t>Tekirdağ  rakısı gold serial</w:t>
      </w:r>
      <w:r w:rsidR="00AD5C0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D5C0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D5C0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D5C0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D5C0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F2A31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AF2A31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AF2A31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EF7A5F" w:rsidRPr="00064A9A" w:rsidRDefault="0075252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9C013B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Efe </w:t>
      </w:r>
      <w:r w:rsidR="00D33B4F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classic </w:t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>rakı</w:t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AD5C0A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20</w:t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2</w:t>
      </w:r>
      <w:r w:rsidR="00AF2A31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60</w:t>
      </w:r>
    </w:p>
    <w:p w:rsidR="0075252F" w:rsidRDefault="00F42FC4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75252F" w:rsidRPr="00E0731A">
        <w:rPr>
          <w:rFonts w:ascii="Palatino Linotype" w:eastAsia="Arial Unicode MS" w:hAnsi="Palatino Linotype" w:cs="Arial Unicode MS"/>
          <w:color w:val="0F243E" w:themeColor="text2" w:themeShade="80"/>
        </w:rPr>
        <w:t>●Efe fresh grapes rakı</w:t>
      </w:r>
      <w:r w:rsidR="0075252F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5252F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5252F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5252F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5252F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5252F" w:rsidRPr="00E0731A">
        <w:rPr>
          <w:rFonts w:ascii="Palatino Linotype" w:eastAsia="Arial Unicode MS" w:hAnsi="Palatino Linotype" w:cs="Arial Unicode MS"/>
          <w:b/>
          <w:color w:val="0F243E" w:themeColor="text2" w:themeShade="80"/>
        </w:rPr>
        <w:t>20</w:t>
      </w:r>
      <w:r w:rsidR="0075252F" w:rsidRPr="00E0731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75252F" w:rsidRPr="00E0731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260</w:t>
      </w:r>
    </w:p>
    <w:p w:rsidR="00A345E1" w:rsidRPr="00064A9A" w:rsidRDefault="00B3750F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Ouzo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EF7A5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390</w:t>
      </w:r>
    </w:p>
    <w:p w:rsidR="0096558B" w:rsidRPr="00064A9A" w:rsidRDefault="0096558B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96558B" w:rsidRPr="00064A9A" w:rsidRDefault="0096558B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9C013B" w:rsidRDefault="002F3C9B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 xml:space="preserve">  </w:t>
      </w:r>
    </w:p>
    <w:p w:rsidR="00B3750F" w:rsidRPr="00064A9A" w:rsidRDefault="0045296B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Vermouth &amp; Bitters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B3750F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1D0E84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</w:p>
    <w:p w:rsidR="000D7716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>Martini dry</w:t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0D771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0D7716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>Martini bianco</w:t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0D771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0D771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45296B" w:rsidRPr="00064A9A" w:rsidRDefault="00F42FC4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>Martini rosso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13005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B13005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B13005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45296B" w:rsidRPr="00064A9A" w:rsidRDefault="00300FE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>Campari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13005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45296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4474A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390</w:t>
      </w:r>
    </w:p>
    <w:p w:rsidR="0045296B" w:rsidRPr="00064A9A" w:rsidRDefault="002F3C9B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697564">
        <w:rPr>
          <w:rFonts w:ascii="Palatino Linotype" w:eastAsia="Arial Unicode MS" w:hAnsi="Palatino Linotype" w:cs="Arial Unicode MS"/>
          <w:color w:val="0F243E" w:themeColor="text2" w:themeShade="80"/>
        </w:rPr>
        <w:t>S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>ake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97564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97564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13005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B13005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B13005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45296B" w:rsidRPr="00064A9A" w:rsidRDefault="002F3C9B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>Fernet branca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474A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4474A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4474A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390</w:t>
      </w:r>
    </w:p>
    <w:p w:rsidR="00D27485" w:rsidRPr="00064A9A" w:rsidRDefault="002F3C9B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D27485" w:rsidRPr="00064A9A">
        <w:rPr>
          <w:rFonts w:ascii="Palatino Linotype" w:eastAsia="Arial Unicode MS" w:hAnsi="Palatino Linotype" w:cs="Arial Unicode MS"/>
          <w:color w:val="0F243E" w:themeColor="text2" w:themeShade="80"/>
        </w:rPr>
        <w:t>Jãge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>rmeister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D27485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D27485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D27485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390</w:t>
      </w:r>
    </w:p>
    <w:p w:rsidR="0045296B" w:rsidRPr="00064A9A" w:rsidRDefault="002F3C9B" w:rsidP="00C85453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>Underberg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3C765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</w:p>
    <w:p w:rsidR="0096558B" w:rsidRPr="00064A9A" w:rsidRDefault="0096558B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96558B" w:rsidRPr="00064A9A" w:rsidRDefault="0096558B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B3750F" w:rsidRPr="00064A9A" w:rsidRDefault="002F3C9B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 xml:space="preserve">  </w:t>
      </w:r>
      <w:r w:rsidR="00676B56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Sherry &amp; Port</w:t>
      </w:r>
    </w:p>
    <w:p w:rsidR="00676B56" w:rsidRPr="00064A9A" w:rsidRDefault="002F3C9B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>Tio Peppe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76B5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676B5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676B5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200</w:t>
      </w:r>
    </w:p>
    <w:p w:rsidR="00676B56" w:rsidRPr="00064A9A" w:rsidRDefault="002F3C9B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>Graham’s Port 6 Grapes</w:t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F76E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76B5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70</w:t>
      </w:r>
      <w:r w:rsidR="00676B5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 xml:space="preserve">            </w:t>
      </w:r>
      <w:r w:rsidR="008D33D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 </w:t>
      </w:r>
      <w:r w:rsidR="00676B5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560</w:t>
      </w:r>
    </w:p>
    <w:p w:rsidR="00676B56" w:rsidRPr="00064A9A" w:rsidRDefault="002F3C9B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>Graham’s 20 years old</w:t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D33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6558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150</w:t>
      </w:r>
      <w:r w:rsidR="0096558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 xml:space="preserve">          </w:t>
      </w:r>
      <w:r w:rsidR="008D33D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 </w:t>
      </w:r>
      <w:r w:rsidR="00676B5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</w:t>
      </w:r>
      <w:r w:rsidR="00FC01F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.</w:t>
      </w:r>
      <w:r w:rsidR="00676B5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200</w:t>
      </w:r>
    </w:p>
    <w:p w:rsidR="00B3750F" w:rsidRPr="00064A9A" w:rsidRDefault="00B3750F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96558B" w:rsidRPr="00064A9A" w:rsidRDefault="0096558B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402A1E" w:rsidRPr="00064A9A" w:rsidRDefault="00402A1E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402A1E" w:rsidRDefault="00402A1E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9C013B" w:rsidRDefault="009C013B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1D71C0" w:rsidRDefault="001D71C0" w:rsidP="00644BD7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644BD7" w:rsidRDefault="00FC25CB" w:rsidP="00644BD7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Liqueurs</w:t>
      </w:r>
      <w:r w:rsidR="001044F9" w:rsidRPr="001044F9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 </w:t>
      </w:r>
      <w:r w:rsidR="001044F9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1044F9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1044F9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1044F9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1044F9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1044F9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1044F9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</w:p>
    <w:p w:rsidR="00644BD7" w:rsidRPr="00064A9A" w:rsidRDefault="001044F9" w:rsidP="00644BD7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Glass</w:t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 xml:space="preserve">          Bottle</w:t>
      </w:r>
    </w:p>
    <w:p w:rsidR="00FC25CB" w:rsidRPr="00064A9A" w:rsidRDefault="00300FEF" w:rsidP="00C85453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>Archer’s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222D98" w:rsidRPr="00064A9A" w:rsidRDefault="00300FE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>Passoa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9374E7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 xml:space="preserve">         </w:t>
      </w:r>
      <w:r w:rsidR="0096558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    </w:t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325</w:t>
      </w:r>
    </w:p>
    <w:p w:rsidR="00FC25CB" w:rsidRPr="00064A9A" w:rsidRDefault="00300FE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222D98" w:rsidRPr="00064A9A">
        <w:rPr>
          <w:rFonts w:ascii="Palatino Linotype" w:eastAsia="Arial Unicode MS" w:hAnsi="Palatino Linotype" w:cs="Arial Unicode MS"/>
          <w:color w:val="0F243E" w:themeColor="text2" w:themeShade="80"/>
        </w:rPr>
        <w:t>Safar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>i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FC25CB" w:rsidRPr="00064A9A" w:rsidRDefault="00300FE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>Cardinal melon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C25C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</w:t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5</w:t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FC25CB" w:rsidRPr="00064A9A" w:rsidRDefault="00755C4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>Malibu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FC25CB" w:rsidRPr="00064A9A" w:rsidRDefault="00300FE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>Batida de coco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FC25CB" w:rsidRPr="00064A9A" w:rsidRDefault="00300FE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>Kahlua 500 ml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225</w:t>
      </w:r>
    </w:p>
    <w:p w:rsidR="00FC25CB" w:rsidRPr="00064A9A" w:rsidRDefault="00300FE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>Bailey’s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FC25CB" w:rsidRPr="00064A9A" w:rsidRDefault="00300FE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D33B4F" w:rsidRPr="00064A9A">
        <w:rPr>
          <w:rFonts w:ascii="Palatino Linotype" w:eastAsia="Arial Unicode MS" w:hAnsi="Palatino Linotype" w:cs="Arial Unicode MS"/>
          <w:color w:val="0F243E" w:themeColor="text2" w:themeShade="80"/>
        </w:rPr>
        <w:t>Amaretto dis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>aronno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25</w:t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325</w:t>
      </w:r>
    </w:p>
    <w:p w:rsidR="00FC25CB" w:rsidRPr="00064A9A" w:rsidRDefault="00300FE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222D98" w:rsidRPr="00064A9A">
        <w:rPr>
          <w:rFonts w:ascii="Palatino Linotype" w:eastAsia="Arial Unicode MS" w:hAnsi="Palatino Linotype" w:cs="Arial Unicode MS"/>
          <w:color w:val="0F243E" w:themeColor="text2" w:themeShade="80"/>
        </w:rPr>
        <w:t>Dramb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>uie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390</w:t>
      </w:r>
    </w:p>
    <w:p w:rsidR="00FC25CB" w:rsidRPr="00064A9A" w:rsidRDefault="00300FE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222D98" w:rsidRPr="00064A9A">
        <w:rPr>
          <w:rFonts w:ascii="Palatino Linotype" w:eastAsia="Arial Unicode MS" w:hAnsi="Palatino Linotype" w:cs="Arial Unicode MS"/>
          <w:color w:val="0F243E" w:themeColor="text2" w:themeShade="80"/>
        </w:rPr>
        <w:t>Cointreau 500</w:t>
      </w:r>
      <w:r w:rsidR="00FC25CB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ml</w:t>
      </w:r>
      <w:r w:rsidR="00FC25C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C25C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C25C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C25C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C25C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C25C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>270</w:t>
      </w:r>
    </w:p>
    <w:p w:rsidR="0096558B" w:rsidRPr="00064A9A" w:rsidRDefault="00300FEF" w:rsidP="00C85453">
      <w:pPr>
        <w:tabs>
          <w:tab w:val="left" w:pos="7108"/>
        </w:tabs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9374E7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Sambuca Molinari                                                         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    </w:t>
      </w:r>
      <w:r w:rsidR="003F3A62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    </w:t>
      </w:r>
      <w:r w:rsidR="003F3A6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30</w:t>
      </w:r>
      <w:r w:rsidR="003F3A6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="00222D98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390</w:t>
      </w:r>
    </w:p>
    <w:p w:rsidR="0096558B" w:rsidRPr="00064A9A" w:rsidRDefault="0096558B" w:rsidP="00C85453">
      <w:pPr>
        <w:tabs>
          <w:tab w:val="left" w:pos="7108"/>
        </w:tabs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96558B" w:rsidRPr="00064A9A" w:rsidRDefault="0096558B" w:rsidP="00C85453">
      <w:pPr>
        <w:tabs>
          <w:tab w:val="left" w:pos="7108"/>
        </w:tabs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E0731A" w:rsidRDefault="003F3A62" w:rsidP="00226BA9">
      <w:pPr>
        <w:tabs>
          <w:tab w:val="left" w:pos="7108"/>
        </w:tabs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 xml:space="preserve">  </w:t>
      </w:r>
    </w:p>
    <w:p w:rsidR="00E0731A" w:rsidRDefault="00E0731A" w:rsidP="00226BA9">
      <w:pPr>
        <w:tabs>
          <w:tab w:val="left" w:pos="7108"/>
        </w:tabs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994939" w:rsidRPr="00064A9A" w:rsidRDefault="00142A4C" w:rsidP="00226BA9">
      <w:pPr>
        <w:tabs>
          <w:tab w:val="left" w:pos="7108"/>
        </w:tabs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Beer</w:t>
      </w:r>
    </w:p>
    <w:p w:rsidR="00B12518" w:rsidRPr="00B12518" w:rsidRDefault="00B12518" w:rsidP="00C85453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●Efes Pilsen</w:t>
      </w:r>
      <w:r>
        <w:rPr>
          <w:rFonts w:ascii="Palatino Linotype" w:eastAsia="Arial Unicode MS" w:hAnsi="Palatino Linotype" w:cs="Arial Unicode MS"/>
          <w:color w:val="0F243E" w:themeColor="text2" w:themeShade="80"/>
        </w:rPr>
        <w:t xml:space="preserve"> Draught</w:t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>10</w:t>
      </w:r>
    </w:p>
    <w:p w:rsidR="0000434B" w:rsidRPr="00064A9A" w:rsidRDefault="003F3A62" w:rsidP="00C85453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00434B" w:rsidRPr="00064A9A">
        <w:rPr>
          <w:rFonts w:ascii="Palatino Linotype" w:eastAsia="Arial Unicode MS" w:hAnsi="Palatino Linotype" w:cs="Arial Unicode MS"/>
          <w:color w:val="0F243E" w:themeColor="text2" w:themeShade="80"/>
        </w:rPr>
        <w:t>Efes Pilsen</w:t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A362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12</w:t>
      </w:r>
    </w:p>
    <w:p w:rsidR="001A5E26" w:rsidRPr="00E0731A" w:rsidRDefault="003F3A62" w:rsidP="00C85453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00434B" w:rsidRPr="00064A9A">
        <w:rPr>
          <w:rFonts w:ascii="Palatino Linotype" w:eastAsia="Arial Unicode MS" w:hAnsi="Palatino Linotype" w:cs="Arial Unicode MS"/>
          <w:color w:val="0F243E" w:themeColor="text2" w:themeShade="80"/>
        </w:rPr>
        <w:t>Efes Light</w:t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A362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12</w:t>
      </w:r>
    </w:p>
    <w:p w:rsidR="00CE49BD" w:rsidRDefault="000D1088" w:rsidP="00644BD7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710E63"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CE49BD" w:rsidRPr="00E0731A">
        <w:rPr>
          <w:rFonts w:ascii="Palatino Linotype" w:eastAsia="Arial Unicode MS" w:hAnsi="Palatino Linotype" w:cs="Arial Unicode MS"/>
          <w:color w:val="0F243E" w:themeColor="text2" w:themeShade="80"/>
        </w:rPr>
        <w:t>Efes Malt</w:t>
      </w:r>
      <w:r w:rsidR="009A72AF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A72AF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A72AF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A72AF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A72AF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A72AF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A72AF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A72AF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A72AF" w:rsidRPr="00E0731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A72AF" w:rsidRPr="00E0731A">
        <w:rPr>
          <w:rFonts w:ascii="Palatino Linotype" w:eastAsia="Arial Unicode MS" w:hAnsi="Palatino Linotype" w:cs="Arial Unicode MS"/>
          <w:b/>
          <w:color w:val="0F243E" w:themeColor="text2" w:themeShade="80"/>
        </w:rPr>
        <w:t>1</w:t>
      </w:r>
      <w:r w:rsidR="008661EB" w:rsidRPr="00E0731A">
        <w:rPr>
          <w:rFonts w:ascii="Palatino Linotype" w:eastAsia="Arial Unicode MS" w:hAnsi="Palatino Linotype" w:cs="Arial Unicode MS"/>
          <w:b/>
          <w:color w:val="0F243E" w:themeColor="text2" w:themeShade="80"/>
        </w:rPr>
        <w:t>5</w:t>
      </w:r>
    </w:p>
    <w:p w:rsidR="0000434B" w:rsidRPr="00064A9A" w:rsidRDefault="00CE49BD" w:rsidP="00644BD7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</w:rPr>
        <w:t xml:space="preserve">   </w:t>
      </w:r>
      <w:r w:rsidR="0000434B" w:rsidRPr="00064A9A">
        <w:rPr>
          <w:rFonts w:ascii="Palatino Linotype" w:eastAsia="Arial Unicode MS" w:hAnsi="Palatino Linotype" w:cs="Arial Unicode MS"/>
          <w:color w:val="0F243E" w:themeColor="text2" w:themeShade="80"/>
        </w:rPr>
        <w:t>Miller</w:t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15</w:t>
      </w:r>
    </w:p>
    <w:p w:rsidR="0000434B" w:rsidRPr="00064A9A" w:rsidRDefault="003F3A62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00434B" w:rsidRPr="00064A9A">
        <w:rPr>
          <w:rFonts w:ascii="Palatino Linotype" w:eastAsia="Arial Unicode MS" w:hAnsi="Palatino Linotype" w:cs="Arial Unicode MS"/>
          <w:color w:val="0F243E" w:themeColor="text2" w:themeShade="80"/>
        </w:rPr>
        <w:t>Corona</w:t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A362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</w:t>
      </w:r>
      <w:r w:rsidR="000D771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7</w:t>
      </w:r>
    </w:p>
    <w:p w:rsidR="00C13212" w:rsidRPr="00064A9A" w:rsidRDefault="003F3A62" w:rsidP="00C85453">
      <w:pPr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00434B" w:rsidRPr="00064A9A">
        <w:rPr>
          <w:rFonts w:ascii="Palatino Linotype" w:eastAsia="Arial Unicode MS" w:hAnsi="Palatino Linotype" w:cs="Arial Unicode MS"/>
          <w:color w:val="0F243E" w:themeColor="text2" w:themeShade="80"/>
        </w:rPr>
        <w:t>Heineken</w:t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A362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</w:t>
      </w:r>
      <w:r w:rsidR="000D771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8</w:t>
      </w:r>
    </w:p>
    <w:p w:rsidR="009374E7" w:rsidRPr="00064A9A" w:rsidRDefault="009374E7" w:rsidP="00C85453">
      <w:pPr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D538BE" w:rsidRDefault="009D5EB7" w:rsidP="000D1088">
      <w:pPr>
        <w:tabs>
          <w:tab w:val="center" w:pos="4542"/>
        </w:tabs>
        <w:spacing w:after="24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 xml:space="preserve">  </w:t>
      </w:r>
    </w:p>
    <w:p w:rsidR="00AB64FD" w:rsidRDefault="00AB64FD" w:rsidP="00BA031E">
      <w:pPr>
        <w:spacing w:after="24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F15D5D" w:rsidRDefault="00F15D5D" w:rsidP="00BA031E">
      <w:pPr>
        <w:spacing w:after="24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9C30D6" w:rsidRPr="00064A9A" w:rsidRDefault="0000434B" w:rsidP="00BA031E">
      <w:pPr>
        <w:spacing w:after="24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Mocktails</w:t>
      </w:r>
      <w:r w:rsidR="00423709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 xml:space="preserve"> </w:t>
      </w:r>
    </w:p>
    <w:p w:rsidR="00BA031E" w:rsidRPr="00064A9A" w:rsidRDefault="00BA031E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p w:rsidR="006443D9" w:rsidRPr="00064A9A" w:rsidRDefault="006443D9" w:rsidP="006443D9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  </w:t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>●Cucumber</w:t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 Lemonade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15</w:t>
      </w:r>
    </w:p>
    <w:p w:rsidR="006443D9" w:rsidRPr="00064A9A" w:rsidRDefault="006443D9" w:rsidP="006443D9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 </w:t>
      </w:r>
      <w:r>
        <w:rPr>
          <w:rFonts w:ascii="Palatino Linotype" w:eastAsia="Arial Unicode MS" w:hAnsi="Palatino Linotype" w:cs="Arial Unicode MS"/>
          <w:i/>
          <w:color w:val="0F243E" w:themeColor="text2" w:themeShade="80"/>
        </w:rPr>
        <w:t>Cucumber juice,</w:t>
      </w:r>
      <w:r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sugar</w:t>
      </w:r>
      <w:r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syrup</w:t>
      </w:r>
      <w:r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and </w:t>
      </w:r>
      <w:r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Soda </w:t>
      </w:r>
      <w:r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>water</w:t>
      </w:r>
    </w:p>
    <w:p w:rsidR="006443D9" w:rsidRPr="00064A9A" w:rsidRDefault="006443D9" w:rsidP="006443D9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p w:rsidR="006443D9" w:rsidRPr="00064A9A" w:rsidRDefault="006443D9" w:rsidP="006443D9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  </w:t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>●Strawberry</w:t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 lemonade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15</w:t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6443D9" w:rsidRPr="00064A9A" w:rsidRDefault="006443D9" w:rsidP="006443D9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 </w:t>
      </w:r>
      <w:r>
        <w:rPr>
          <w:rFonts w:ascii="Palatino Linotype" w:eastAsia="Arial Unicode MS" w:hAnsi="Palatino Linotype" w:cs="Arial Unicode MS"/>
          <w:i/>
          <w:color w:val="0F243E" w:themeColor="text2" w:themeShade="80"/>
        </w:rPr>
        <w:t>Strawberry puree, lemon juice</w:t>
      </w:r>
      <w:r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, sugar </w:t>
      </w:r>
      <w:r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syrup </w:t>
      </w:r>
      <w:r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and </w:t>
      </w:r>
      <w:r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Soda </w:t>
      </w:r>
      <w:r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>water</w:t>
      </w:r>
    </w:p>
    <w:p w:rsidR="006443D9" w:rsidRPr="00064A9A" w:rsidRDefault="006443D9" w:rsidP="006443D9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p w:rsidR="006443D9" w:rsidRDefault="006443D9" w:rsidP="00C85453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</w:p>
    <w:p w:rsidR="000E6613" w:rsidRPr="00064A9A" w:rsidRDefault="009D5EB7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●</w:t>
      </w:r>
      <w:r w:rsidR="000E6613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Lemon lime bitters</w:t>
      </w:r>
      <w:r w:rsidR="001E7D9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E7D9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E7D9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E7D9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E7D9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E7D9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E7D9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E7D9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F51BB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15</w:t>
      </w:r>
    </w:p>
    <w:p w:rsidR="00B675EB" w:rsidRPr="00064A9A" w:rsidRDefault="009D5EB7" w:rsidP="00BA031E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 </w:t>
      </w:r>
      <w:r w:rsidR="000E6613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>Angostura bitters, Lime cordial and Sprite</w:t>
      </w:r>
    </w:p>
    <w:p w:rsidR="00772D51" w:rsidRPr="00064A9A" w:rsidRDefault="00772D51" w:rsidP="00644BD7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p w:rsidR="00BA031E" w:rsidRPr="00064A9A" w:rsidRDefault="00BA031E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p w:rsidR="000E6613" w:rsidRPr="00064A9A" w:rsidRDefault="009D5EB7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●</w:t>
      </w:r>
      <w:r w:rsidR="006443D9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Seasonal </w:t>
      </w:r>
      <w:r w:rsidR="001E7D9A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fruit frozen</w:t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20</w:t>
      </w:r>
    </w:p>
    <w:p w:rsidR="001E7D9A" w:rsidRPr="00064A9A" w:rsidRDefault="009D5EB7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 </w:t>
      </w:r>
      <w:r w:rsidR="00D02281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>Fresh str</w:t>
      </w:r>
      <w:r w:rsidR="001E7D9A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>a</w:t>
      </w:r>
      <w:r w:rsidR="00D02281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>w</w:t>
      </w:r>
      <w:r w:rsidR="001E7D9A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>berries and juices</w:t>
      </w:r>
    </w:p>
    <w:p w:rsidR="00772D51" w:rsidRPr="00064A9A" w:rsidRDefault="009D5EB7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 </w:t>
      </w:r>
      <w:r w:rsidR="006443D9">
        <w:rPr>
          <w:rFonts w:ascii="Palatino Linotype" w:eastAsia="Arial Unicode MS" w:hAnsi="Palatino Linotype" w:cs="Arial Unicode MS"/>
          <w:i/>
          <w:color w:val="0F243E" w:themeColor="text2" w:themeShade="80"/>
        </w:rPr>
        <w:t>Please ask for, Peach,</w:t>
      </w:r>
      <w:r w:rsidR="00E0731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Banana and Melon frozen</w:t>
      </w:r>
    </w:p>
    <w:p w:rsidR="00BA031E" w:rsidRPr="00064A9A" w:rsidRDefault="00BA031E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p w:rsidR="000E6613" w:rsidRPr="00064A9A" w:rsidRDefault="009D5EB7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●</w:t>
      </w:r>
      <w:r w:rsidR="006A40D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Strawberry </w:t>
      </w:r>
      <w:r w:rsidR="000E6613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milkshake</w:t>
      </w:r>
      <w:r w:rsidR="00772D5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72D5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72D5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72D5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72D5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72D5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772D5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20</w:t>
      </w:r>
    </w:p>
    <w:p w:rsidR="000E6613" w:rsidRPr="00064A9A" w:rsidRDefault="009D5EB7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 </w:t>
      </w:r>
      <w:r w:rsidR="000E6613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>Vanilla ice cream, Strawberry puree and Milk</w:t>
      </w:r>
    </w:p>
    <w:p w:rsidR="000E6613" w:rsidRPr="00064A9A" w:rsidRDefault="009D5EB7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 </w:t>
      </w:r>
      <w:r w:rsidR="000E6613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Please ask for Banana, Chocolate, and </w:t>
      </w:r>
    </w:p>
    <w:p w:rsidR="00772D51" w:rsidRPr="00064A9A" w:rsidRDefault="009D5EB7" w:rsidP="00BA031E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 </w:t>
      </w:r>
      <w:r w:rsidR="000E6613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>Vanilla milkshake</w:t>
      </w:r>
    </w:p>
    <w:p w:rsidR="00BA031E" w:rsidRPr="00064A9A" w:rsidRDefault="00BA031E" w:rsidP="00BA031E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p w:rsidR="00BA031E" w:rsidRPr="00064A9A" w:rsidRDefault="00BA031E" w:rsidP="00BA031E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p w:rsidR="00BA031E" w:rsidRPr="00064A9A" w:rsidRDefault="00BA031E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p w:rsidR="00B12518" w:rsidRPr="006443D9" w:rsidRDefault="00B12518" w:rsidP="006443D9">
      <w:pPr>
        <w:spacing w:after="0"/>
        <w:rPr>
          <w:rFonts w:ascii="Palatino Linotype" w:eastAsia="Arial Unicode MS" w:hAnsi="Palatino Linotype" w:cs="Arial Unicode MS"/>
          <w:color w:val="262626" w:themeColor="text1" w:themeTint="D9"/>
          <w:sz w:val="18"/>
          <w:szCs w:val="18"/>
        </w:rPr>
      </w:pPr>
    </w:p>
    <w:p w:rsidR="00772D51" w:rsidRPr="00064A9A" w:rsidRDefault="00772D51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</w:p>
    <w:p w:rsidR="00BC186C" w:rsidRDefault="009D5EB7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 xml:space="preserve"> </w:t>
      </w:r>
    </w:p>
    <w:p w:rsidR="00BC186C" w:rsidRDefault="00BC186C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BC186C" w:rsidRDefault="00BC186C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BC186C" w:rsidRDefault="00BC186C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BC186C" w:rsidRDefault="00BC186C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D538BE" w:rsidRDefault="00D538BE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B51351" w:rsidRDefault="00B51351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B51351" w:rsidRDefault="00B51351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B51351" w:rsidRDefault="00B51351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7F723C" w:rsidRPr="00064A9A" w:rsidRDefault="007F723C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lastRenderedPageBreak/>
        <w:t>Soft Drinks</w:t>
      </w:r>
    </w:p>
    <w:p w:rsidR="007F723C" w:rsidRPr="00064A9A" w:rsidRDefault="009D5EB7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7F723C" w:rsidRPr="00064A9A">
        <w:rPr>
          <w:rFonts w:ascii="Palatino Linotype" w:eastAsia="Arial Unicode MS" w:hAnsi="Palatino Linotype" w:cs="Arial Unicode MS"/>
          <w:color w:val="0F243E" w:themeColor="text2" w:themeShade="80"/>
        </w:rPr>
        <w:t>Coca cola</w:t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10</w:t>
      </w:r>
    </w:p>
    <w:p w:rsidR="007F723C" w:rsidRPr="00064A9A" w:rsidRDefault="009D5EB7" w:rsidP="00C85453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7F723C" w:rsidRPr="00064A9A">
        <w:rPr>
          <w:rFonts w:ascii="Palatino Linotype" w:eastAsia="Arial Unicode MS" w:hAnsi="Palatino Linotype" w:cs="Arial Unicode MS"/>
          <w:color w:val="0F243E" w:themeColor="text2" w:themeShade="80"/>
        </w:rPr>
        <w:t>Coca cola light</w:t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10</w:t>
      </w:r>
    </w:p>
    <w:p w:rsidR="007F723C" w:rsidRPr="00064A9A" w:rsidRDefault="009D5EB7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7F723C" w:rsidRPr="00064A9A">
        <w:rPr>
          <w:rFonts w:ascii="Palatino Linotype" w:eastAsia="Arial Unicode MS" w:hAnsi="Palatino Linotype" w:cs="Arial Unicode MS"/>
          <w:color w:val="0F243E" w:themeColor="text2" w:themeShade="80"/>
        </w:rPr>
        <w:t>Fanta</w:t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10</w:t>
      </w:r>
    </w:p>
    <w:p w:rsidR="007F723C" w:rsidRPr="00064A9A" w:rsidRDefault="009D5EB7" w:rsidP="00C85453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7F723C" w:rsidRPr="00064A9A">
        <w:rPr>
          <w:rFonts w:ascii="Palatino Linotype" w:eastAsia="Arial Unicode MS" w:hAnsi="Palatino Linotype" w:cs="Arial Unicode MS"/>
          <w:color w:val="0F243E" w:themeColor="text2" w:themeShade="80"/>
        </w:rPr>
        <w:t>Sprite</w:t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10</w:t>
      </w:r>
    </w:p>
    <w:p w:rsidR="007F723C" w:rsidRPr="00064A9A" w:rsidRDefault="009D5EB7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7F723C" w:rsidRPr="00064A9A">
        <w:rPr>
          <w:rFonts w:ascii="Palatino Linotype" w:eastAsia="Arial Unicode MS" w:hAnsi="Palatino Linotype" w:cs="Arial Unicode MS"/>
          <w:color w:val="0F243E" w:themeColor="text2" w:themeShade="80"/>
        </w:rPr>
        <w:t>Schweppes tonic</w:t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10</w:t>
      </w:r>
    </w:p>
    <w:p w:rsidR="007F723C" w:rsidRPr="00064A9A" w:rsidRDefault="009D5EB7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7F723C" w:rsidRPr="00064A9A">
        <w:rPr>
          <w:rFonts w:ascii="Palatino Linotype" w:eastAsia="Arial Unicode MS" w:hAnsi="Palatino Linotype" w:cs="Arial Unicode MS"/>
          <w:color w:val="0F243E" w:themeColor="text2" w:themeShade="80"/>
        </w:rPr>
        <w:t>Schweppes bitter limon</w:t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10</w:t>
      </w:r>
    </w:p>
    <w:p w:rsidR="007F723C" w:rsidRPr="00064A9A" w:rsidRDefault="009D5EB7" w:rsidP="00C85453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7F723C" w:rsidRPr="00064A9A">
        <w:rPr>
          <w:rFonts w:ascii="Palatino Linotype" w:eastAsia="Arial Unicode MS" w:hAnsi="Palatino Linotype" w:cs="Arial Unicode MS"/>
          <w:color w:val="0F243E" w:themeColor="text2" w:themeShade="80"/>
        </w:rPr>
        <w:t>Schweppes mandarin</w:t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10</w:t>
      </w:r>
    </w:p>
    <w:p w:rsidR="007F723C" w:rsidRPr="00064A9A" w:rsidRDefault="009D5EB7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7F723C" w:rsidRPr="00064A9A">
        <w:rPr>
          <w:rFonts w:ascii="Palatino Linotype" w:eastAsia="Arial Unicode MS" w:hAnsi="Palatino Linotype" w:cs="Arial Unicode MS"/>
          <w:color w:val="0F243E" w:themeColor="text2" w:themeShade="80"/>
        </w:rPr>
        <w:t>Burn energy drink</w:t>
      </w:r>
      <w:r w:rsidR="001E7D9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E7D9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E7D9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1E7D9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15</w:t>
      </w:r>
    </w:p>
    <w:p w:rsidR="007F723C" w:rsidRPr="00064A9A" w:rsidRDefault="00F835F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F97383" w:rsidRPr="00064A9A">
        <w:rPr>
          <w:rFonts w:ascii="Palatino Linotype" w:eastAsia="Arial Unicode MS" w:hAnsi="Palatino Linotype" w:cs="Arial Unicode MS"/>
          <w:color w:val="0F243E" w:themeColor="text2" w:themeShade="80"/>
        </w:rPr>
        <w:t>Redbull energy drink</w:t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7383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15</w:t>
      </w:r>
    </w:p>
    <w:p w:rsidR="006443D9" w:rsidRPr="00690991" w:rsidRDefault="00F835FF" w:rsidP="00690991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7F723C" w:rsidRPr="00064A9A">
        <w:rPr>
          <w:rFonts w:ascii="Palatino Linotype" w:eastAsia="Arial Unicode MS" w:hAnsi="Palatino Linotype" w:cs="Arial Unicode MS"/>
          <w:color w:val="0F243E" w:themeColor="text2" w:themeShade="80"/>
        </w:rPr>
        <w:t>Ayran ( Chilled Yogurt Shake )</w:t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9908D2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10</w:t>
      </w:r>
    </w:p>
    <w:p w:rsidR="00322A83" w:rsidRDefault="00322A83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322A83" w:rsidRDefault="00322A83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1A6B33" w:rsidRPr="00064A9A" w:rsidRDefault="007F723C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Mineral water</w:t>
      </w:r>
    </w:p>
    <w:p w:rsidR="007F723C" w:rsidRPr="00064A9A" w:rsidRDefault="00F835F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7F723C" w:rsidRPr="00064A9A">
        <w:rPr>
          <w:rFonts w:ascii="Palatino Linotype" w:eastAsia="Arial Unicode MS" w:hAnsi="Palatino Linotype" w:cs="Arial Unicode MS"/>
          <w:color w:val="0F243E" w:themeColor="text2" w:themeShade="80"/>
        </w:rPr>
        <w:t>Kızılay soda</w:t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8</w:t>
      </w:r>
    </w:p>
    <w:p w:rsidR="007F723C" w:rsidRPr="00064A9A" w:rsidRDefault="00F835F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7F723C" w:rsidRPr="00064A9A">
        <w:rPr>
          <w:rFonts w:ascii="Palatino Linotype" w:eastAsia="Arial Unicode MS" w:hAnsi="Palatino Linotype" w:cs="Arial Unicode MS"/>
          <w:color w:val="0F243E" w:themeColor="text2" w:themeShade="80"/>
        </w:rPr>
        <w:t>San pellegrino 25 cl</w:t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10</w:t>
      </w:r>
    </w:p>
    <w:p w:rsidR="007F723C" w:rsidRPr="00064A9A" w:rsidRDefault="00F835F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7F723C" w:rsidRPr="00064A9A">
        <w:rPr>
          <w:rFonts w:ascii="Palatino Linotype" w:eastAsia="Arial Unicode MS" w:hAnsi="Palatino Linotype" w:cs="Arial Unicode MS"/>
          <w:color w:val="0F243E" w:themeColor="text2" w:themeShade="80"/>
        </w:rPr>
        <w:t>San pellegrino 75 cl</w:t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15</w:t>
      </w:r>
    </w:p>
    <w:p w:rsidR="007F723C" w:rsidRPr="00064A9A" w:rsidRDefault="00F835F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7F723C" w:rsidRPr="00064A9A">
        <w:rPr>
          <w:rFonts w:ascii="Palatino Linotype" w:eastAsia="Arial Unicode MS" w:hAnsi="Palatino Linotype" w:cs="Arial Unicode MS"/>
          <w:color w:val="0F243E" w:themeColor="text2" w:themeShade="80"/>
        </w:rPr>
        <w:t>Aqua panna 25 cl</w:t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10</w:t>
      </w:r>
    </w:p>
    <w:p w:rsidR="00AE6B52" w:rsidRPr="00064A9A" w:rsidRDefault="00F835F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AE6B52" w:rsidRPr="00064A9A">
        <w:rPr>
          <w:rFonts w:ascii="Palatino Linotype" w:eastAsia="Arial Unicode MS" w:hAnsi="Palatino Linotype" w:cs="Arial Unicode MS"/>
          <w:color w:val="0F243E" w:themeColor="text2" w:themeShade="80"/>
        </w:rPr>
        <w:t>Aqua panna 75 cl</w:t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15</w:t>
      </w:r>
    </w:p>
    <w:p w:rsidR="00AE6B52" w:rsidRPr="00064A9A" w:rsidRDefault="00F835FF" w:rsidP="00C85453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012759" w:rsidRPr="00064A9A">
        <w:rPr>
          <w:rFonts w:ascii="Palatino Linotype" w:eastAsia="Arial Unicode MS" w:hAnsi="Palatino Linotype" w:cs="Arial Unicode MS"/>
          <w:color w:val="0F243E" w:themeColor="text2" w:themeShade="80"/>
        </w:rPr>
        <w:t>Evian 33</w:t>
      </w:r>
      <w:r w:rsidR="0000799F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cl</w:t>
      </w:r>
      <w:r w:rsidR="0025122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5122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5122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5122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5122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5122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5122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5122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5122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5122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15</w:t>
      </w:r>
    </w:p>
    <w:p w:rsidR="0000799F" w:rsidRPr="00064A9A" w:rsidRDefault="00F835FF" w:rsidP="00C85453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 </w:t>
      </w:r>
      <w:r w:rsidR="00012759" w:rsidRPr="00064A9A">
        <w:rPr>
          <w:rFonts w:ascii="Palatino Linotype" w:eastAsia="Arial Unicode MS" w:hAnsi="Palatino Linotype" w:cs="Arial Unicode MS"/>
          <w:color w:val="0F243E" w:themeColor="text2" w:themeShade="80"/>
        </w:rPr>
        <w:t>Evian 75</w:t>
      </w:r>
      <w:r w:rsidR="0000799F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cl</w:t>
      </w:r>
      <w:r w:rsidR="0025122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5122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5122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5122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5122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5122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5122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5122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51226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251226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20</w:t>
      </w:r>
    </w:p>
    <w:p w:rsidR="0000799F" w:rsidRPr="00064A9A" w:rsidRDefault="00F835F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Small house spring water </w:t>
      </w:r>
      <w:r w:rsidR="006072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72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72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72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72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72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72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6</w:t>
      </w:r>
    </w:p>
    <w:p w:rsidR="006A7F7F" w:rsidRPr="006443D9" w:rsidRDefault="00F835FF" w:rsidP="006443D9">
      <w:pPr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Large house spring water </w:t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EA629D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8</w:t>
      </w:r>
    </w:p>
    <w:p w:rsidR="00216989" w:rsidRDefault="00216989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322A83" w:rsidRDefault="00322A83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322A83" w:rsidRDefault="00322A83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322A83" w:rsidRDefault="00322A83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322A83" w:rsidRDefault="00322A83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322A83" w:rsidRDefault="00322A83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473463" w:rsidRPr="00064A9A" w:rsidRDefault="006A7F7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lastRenderedPageBreak/>
        <w:t xml:space="preserve">Tea &amp; </w:t>
      </w:r>
      <w:r w:rsidR="009A34BF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Coffee</w:t>
      </w:r>
      <w:r w:rsidR="0049076D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49076D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49076D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49076D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49076D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  <w:r w:rsidR="0049076D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ab/>
      </w:r>
    </w:p>
    <w:p w:rsidR="006A7F7F" w:rsidRPr="006A7F7F" w:rsidRDefault="006A7F7F" w:rsidP="006A7F7F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●</w:t>
      </w:r>
      <w:r w:rsidRPr="006A7F7F">
        <w:rPr>
          <w:rFonts w:ascii="Palatino Linotype" w:eastAsia="Arial Unicode MS" w:hAnsi="Palatino Linotype" w:cs="Arial Unicode MS"/>
          <w:color w:val="0F243E" w:themeColor="text2" w:themeShade="80"/>
        </w:rPr>
        <w:t>Turkish Tea</w:t>
      </w:r>
      <w:r w:rsidRPr="006A7F7F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</w: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CF3851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F3851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CF3851">
        <w:rPr>
          <w:rFonts w:ascii="Palatino Linotype" w:eastAsia="Arial Unicode MS" w:hAnsi="Palatino Linotype" w:cs="Arial Unicode MS"/>
          <w:b/>
          <w:color w:val="0F243E" w:themeColor="text2" w:themeShade="80"/>
        </w:rPr>
        <w:t>6</w:t>
      </w:r>
      <w:r w:rsidR="00CF3851">
        <w:rPr>
          <w:rFonts w:ascii="Palatino Linotype" w:eastAsia="Arial Unicode MS" w:hAnsi="Palatino Linotype" w:cs="Arial Unicode MS"/>
          <w:b/>
          <w:color w:val="0F243E" w:themeColor="text2" w:themeShade="80"/>
        </w:rPr>
        <w:tab/>
        <w:t xml:space="preserve">            </w:t>
      </w:r>
    </w:p>
    <w:p w:rsidR="009A34BF" w:rsidRPr="00064A9A" w:rsidRDefault="00F835F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9A34BF" w:rsidRPr="00064A9A">
        <w:rPr>
          <w:rFonts w:ascii="Palatino Linotype" w:eastAsia="Arial Unicode MS" w:hAnsi="Palatino Linotype" w:cs="Arial Unicode MS"/>
          <w:color w:val="0F243E" w:themeColor="text2" w:themeShade="80"/>
        </w:rPr>
        <w:t>Espresso</w:t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10</w:t>
      </w:r>
    </w:p>
    <w:p w:rsidR="00F9187E" w:rsidRPr="00064A9A" w:rsidRDefault="00F835F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>Espresso ristretto</w:t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10</w:t>
      </w:r>
    </w:p>
    <w:p w:rsidR="00F9187E" w:rsidRPr="00064A9A" w:rsidRDefault="00F835F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>Espresso americano</w:t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10</w:t>
      </w:r>
    </w:p>
    <w:p w:rsidR="00F9187E" w:rsidRPr="00064A9A" w:rsidRDefault="00F835F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>Espresso macchiato</w:t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10</w:t>
      </w:r>
    </w:p>
    <w:p w:rsidR="00F9187E" w:rsidRPr="00064A9A" w:rsidRDefault="00F835FF" w:rsidP="00C85453">
      <w:pPr>
        <w:spacing w:after="12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>Double espresso</w:t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12</w:t>
      </w:r>
    </w:p>
    <w:p w:rsidR="00F9187E" w:rsidRPr="00064A9A" w:rsidRDefault="00F835F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>Decaffeinated espresso</w:t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10</w:t>
      </w:r>
    </w:p>
    <w:p w:rsidR="009A34BF" w:rsidRPr="00064A9A" w:rsidRDefault="00F835F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9A34BF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Cappucino </w:t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12</w:t>
      </w:r>
    </w:p>
    <w:p w:rsidR="009A34BF" w:rsidRPr="00064A9A" w:rsidRDefault="00F835F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9A34BF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Caffè Latte  </w:t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12</w:t>
      </w:r>
    </w:p>
    <w:p w:rsidR="00F9187E" w:rsidRPr="00064A9A" w:rsidRDefault="00F835F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9A34BF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Hot chocolate </w:t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10</w:t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</w:p>
    <w:p w:rsidR="00BB08D4" w:rsidRPr="006443D9" w:rsidRDefault="00F835FF" w:rsidP="006443D9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</w:rPr>
        <w:t>●</w:t>
      </w:r>
      <w:r w:rsidR="009A34BF" w:rsidRPr="00064A9A">
        <w:rPr>
          <w:rFonts w:ascii="Palatino Linotype" w:eastAsia="Arial Unicode MS" w:hAnsi="Palatino Linotype" w:cs="Arial Unicode MS"/>
          <w:color w:val="0F243E" w:themeColor="text2" w:themeShade="80"/>
        </w:rPr>
        <w:t>Turkish coffee</w:t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F9187E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10</w:t>
      </w:r>
      <w:r w:rsidR="009A34BF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 </w:t>
      </w:r>
    </w:p>
    <w:p w:rsidR="00216989" w:rsidRDefault="00F835FF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 xml:space="preserve">  </w:t>
      </w:r>
    </w:p>
    <w:p w:rsidR="00216989" w:rsidRDefault="00216989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690991" w:rsidRDefault="00690991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</w:p>
    <w:p w:rsidR="007F723C" w:rsidRPr="00064A9A" w:rsidRDefault="00CE0681" w:rsidP="00C85453">
      <w:pPr>
        <w:spacing w:after="12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Liqueur Coffee</w:t>
      </w:r>
      <w:r w:rsidR="000578E3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s</w:t>
      </w:r>
    </w:p>
    <w:p w:rsidR="00CE0681" w:rsidRPr="00064A9A" w:rsidRDefault="00F835FF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  </w:t>
      </w:r>
      <w:r w:rsidR="000038E5">
        <w:rPr>
          <w:rFonts w:ascii="Palatino Linotype" w:eastAsia="Arial Unicode MS" w:hAnsi="Palatino Linotype" w:cs="Arial Unicode MS"/>
          <w:b/>
          <w:color w:val="0F243E" w:themeColor="text2" w:themeShade="80"/>
        </w:rPr>
        <w:t>●</w:t>
      </w:r>
      <w:r w:rsidR="00CE0681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Irish coffee</w:t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B08D4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35</w:t>
      </w:r>
    </w:p>
    <w:p w:rsidR="00CE0681" w:rsidRPr="00064A9A" w:rsidRDefault="00F835FF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 </w:t>
      </w:r>
      <w:r w:rsidR="00A03390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>Irish whisky</w:t>
      </w:r>
      <w:r w:rsidR="00EC251E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>,C</w:t>
      </w:r>
      <w:r w:rsidR="00CE0681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offee and cream </w:t>
      </w:r>
    </w:p>
    <w:p w:rsidR="00BB08D4" w:rsidRPr="00064A9A" w:rsidRDefault="00BB08D4" w:rsidP="00C85453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</w:p>
    <w:p w:rsidR="00CE0681" w:rsidRPr="00064A9A" w:rsidRDefault="00F835FF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  </w:t>
      </w:r>
      <w:r w:rsidR="000038E5">
        <w:rPr>
          <w:rFonts w:ascii="Palatino Linotype" w:eastAsia="Arial Unicode MS" w:hAnsi="Palatino Linotype" w:cs="Arial Unicode MS"/>
          <w:b/>
          <w:color w:val="0F243E" w:themeColor="text2" w:themeShade="80"/>
        </w:rPr>
        <w:t>●</w:t>
      </w:r>
      <w:r w:rsidR="00CE0681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Mexican Coffee</w:t>
      </w:r>
      <w:r w:rsidR="00CE0681" w:rsidRPr="00064A9A">
        <w:rPr>
          <w:rFonts w:ascii="Palatino Linotype" w:eastAsia="Arial Unicode MS" w:hAnsi="Palatino Linotype" w:cs="Arial Unicode MS"/>
          <w:color w:val="0F243E" w:themeColor="text2" w:themeShade="80"/>
        </w:rPr>
        <w:t xml:space="preserve"> </w:t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8C18D1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BB08D4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35</w:t>
      </w:r>
    </w:p>
    <w:p w:rsidR="00BB08D4" w:rsidRDefault="00F835FF" w:rsidP="006443D9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 </w:t>
      </w:r>
      <w:r w:rsidR="00A03390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>Coffee liqueur, Rum</w:t>
      </w:r>
      <w:r w:rsidR="00F542C2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>,Coffee</w:t>
      </w:r>
      <w:r w:rsidR="00CE0681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and cream</w:t>
      </w:r>
    </w:p>
    <w:p w:rsidR="006443D9" w:rsidRPr="006443D9" w:rsidRDefault="006443D9" w:rsidP="006443D9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p w:rsidR="002E49F0" w:rsidRPr="00064A9A" w:rsidRDefault="00F835FF" w:rsidP="00C85453">
      <w:pPr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</w:pPr>
      <w:r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 xml:space="preserve">  </w:t>
      </w:r>
      <w:r w:rsidR="002E49F0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Iced coffee</w:t>
      </w:r>
      <w:r w:rsidR="000578E3" w:rsidRPr="00064A9A">
        <w:rPr>
          <w:rFonts w:ascii="Palatino Linotype" w:eastAsia="Arial Unicode MS" w:hAnsi="Palatino Linotype" w:cs="Arial Unicode MS"/>
          <w:color w:val="0F243E" w:themeColor="text2" w:themeShade="80"/>
          <w:sz w:val="32"/>
          <w:szCs w:val="32"/>
        </w:rPr>
        <w:t>s</w:t>
      </w:r>
    </w:p>
    <w:p w:rsidR="002E49F0" w:rsidRPr="00064A9A" w:rsidRDefault="00F835FF" w:rsidP="00C85453">
      <w:pPr>
        <w:spacing w:after="0"/>
        <w:rPr>
          <w:rFonts w:ascii="Palatino Linotype" w:eastAsia="Arial Unicode MS" w:hAnsi="Palatino Linotype" w:cs="Arial Unicode MS"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●</w:t>
      </w:r>
      <w:r w:rsidR="008F061E">
        <w:rPr>
          <w:rFonts w:ascii="Palatino Linotype" w:eastAsia="Arial Unicode MS" w:hAnsi="Palatino Linotype" w:cs="Arial Unicode MS"/>
          <w:b/>
          <w:color w:val="0F243E" w:themeColor="text2" w:themeShade="80"/>
        </w:rPr>
        <w:t>Vanilla iced c</w:t>
      </w:r>
      <w:r w:rsidR="002E49F0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offee</w:t>
      </w:r>
      <w:r w:rsidR="008F061E">
        <w:rPr>
          <w:rFonts w:ascii="Palatino Linotype" w:eastAsia="Arial Unicode MS" w:hAnsi="Palatino Linotype" w:cs="Arial Unicode MS"/>
          <w:b/>
          <w:color w:val="0F243E" w:themeColor="text2" w:themeShade="80"/>
        </w:rPr>
        <w:t xml:space="preserve"> frappe</w:t>
      </w:r>
      <w:r w:rsidR="006052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52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52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52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52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52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52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20</w:t>
      </w:r>
    </w:p>
    <w:p w:rsidR="002E49F0" w:rsidRPr="00064A9A" w:rsidRDefault="00F835FF" w:rsidP="00C85453">
      <w:pPr>
        <w:spacing w:after="0"/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 </w:t>
      </w:r>
      <w:r w:rsidR="002E49F0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>Vanilla</w:t>
      </w:r>
      <w:r w:rsidR="008F061E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ice cream,milk </w:t>
      </w:r>
      <w:r w:rsidR="006443D9">
        <w:rPr>
          <w:rFonts w:ascii="Palatino Linotype" w:eastAsia="Arial Unicode MS" w:hAnsi="Palatino Linotype" w:cs="Arial Unicode MS"/>
          <w:i/>
          <w:color w:val="0F243E" w:themeColor="text2" w:themeShade="80"/>
        </w:rPr>
        <w:t>and coffee</w:t>
      </w:r>
    </w:p>
    <w:p w:rsidR="00BB08D4" w:rsidRPr="00064A9A" w:rsidRDefault="00BB08D4" w:rsidP="00C85453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</w:p>
    <w:p w:rsidR="00357836" w:rsidRPr="00064A9A" w:rsidRDefault="00F835FF" w:rsidP="00C85453">
      <w:pPr>
        <w:spacing w:after="0"/>
        <w:rPr>
          <w:rFonts w:ascii="Palatino Linotype" w:eastAsia="Arial Unicode MS" w:hAnsi="Palatino Linotype" w:cs="Arial Unicode MS"/>
          <w:b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●</w:t>
      </w:r>
      <w:r w:rsidR="008F061E">
        <w:rPr>
          <w:rFonts w:ascii="Palatino Linotype" w:eastAsia="Arial Unicode MS" w:hAnsi="Palatino Linotype" w:cs="Arial Unicode MS"/>
          <w:b/>
          <w:color w:val="0F243E" w:themeColor="text2" w:themeShade="80"/>
        </w:rPr>
        <w:t>Chocolate iced coffee frappe</w:t>
      </w:r>
      <w:r w:rsidR="006052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52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52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52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52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6052D2" w:rsidRPr="00064A9A">
        <w:rPr>
          <w:rFonts w:ascii="Palatino Linotype" w:eastAsia="Arial Unicode MS" w:hAnsi="Palatino Linotype" w:cs="Arial Unicode MS"/>
          <w:color w:val="0F243E" w:themeColor="text2" w:themeShade="80"/>
        </w:rPr>
        <w:tab/>
      </w:r>
      <w:r w:rsidR="0048373A" w:rsidRPr="00064A9A">
        <w:rPr>
          <w:rFonts w:ascii="Palatino Linotype" w:eastAsia="Arial Unicode MS" w:hAnsi="Palatino Linotype" w:cs="Arial Unicode MS"/>
          <w:b/>
          <w:color w:val="0F243E" w:themeColor="text2" w:themeShade="80"/>
        </w:rPr>
        <w:t>20</w:t>
      </w:r>
    </w:p>
    <w:p w:rsidR="00BA031E" w:rsidRPr="00064A9A" w:rsidRDefault="00F835FF" w:rsidP="00C85453">
      <w:pPr>
        <w:rPr>
          <w:rFonts w:ascii="Palatino Linotype" w:eastAsia="Arial Unicode MS" w:hAnsi="Palatino Linotype" w:cs="Arial Unicode MS"/>
          <w:i/>
          <w:color w:val="0F243E" w:themeColor="text2" w:themeShade="80"/>
        </w:rPr>
      </w:pPr>
      <w:r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 xml:space="preserve">  </w:t>
      </w:r>
      <w:r w:rsidR="002E49F0" w:rsidRPr="00064A9A">
        <w:rPr>
          <w:rFonts w:ascii="Palatino Linotype" w:eastAsia="Arial Unicode MS" w:hAnsi="Palatino Linotype" w:cs="Arial Unicode MS"/>
          <w:i/>
          <w:color w:val="0F243E" w:themeColor="text2" w:themeShade="80"/>
        </w:rPr>
        <w:t>Ch</w:t>
      </w:r>
      <w:r w:rsidR="008F061E">
        <w:rPr>
          <w:rFonts w:ascii="Palatino Linotype" w:eastAsia="Arial Unicode MS" w:hAnsi="Palatino Linotype" w:cs="Arial Unicode MS"/>
          <w:i/>
          <w:color w:val="0F243E" w:themeColor="text2" w:themeShade="80"/>
        </w:rPr>
        <w:t>ocolate ice cream, coffee and milk</w:t>
      </w:r>
    </w:p>
    <w:p w:rsidR="00402A1E" w:rsidRPr="00064A9A" w:rsidRDefault="00402A1E" w:rsidP="00C85453">
      <w:pPr>
        <w:rPr>
          <w:rFonts w:ascii="Palatino Linotype" w:eastAsia="Arial Unicode MS" w:hAnsi="Palatino Linotype" w:cs="Arial Unicode MS"/>
          <w:i/>
          <w:color w:val="0F243E" w:themeColor="text2" w:themeShade="80"/>
        </w:rPr>
      </w:pPr>
    </w:p>
    <w:sectPr w:rsidR="00402A1E" w:rsidRPr="00064A9A" w:rsidSect="00F15D5D">
      <w:footerReference w:type="default" r:id="rId7"/>
      <w:pgSz w:w="11907" w:h="18711" w:code="14"/>
      <w:pgMar w:top="1440" w:right="1800" w:bottom="1440" w:left="1800" w:header="706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5E1" w:rsidRDefault="00FD25E1" w:rsidP="006C4B8E">
      <w:pPr>
        <w:spacing w:after="0" w:line="240" w:lineRule="auto"/>
      </w:pPr>
      <w:r>
        <w:separator/>
      </w:r>
    </w:p>
  </w:endnote>
  <w:endnote w:type="continuationSeparator" w:id="0">
    <w:p w:rsidR="00FD25E1" w:rsidRDefault="00FD25E1" w:rsidP="006C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5E1" w:rsidRPr="004C470A" w:rsidRDefault="00FD25E1" w:rsidP="00335740">
    <w:pPr>
      <w:spacing w:after="0"/>
      <w:jc w:val="center"/>
      <w:rPr>
        <w:rFonts w:ascii="Palatino Linotype" w:eastAsia="Arial Unicode MS" w:hAnsi="Palatino Linotype" w:cs="Arial Unicode MS"/>
        <w:color w:val="0F243E" w:themeColor="text2" w:themeShade="80"/>
        <w:sz w:val="18"/>
        <w:szCs w:val="18"/>
      </w:rPr>
    </w:pPr>
    <w:r w:rsidRPr="004C470A">
      <w:rPr>
        <w:rFonts w:ascii="Palatino Linotype" w:eastAsia="Arial Unicode MS" w:hAnsi="Palatino Linotype" w:cs="Arial Unicode MS"/>
        <w:color w:val="0F243E" w:themeColor="text2" w:themeShade="80"/>
        <w:sz w:val="18"/>
        <w:szCs w:val="18"/>
      </w:rPr>
      <w:t>●Lüks Herşey Dahil konseptine dahildir</w:t>
    </w:r>
  </w:p>
  <w:p w:rsidR="00FD25E1" w:rsidRPr="004C470A" w:rsidRDefault="00FD25E1" w:rsidP="00335740">
    <w:pPr>
      <w:spacing w:after="0"/>
      <w:jc w:val="center"/>
      <w:rPr>
        <w:rFonts w:ascii="Palatino Linotype" w:eastAsia="Arial Unicode MS" w:hAnsi="Palatino Linotype" w:cs="Arial Unicode MS"/>
        <w:color w:val="0F243E" w:themeColor="text2" w:themeShade="80"/>
        <w:sz w:val="18"/>
        <w:szCs w:val="18"/>
      </w:rPr>
    </w:pPr>
    <w:r w:rsidRPr="004C470A">
      <w:rPr>
        <w:rFonts w:ascii="Palatino Linotype" w:eastAsia="Arial Unicode MS" w:hAnsi="Palatino Linotype" w:cs="Arial Unicode MS"/>
        <w:color w:val="0F243E" w:themeColor="text2" w:themeShade="80"/>
        <w:sz w:val="18"/>
        <w:szCs w:val="18"/>
      </w:rPr>
      <w:t>●</w:t>
    </w:r>
    <w:r>
      <w:rPr>
        <w:rFonts w:ascii="Palatino Linotype" w:eastAsia="Arial Unicode MS" w:hAnsi="Palatino Linotype" w:cs="Arial Unicode MS"/>
        <w:color w:val="0F243E" w:themeColor="text2" w:themeShade="80"/>
        <w:sz w:val="18"/>
        <w:szCs w:val="18"/>
      </w:rPr>
      <w:t>The Luxury All I</w:t>
    </w:r>
    <w:r w:rsidRPr="004C470A">
      <w:rPr>
        <w:rFonts w:ascii="Palatino Linotype" w:eastAsia="Arial Unicode MS" w:hAnsi="Palatino Linotype" w:cs="Arial Unicode MS"/>
        <w:color w:val="0F243E" w:themeColor="text2" w:themeShade="80"/>
        <w:sz w:val="18"/>
        <w:szCs w:val="18"/>
      </w:rPr>
      <w:t>nclusive concept</w:t>
    </w:r>
    <w:r>
      <w:rPr>
        <w:rFonts w:ascii="Palatino Linotype" w:eastAsia="Arial Unicode MS" w:hAnsi="Palatino Linotype" w:cs="Arial Unicode MS"/>
        <w:color w:val="0F243E" w:themeColor="text2" w:themeShade="80"/>
        <w:sz w:val="18"/>
        <w:szCs w:val="18"/>
      </w:rPr>
      <w:t xml:space="preserve"> covers</w:t>
    </w:r>
  </w:p>
  <w:p w:rsidR="00FD25E1" w:rsidRPr="004C470A" w:rsidRDefault="00FD25E1" w:rsidP="00335740">
    <w:pPr>
      <w:pStyle w:val="NoSpacing"/>
      <w:tabs>
        <w:tab w:val="left" w:pos="598"/>
        <w:tab w:val="left" w:pos="6930"/>
        <w:tab w:val="left" w:pos="7150"/>
      </w:tabs>
      <w:spacing w:line="0" w:lineRule="atLeast"/>
      <w:ind w:left="330"/>
      <w:jc w:val="center"/>
      <w:rPr>
        <w:rFonts w:ascii="Palatino Linotype" w:eastAsia="Arial Unicode MS" w:hAnsi="Palatino Linotype" w:cs="Arial Unicode MS"/>
        <w:color w:val="262626" w:themeColor="text1" w:themeTint="D9"/>
        <w:sz w:val="18"/>
        <w:szCs w:val="18"/>
        <w:lang w:val="tr-TR"/>
      </w:rPr>
    </w:pPr>
    <w:r w:rsidRPr="004C470A">
      <w:rPr>
        <w:rFonts w:ascii="Palatino Linotype" w:eastAsia="Arial Unicode MS" w:hAnsi="Palatino Linotype" w:cs="Arial Unicode MS"/>
        <w:color w:val="262626" w:themeColor="text1" w:themeTint="D9"/>
        <w:sz w:val="18"/>
        <w:szCs w:val="18"/>
        <w:lang w:val="tr-TR"/>
      </w:rPr>
      <w:t>Tüm fiyatlar Türk Lirasıdır ve KDV dahildir.</w:t>
    </w:r>
  </w:p>
  <w:p w:rsidR="00FD25E1" w:rsidRPr="004C470A" w:rsidRDefault="00FD25E1" w:rsidP="00335740">
    <w:pPr>
      <w:pStyle w:val="NoSpacing"/>
      <w:spacing w:line="0" w:lineRule="atLeast"/>
      <w:jc w:val="center"/>
      <w:rPr>
        <w:rFonts w:ascii="Palatino Linotype" w:eastAsia="Arial Unicode MS" w:hAnsi="Palatino Linotype" w:cs="Arial Unicode MS"/>
        <w:color w:val="262626" w:themeColor="text1" w:themeTint="D9"/>
        <w:sz w:val="18"/>
        <w:szCs w:val="18"/>
      </w:rPr>
    </w:pPr>
    <w:r w:rsidRPr="004C470A">
      <w:rPr>
        <w:rFonts w:ascii="Palatino Linotype" w:eastAsia="Arial Unicode MS" w:hAnsi="Palatino Linotype" w:cs="Arial Unicode MS"/>
        <w:color w:val="262626" w:themeColor="text1" w:themeTint="D9"/>
        <w:sz w:val="18"/>
        <w:szCs w:val="18"/>
      </w:rPr>
      <w:t>All prices are in Turkish Lira and inclusive of VAT.</w:t>
    </w:r>
  </w:p>
  <w:p w:rsidR="00FD25E1" w:rsidRDefault="00FD25E1" w:rsidP="00335740">
    <w:pPr>
      <w:pStyle w:val="Footer"/>
      <w:jc w:val="center"/>
    </w:pPr>
    <w:r w:rsidRPr="004C470A">
      <w:rPr>
        <w:rFonts w:ascii="Palatino Linotype" w:eastAsia="Arial Unicode MS" w:hAnsi="Palatino Linotype" w:cs="Arial Unicode MS"/>
        <w:color w:val="262626" w:themeColor="text1" w:themeTint="D9"/>
        <w:sz w:val="18"/>
        <w:szCs w:val="18"/>
      </w:rPr>
      <w:t>Все цены указаны в турецких лирах,включая НДС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5E1" w:rsidRDefault="00FD25E1" w:rsidP="006C4B8E">
      <w:pPr>
        <w:spacing w:after="0" w:line="240" w:lineRule="auto"/>
      </w:pPr>
      <w:r>
        <w:separator/>
      </w:r>
    </w:p>
  </w:footnote>
  <w:footnote w:type="continuationSeparator" w:id="0">
    <w:p w:rsidR="00FD25E1" w:rsidRDefault="00FD25E1" w:rsidP="006C4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0F4"/>
    <w:rsid w:val="000038E5"/>
    <w:rsid w:val="0000434B"/>
    <w:rsid w:val="00007741"/>
    <w:rsid w:val="0000799F"/>
    <w:rsid w:val="00012759"/>
    <w:rsid w:val="00015215"/>
    <w:rsid w:val="00017717"/>
    <w:rsid w:val="00020042"/>
    <w:rsid w:val="0002596A"/>
    <w:rsid w:val="00032ED0"/>
    <w:rsid w:val="00032F89"/>
    <w:rsid w:val="00034812"/>
    <w:rsid w:val="000455F0"/>
    <w:rsid w:val="0005057D"/>
    <w:rsid w:val="00054246"/>
    <w:rsid w:val="00054892"/>
    <w:rsid w:val="000578E3"/>
    <w:rsid w:val="000630DC"/>
    <w:rsid w:val="00064A9A"/>
    <w:rsid w:val="00074321"/>
    <w:rsid w:val="000754CF"/>
    <w:rsid w:val="00076761"/>
    <w:rsid w:val="00080B94"/>
    <w:rsid w:val="00082D38"/>
    <w:rsid w:val="00085BF8"/>
    <w:rsid w:val="0008623A"/>
    <w:rsid w:val="0009491F"/>
    <w:rsid w:val="000A7CA4"/>
    <w:rsid w:val="000B163B"/>
    <w:rsid w:val="000B502D"/>
    <w:rsid w:val="000B6AEB"/>
    <w:rsid w:val="000B6F84"/>
    <w:rsid w:val="000B7A2B"/>
    <w:rsid w:val="000C4162"/>
    <w:rsid w:val="000C6FC6"/>
    <w:rsid w:val="000D0630"/>
    <w:rsid w:val="000D1088"/>
    <w:rsid w:val="000D4715"/>
    <w:rsid w:val="000D7716"/>
    <w:rsid w:val="000E2F7D"/>
    <w:rsid w:val="000E6613"/>
    <w:rsid w:val="000F0E28"/>
    <w:rsid w:val="00101414"/>
    <w:rsid w:val="00103CB4"/>
    <w:rsid w:val="001044F9"/>
    <w:rsid w:val="0010546D"/>
    <w:rsid w:val="001069F0"/>
    <w:rsid w:val="0010768E"/>
    <w:rsid w:val="001254AD"/>
    <w:rsid w:val="00126B19"/>
    <w:rsid w:val="00142A4C"/>
    <w:rsid w:val="001432F9"/>
    <w:rsid w:val="001454E2"/>
    <w:rsid w:val="0014559D"/>
    <w:rsid w:val="001470BC"/>
    <w:rsid w:val="00155374"/>
    <w:rsid w:val="001560A4"/>
    <w:rsid w:val="0016119E"/>
    <w:rsid w:val="0016483C"/>
    <w:rsid w:val="0017162E"/>
    <w:rsid w:val="00180BCC"/>
    <w:rsid w:val="00193671"/>
    <w:rsid w:val="001A08EA"/>
    <w:rsid w:val="001A5E26"/>
    <w:rsid w:val="001A6B33"/>
    <w:rsid w:val="001B03CE"/>
    <w:rsid w:val="001B2D77"/>
    <w:rsid w:val="001C12B5"/>
    <w:rsid w:val="001C1827"/>
    <w:rsid w:val="001D0E84"/>
    <w:rsid w:val="001D27FA"/>
    <w:rsid w:val="001D3814"/>
    <w:rsid w:val="001D3DC8"/>
    <w:rsid w:val="001D47DA"/>
    <w:rsid w:val="001D64C4"/>
    <w:rsid w:val="001D71C0"/>
    <w:rsid w:val="001E488C"/>
    <w:rsid w:val="001E7D9A"/>
    <w:rsid w:val="001F2662"/>
    <w:rsid w:val="001F51BB"/>
    <w:rsid w:val="001F59DB"/>
    <w:rsid w:val="001F7231"/>
    <w:rsid w:val="00201085"/>
    <w:rsid w:val="00207746"/>
    <w:rsid w:val="00214272"/>
    <w:rsid w:val="00215B18"/>
    <w:rsid w:val="00216989"/>
    <w:rsid w:val="00222D98"/>
    <w:rsid w:val="00223763"/>
    <w:rsid w:val="00226BA9"/>
    <w:rsid w:val="002319BE"/>
    <w:rsid w:val="0023742D"/>
    <w:rsid w:val="00251226"/>
    <w:rsid w:val="002635AC"/>
    <w:rsid w:val="00263698"/>
    <w:rsid w:val="002652B0"/>
    <w:rsid w:val="00265B86"/>
    <w:rsid w:val="0027078A"/>
    <w:rsid w:val="00270912"/>
    <w:rsid w:val="0027666A"/>
    <w:rsid w:val="00277CAC"/>
    <w:rsid w:val="00284B70"/>
    <w:rsid w:val="00295A61"/>
    <w:rsid w:val="00296249"/>
    <w:rsid w:val="00297B0A"/>
    <w:rsid w:val="002A03A1"/>
    <w:rsid w:val="002A0F58"/>
    <w:rsid w:val="002A266E"/>
    <w:rsid w:val="002A3884"/>
    <w:rsid w:val="002B7F08"/>
    <w:rsid w:val="002C35FB"/>
    <w:rsid w:val="002C7957"/>
    <w:rsid w:val="002E49F0"/>
    <w:rsid w:val="002F3C9B"/>
    <w:rsid w:val="002F43DD"/>
    <w:rsid w:val="003004A9"/>
    <w:rsid w:val="00300FEF"/>
    <w:rsid w:val="0031312D"/>
    <w:rsid w:val="00316054"/>
    <w:rsid w:val="00322A83"/>
    <w:rsid w:val="0033253C"/>
    <w:rsid w:val="003326DC"/>
    <w:rsid w:val="00335740"/>
    <w:rsid w:val="003403C7"/>
    <w:rsid w:val="003528FF"/>
    <w:rsid w:val="00353C4A"/>
    <w:rsid w:val="00355EBB"/>
    <w:rsid w:val="00357836"/>
    <w:rsid w:val="00371DC6"/>
    <w:rsid w:val="003756E3"/>
    <w:rsid w:val="003768D4"/>
    <w:rsid w:val="00383049"/>
    <w:rsid w:val="00394CDE"/>
    <w:rsid w:val="00395960"/>
    <w:rsid w:val="003A0896"/>
    <w:rsid w:val="003A217F"/>
    <w:rsid w:val="003A5742"/>
    <w:rsid w:val="003C0D87"/>
    <w:rsid w:val="003C765D"/>
    <w:rsid w:val="003D4052"/>
    <w:rsid w:val="003D6DB3"/>
    <w:rsid w:val="003D74BE"/>
    <w:rsid w:val="003F10C5"/>
    <w:rsid w:val="003F3A62"/>
    <w:rsid w:val="003F556D"/>
    <w:rsid w:val="003F69B9"/>
    <w:rsid w:val="00402666"/>
    <w:rsid w:val="00402A1E"/>
    <w:rsid w:val="00403BC3"/>
    <w:rsid w:val="00413C68"/>
    <w:rsid w:val="00415462"/>
    <w:rsid w:val="00416BF8"/>
    <w:rsid w:val="00422658"/>
    <w:rsid w:val="00423709"/>
    <w:rsid w:val="0042783D"/>
    <w:rsid w:val="00437569"/>
    <w:rsid w:val="0044229F"/>
    <w:rsid w:val="00442E91"/>
    <w:rsid w:val="004474AD"/>
    <w:rsid w:val="0045296B"/>
    <w:rsid w:val="004543DC"/>
    <w:rsid w:val="00456C47"/>
    <w:rsid w:val="00465F34"/>
    <w:rsid w:val="00467745"/>
    <w:rsid w:val="00473018"/>
    <w:rsid w:val="00473463"/>
    <w:rsid w:val="00477152"/>
    <w:rsid w:val="00477B3C"/>
    <w:rsid w:val="0048373A"/>
    <w:rsid w:val="0049076D"/>
    <w:rsid w:val="004960BA"/>
    <w:rsid w:val="004967A2"/>
    <w:rsid w:val="004A2FD9"/>
    <w:rsid w:val="004B085A"/>
    <w:rsid w:val="004B16A2"/>
    <w:rsid w:val="004B56F9"/>
    <w:rsid w:val="004B68F3"/>
    <w:rsid w:val="004C1F93"/>
    <w:rsid w:val="004C30BE"/>
    <w:rsid w:val="004C470A"/>
    <w:rsid w:val="004C7D44"/>
    <w:rsid w:val="004D4646"/>
    <w:rsid w:val="004F0C8F"/>
    <w:rsid w:val="004F2A64"/>
    <w:rsid w:val="004F4E9F"/>
    <w:rsid w:val="004F55F4"/>
    <w:rsid w:val="005027F2"/>
    <w:rsid w:val="00504E76"/>
    <w:rsid w:val="0050505B"/>
    <w:rsid w:val="005056C8"/>
    <w:rsid w:val="00510F54"/>
    <w:rsid w:val="00514049"/>
    <w:rsid w:val="005172A8"/>
    <w:rsid w:val="00522F7D"/>
    <w:rsid w:val="00531B5C"/>
    <w:rsid w:val="005366D0"/>
    <w:rsid w:val="00550C45"/>
    <w:rsid w:val="0055257F"/>
    <w:rsid w:val="00553449"/>
    <w:rsid w:val="005559F0"/>
    <w:rsid w:val="00565452"/>
    <w:rsid w:val="00566D13"/>
    <w:rsid w:val="00570785"/>
    <w:rsid w:val="00572BC6"/>
    <w:rsid w:val="00573FBC"/>
    <w:rsid w:val="005745E6"/>
    <w:rsid w:val="00577B15"/>
    <w:rsid w:val="005804FE"/>
    <w:rsid w:val="00585C8A"/>
    <w:rsid w:val="0059522A"/>
    <w:rsid w:val="00595424"/>
    <w:rsid w:val="005C277F"/>
    <w:rsid w:val="005C7AAB"/>
    <w:rsid w:val="005D1855"/>
    <w:rsid w:val="005D2DEC"/>
    <w:rsid w:val="005E115F"/>
    <w:rsid w:val="005F463A"/>
    <w:rsid w:val="005F7226"/>
    <w:rsid w:val="0060159C"/>
    <w:rsid w:val="006025BC"/>
    <w:rsid w:val="006026EC"/>
    <w:rsid w:val="006052D2"/>
    <w:rsid w:val="0060586E"/>
    <w:rsid w:val="0060723A"/>
    <w:rsid w:val="00613A93"/>
    <w:rsid w:val="00620650"/>
    <w:rsid w:val="00626B10"/>
    <w:rsid w:val="00626CDF"/>
    <w:rsid w:val="006314A4"/>
    <w:rsid w:val="006348D6"/>
    <w:rsid w:val="006408CB"/>
    <w:rsid w:val="0064355F"/>
    <w:rsid w:val="00643FD6"/>
    <w:rsid w:val="006443D9"/>
    <w:rsid w:val="00644BD7"/>
    <w:rsid w:val="006524D5"/>
    <w:rsid w:val="00652F41"/>
    <w:rsid w:val="006541EE"/>
    <w:rsid w:val="00664BE0"/>
    <w:rsid w:val="006656DA"/>
    <w:rsid w:val="0066608B"/>
    <w:rsid w:val="00671FC0"/>
    <w:rsid w:val="0067407B"/>
    <w:rsid w:val="00676B56"/>
    <w:rsid w:val="00690991"/>
    <w:rsid w:val="00691EF7"/>
    <w:rsid w:val="00697564"/>
    <w:rsid w:val="00697811"/>
    <w:rsid w:val="006A2A30"/>
    <w:rsid w:val="006A40D6"/>
    <w:rsid w:val="006A7A5C"/>
    <w:rsid w:val="006A7F7F"/>
    <w:rsid w:val="006B0092"/>
    <w:rsid w:val="006C4B8E"/>
    <w:rsid w:val="006C725B"/>
    <w:rsid w:val="006D0DF1"/>
    <w:rsid w:val="006D3116"/>
    <w:rsid w:val="006F05A2"/>
    <w:rsid w:val="006F2F16"/>
    <w:rsid w:val="006F79C7"/>
    <w:rsid w:val="0070326D"/>
    <w:rsid w:val="00710E63"/>
    <w:rsid w:val="00712A19"/>
    <w:rsid w:val="00716310"/>
    <w:rsid w:val="00726A19"/>
    <w:rsid w:val="00734885"/>
    <w:rsid w:val="00734900"/>
    <w:rsid w:val="00746AB5"/>
    <w:rsid w:val="007476A8"/>
    <w:rsid w:val="00750F9D"/>
    <w:rsid w:val="0075252F"/>
    <w:rsid w:val="00755C4F"/>
    <w:rsid w:val="00761EC6"/>
    <w:rsid w:val="00763413"/>
    <w:rsid w:val="00764DBE"/>
    <w:rsid w:val="007673F2"/>
    <w:rsid w:val="007677DE"/>
    <w:rsid w:val="0077103E"/>
    <w:rsid w:val="007712EF"/>
    <w:rsid w:val="00772D51"/>
    <w:rsid w:val="00772F66"/>
    <w:rsid w:val="0078311F"/>
    <w:rsid w:val="00794F32"/>
    <w:rsid w:val="007962D7"/>
    <w:rsid w:val="00796E26"/>
    <w:rsid w:val="00796EB2"/>
    <w:rsid w:val="007A2A4C"/>
    <w:rsid w:val="007A31A2"/>
    <w:rsid w:val="007A3622"/>
    <w:rsid w:val="007A49A9"/>
    <w:rsid w:val="007A587A"/>
    <w:rsid w:val="007A6695"/>
    <w:rsid w:val="007A6820"/>
    <w:rsid w:val="007B6031"/>
    <w:rsid w:val="007B6C6F"/>
    <w:rsid w:val="007C3C60"/>
    <w:rsid w:val="007C61FC"/>
    <w:rsid w:val="007D12BD"/>
    <w:rsid w:val="007E18B3"/>
    <w:rsid w:val="007F08BB"/>
    <w:rsid w:val="007F49E0"/>
    <w:rsid w:val="007F723C"/>
    <w:rsid w:val="007F76E6"/>
    <w:rsid w:val="007F7EA9"/>
    <w:rsid w:val="00804905"/>
    <w:rsid w:val="00806879"/>
    <w:rsid w:val="00816106"/>
    <w:rsid w:val="0082085A"/>
    <w:rsid w:val="00834EF0"/>
    <w:rsid w:val="00837841"/>
    <w:rsid w:val="0084246E"/>
    <w:rsid w:val="00843A41"/>
    <w:rsid w:val="00844105"/>
    <w:rsid w:val="0085288B"/>
    <w:rsid w:val="00860E67"/>
    <w:rsid w:val="008645F9"/>
    <w:rsid w:val="008661EB"/>
    <w:rsid w:val="008840A1"/>
    <w:rsid w:val="00886932"/>
    <w:rsid w:val="0089011A"/>
    <w:rsid w:val="008912C9"/>
    <w:rsid w:val="00894391"/>
    <w:rsid w:val="00894705"/>
    <w:rsid w:val="00894A47"/>
    <w:rsid w:val="008954BC"/>
    <w:rsid w:val="00896213"/>
    <w:rsid w:val="00896FD7"/>
    <w:rsid w:val="00897216"/>
    <w:rsid w:val="00897697"/>
    <w:rsid w:val="008A56AF"/>
    <w:rsid w:val="008A630B"/>
    <w:rsid w:val="008B07A8"/>
    <w:rsid w:val="008C18D1"/>
    <w:rsid w:val="008C2FFE"/>
    <w:rsid w:val="008C62D8"/>
    <w:rsid w:val="008C7600"/>
    <w:rsid w:val="008C7AA1"/>
    <w:rsid w:val="008D2F26"/>
    <w:rsid w:val="008D33D2"/>
    <w:rsid w:val="008E3D71"/>
    <w:rsid w:val="008E4BD7"/>
    <w:rsid w:val="008F018F"/>
    <w:rsid w:val="008F061E"/>
    <w:rsid w:val="008F10B0"/>
    <w:rsid w:val="00902456"/>
    <w:rsid w:val="009049CA"/>
    <w:rsid w:val="00930A3C"/>
    <w:rsid w:val="00932F63"/>
    <w:rsid w:val="009374E7"/>
    <w:rsid w:val="00940E9D"/>
    <w:rsid w:val="00941BB1"/>
    <w:rsid w:val="00947580"/>
    <w:rsid w:val="0096558B"/>
    <w:rsid w:val="00983AD1"/>
    <w:rsid w:val="0098578D"/>
    <w:rsid w:val="009908D2"/>
    <w:rsid w:val="00994939"/>
    <w:rsid w:val="009A13A9"/>
    <w:rsid w:val="009A34BF"/>
    <w:rsid w:val="009A405E"/>
    <w:rsid w:val="009A4E78"/>
    <w:rsid w:val="009A72AF"/>
    <w:rsid w:val="009B3357"/>
    <w:rsid w:val="009B6095"/>
    <w:rsid w:val="009B6949"/>
    <w:rsid w:val="009B7F7C"/>
    <w:rsid w:val="009C013B"/>
    <w:rsid w:val="009C1997"/>
    <w:rsid w:val="009C30D6"/>
    <w:rsid w:val="009D5EB7"/>
    <w:rsid w:val="009E678B"/>
    <w:rsid w:val="009F0428"/>
    <w:rsid w:val="009F06AF"/>
    <w:rsid w:val="009F14A4"/>
    <w:rsid w:val="00A03390"/>
    <w:rsid w:val="00A05104"/>
    <w:rsid w:val="00A07796"/>
    <w:rsid w:val="00A1633B"/>
    <w:rsid w:val="00A345E1"/>
    <w:rsid w:val="00A500BF"/>
    <w:rsid w:val="00A50F6B"/>
    <w:rsid w:val="00A521CC"/>
    <w:rsid w:val="00A65408"/>
    <w:rsid w:val="00A73AF6"/>
    <w:rsid w:val="00A757DB"/>
    <w:rsid w:val="00A85C01"/>
    <w:rsid w:val="00A8708D"/>
    <w:rsid w:val="00A90950"/>
    <w:rsid w:val="00A912E8"/>
    <w:rsid w:val="00AA60E9"/>
    <w:rsid w:val="00AB3ABD"/>
    <w:rsid w:val="00AB4961"/>
    <w:rsid w:val="00AB64FD"/>
    <w:rsid w:val="00AC244A"/>
    <w:rsid w:val="00AD0318"/>
    <w:rsid w:val="00AD299D"/>
    <w:rsid w:val="00AD4D9B"/>
    <w:rsid w:val="00AD4E84"/>
    <w:rsid w:val="00AD5377"/>
    <w:rsid w:val="00AD58FD"/>
    <w:rsid w:val="00AD5C0A"/>
    <w:rsid w:val="00AD6B1E"/>
    <w:rsid w:val="00AD7667"/>
    <w:rsid w:val="00AE26A9"/>
    <w:rsid w:val="00AE6B52"/>
    <w:rsid w:val="00AF2234"/>
    <w:rsid w:val="00AF2A31"/>
    <w:rsid w:val="00AF304D"/>
    <w:rsid w:val="00AF3F40"/>
    <w:rsid w:val="00AF4AF2"/>
    <w:rsid w:val="00AF6075"/>
    <w:rsid w:val="00B00FB9"/>
    <w:rsid w:val="00B03082"/>
    <w:rsid w:val="00B12518"/>
    <w:rsid w:val="00B13005"/>
    <w:rsid w:val="00B20AAB"/>
    <w:rsid w:val="00B21389"/>
    <w:rsid w:val="00B21B24"/>
    <w:rsid w:val="00B26CF7"/>
    <w:rsid w:val="00B27F0B"/>
    <w:rsid w:val="00B33B24"/>
    <w:rsid w:val="00B33F36"/>
    <w:rsid w:val="00B34843"/>
    <w:rsid w:val="00B352DE"/>
    <w:rsid w:val="00B3750F"/>
    <w:rsid w:val="00B46D36"/>
    <w:rsid w:val="00B51351"/>
    <w:rsid w:val="00B521F3"/>
    <w:rsid w:val="00B52638"/>
    <w:rsid w:val="00B54242"/>
    <w:rsid w:val="00B57132"/>
    <w:rsid w:val="00B64B3D"/>
    <w:rsid w:val="00B675EB"/>
    <w:rsid w:val="00B71387"/>
    <w:rsid w:val="00B71D6C"/>
    <w:rsid w:val="00B72C49"/>
    <w:rsid w:val="00B73460"/>
    <w:rsid w:val="00B735EE"/>
    <w:rsid w:val="00B749F4"/>
    <w:rsid w:val="00B83BF2"/>
    <w:rsid w:val="00B93031"/>
    <w:rsid w:val="00B97306"/>
    <w:rsid w:val="00BA031E"/>
    <w:rsid w:val="00BA08BF"/>
    <w:rsid w:val="00BA17EE"/>
    <w:rsid w:val="00BB02EC"/>
    <w:rsid w:val="00BB08D4"/>
    <w:rsid w:val="00BB7F82"/>
    <w:rsid w:val="00BC186C"/>
    <w:rsid w:val="00BC740E"/>
    <w:rsid w:val="00BD71F4"/>
    <w:rsid w:val="00BD7884"/>
    <w:rsid w:val="00BF21EC"/>
    <w:rsid w:val="00BF26FD"/>
    <w:rsid w:val="00C00919"/>
    <w:rsid w:val="00C00C57"/>
    <w:rsid w:val="00C0301F"/>
    <w:rsid w:val="00C1103B"/>
    <w:rsid w:val="00C13212"/>
    <w:rsid w:val="00C2194A"/>
    <w:rsid w:val="00C26B54"/>
    <w:rsid w:val="00C33500"/>
    <w:rsid w:val="00C41AA2"/>
    <w:rsid w:val="00C421D5"/>
    <w:rsid w:val="00C44434"/>
    <w:rsid w:val="00C5362D"/>
    <w:rsid w:val="00C57923"/>
    <w:rsid w:val="00C62B85"/>
    <w:rsid w:val="00C64E4F"/>
    <w:rsid w:val="00C662F9"/>
    <w:rsid w:val="00C71BDD"/>
    <w:rsid w:val="00C7525F"/>
    <w:rsid w:val="00C8344B"/>
    <w:rsid w:val="00C85453"/>
    <w:rsid w:val="00C860BA"/>
    <w:rsid w:val="00C919C9"/>
    <w:rsid w:val="00C9653B"/>
    <w:rsid w:val="00C9779C"/>
    <w:rsid w:val="00CA1215"/>
    <w:rsid w:val="00CA3784"/>
    <w:rsid w:val="00CA7CC6"/>
    <w:rsid w:val="00CB218F"/>
    <w:rsid w:val="00CB40D7"/>
    <w:rsid w:val="00CB6B42"/>
    <w:rsid w:val="00CC01AA"/>
    <w:rsid w:val="00CC270A"/>
    <w:rsid w:val="00CC49D8"/>
    <w:rsid w:val="00CC6F81"/>
    <w:rsid w:val="00CD0BA2"/>
    <w:rsid w:val="00CD3254"/>
    <w:rsid w:val="00CE0681"/>
    <w:rsid w:val="00CE1F50"/>
    <w:rsid w:val="00CE34F9"/>
    <w:rsid w:val="00CE49BD"/>
    <w:rsid w:val="00CE5CB8"/>
    <w:rsid w:val="00CE7680"/>
    <w:rsid w:val="00CF3851"/>
    <w:rsid w:val="00CF4B1C"/>
    <w:rsid w:val="00D01630"/>
    <w:rsid w:val="00D02281"/>
    <w:rsid w:val="00D12FAD"/>
    <w:rsid w:val="00D132E9"/>
    <w:rsid w:val="00D15602"/>
    <w:rsid w:val="00D173E9"/>
    <w:rsid w:val="00D17D31"/>
    <w:rsid w:val="00D24FFD"/>
    <w:rsid w:val="00D27485"/>
    <w:rsid w:val="00D33B4F"/>
    <w:rsid w:val="00D344EC"/>
    <w:rsid w:val="00D41EEF"/>
    <w:rsid w:val="00D4255E"/>
    <w:rsid w:val="00D46A54"/>
    <w:rsid w:val="00D47E54"/>
    <w:rsid w:val="00D500FF"/>
    <w:rsid w:val="00D50DD9"/>
    <w:rsid w:val="00D538BE"/>
    <w:rsid w:val="00D54103"/>
    <w:rsid w:val="00D55071"/>
    <w:rsid w:val="00D61B1A"/>
    <w:rsid w:val="00D65171"/>
    <w:rsid w:val="00D65926"/>
    <w:rsid w:val="00D75D1E"/>
    <w:rsid w:val="00D85CD4"/>
    <w:rsid w:val="00DA1341"/>
    <w:rsid w:val="00DA6943"/>
    <w:rsid w:val="00DC01E1"/>
    <w:rsid w:val="00DC3491"/>
    <w:rsid w:val="00DC366B"/>
    <w:rsid w:val="00DC75FC"/>
    <w:rsid w:val="00DE0DD8"/>
    <w:rsid w:val="00DE1527"/>
    <w:rsid w:val="00DE1C2B"/>
    <w:rsid w:val="00DE3644"/>
    <w:rsid w:val="00DE4CCB"/>
    <w:rsid w:val="00DE611B"/>
    <w:rsid w:val="00DF03E4"/>
    <w:rsid w:val="00DF110D"/>
    <w:rsid w:val="00DF46B1"/>
    <w:rsid w:val="00DF759A"/>
    <w:rsid w:val="00DF79A8"/>
    <w:rsid w:val="00E00C09"/>
    <w:rsid w:val="00E01BEE"/>
    <w:rsid w:val="00E0731A"/>
    <w:rsid w:val="00E0741B"/>
    <w:rsid w:val="00E1295C"/>
    <w:rsid w:val="00E14276"/>
    <w:rsid w:val="00E15744"/>
    <w:rsid w:val="00E17AB3"/>
    <w:rsid w:val="00E31FB1"/>
    <w:rsid w:val="00E41A00"/>
    <w:rsid w:val="00E4258B"/>
    <w:rsid w:val="00E45959"/>
    <w:rsid w:val="00E46669"/>
    <w:rsid w:val="00E51168"/>
    <w:rsid w:val="00E55658"/>
    <w:rsid w:val="00E57321"/>
    <w:rsid w:val="00E620C6"/>
    <w:rsid w:val="00E635A0"/>
    <w:rsid w:val="00E643D6"/>
    <w:rsid w:val="00E67F10"/>
    <w:rsid w:val="00E72F70"/>
    <w:rsid w:val="00E76143"/>
    <w:rsid w:val="00E77DE5"/>
    <w:rsid w:val="00E83C5C"/>
    <w:rsid w:val="00E84C02"/>
    <w:rsid w:val="00E87769"/>
    <w:rsid w:val="00E94EF0"/>
    <w:rsid w:val="00EA06CB"/>
    <w:rsid w:val="00EA0A14"/>
    <w:rsid w:val="00EA1827"/>
    <w:rsid w:val="00EA23AF"/>
    <w:rsid w:val="00EA3F18"/>
    <w:rsid w:val="00EA5B80"/>
    <w:rsid w:val="00EA629D"/>
    <w:rsid w:val="00EB453D"/>
    <w:rsid w:val="00EB7354"/>
    <w:rsid w:val="00EC0860"/>
    <w:rsid w:val="00EC251E"/>
    <w:rsid w:val="00ED03F0"/>
    <w:rsid w:val="00ED1056"/>
    <w:rsid w:val="00ED2635"/>
    <w:rsid w:val="00ED7559"/>
    <w:rsid w:val="00EF166B"/>
    <w:rsid w:val="00EF30F4"/>
    <w:rsid w:val="00EF7A5F"/>
    <w:rsid w:val="00F00622"/>
    <w:rsid w:val="00F05E2C"/>
    <w:rsid w:val="00F06328"/>
    <w:rsid w:val="00F15D5D"/>
    <w:rsid w:val="00F17414"/>
    <w:rsid w:val="00F223A9"/>
    <w:rsid w:val="00F23259"/>
    <w:rsid w:val="00F250A4"/>
    <w:rsid w:val="00F34184"/>
    <w:rsid w:val="00F35926"/>
    <w:rsid w:val="00F42FC4"/>
    <w:rsid w:val="00F46248"/>
    <w:rsid w:val="00F47258"/>
    <w:rsid w:val="00F507EF"/>
    <w:rsid w:val="00F53D62"/>
    <w:rsid w:val="00F542C2"/>
    <w:rsid w:val="00F56B3A"/>
    <w:rsid w:val="00F56D3F"/>
    <w:rsid w:val="00F57F83"/>
    <w:rsid w:val="00F60F28"/>
    <w:rsid w:val="00F627C0"/>
    <w:rsid w:val="00F64435"/>
    <w:rsid w:val="00F67450"/>
    <w:rsid w:val="00F71B82"/>
    <w:rsid w:val="00F80D45"/>
    <w:rsid w:val="00F82AD0"/>
    <w:rsid w:val="00F835FF"/>
    <w:rsid w:val="00F87129"/>
    <w:rsid w:val="00F90FDE"/>
    <w:rsid w:val="00F914A1"/>
    <w:rsid w:val="00F9187E"/>
    <w:rsid w:val="00F94EC1"/>
    <w:rsid w:val="00F9622F"/>
    <w:rsid w:val="00F97256"/>
    <w:rsid w:val="00F97383"/>
    <w:rsid w:val="00FA525D"/>
    <w:rsid w:val="00FA53BE"/>
    <w:rsid w:val="00FA555C"/>
    <w:rsid w:val="00FB172C"/>
    <w:rsid w:val="00FB3D1B"/>
    <w:rsid w:val="00FB3D4E"/>
    <w:rsid w:val="00FB524F"/>
    <w:rsid w:val="00FB5344"/>
    <w:rsid w:val="00FB544B"/>
    <w:rsid w:val="00FB6B31"/>
    <w:rsid w:val="00FB7203"/>
    <w:rsid w:val="00FB7D31"/>
    <w:rsid w:val="00FC01FB"/>
    <w:rsid w:val="00FC25CB"/>
    <w:rsid w:val="00FC323A"/>
    <w:rsid w:val="00FD0176"/>
    <w:rsid w:val="00FD25E1"/>
    <w:rsid w:val="00FD49F1"/>
    <w:rsid w:val="00FD79C8"/>
    <w:rsid w:val="00FE0C49"/>
    <w:rsid w:val="00FE3839"/>
    <w:rsid w:val="00FE3A2B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34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4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4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B8E"/>
  </w:style>
  <w:style w:type="paragraph" w:styleId="Footer">
    <w:name w:val="footer"/>
    <w:basedOn w:val="Normal"/>
    <w:link w:val="FooterChar"/>
    <w:uiPriority w:val="99"/>
    <w:semiHidden/>
    <w:unhideWhenUsed/>
    <w:rsid w:val="006C4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B8E"/>
  </w:style>
  <w:style w:type="paragraph" w:styleId="NormalWeb">
    <w:name w:val="Normal (Web)"/>
    <w:basedOn w:val="Normal"/>
    <w:uiPriority w:val="99"/>
    <w:semiHidden/>
    <w:unhideWhenUsed/>
    <w:rsid w:val="007B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1">
    <w:name w:val="bodytext1"/>
    <w:basedOn w:val="DefaultParagraphFont"/>
    <w:rsid w:val="00A912E8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z w:val="18"/>
      <w:szCs w:val="18"/>
    </w:rPr>
  </w:style>
  <w:style w:type="character" w:customStyle="1" w:styleId="bodytextboldcap1">
    <w:name w:val="bodytextboldcap1"/>
    <w:basedOn w:val="DefaultParagraphFont"/>
    <w:rsid w:val="00A912E8"/>
    <w:rPr>
      <w:rFonts w:ascii="Arial" w:hAnsi="Arial" w:cs="Arial" w:hint="default"/>
      <w:b/>
      <w:bCs/>
      <w:i w:val="0"/>
      <w:iCs w:val="0"/>
      <w:caps/>
      <w:smallCaps w:val="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912E8"/>
    <w:rPr>
      <w:i/>
      <w:iCs/>
    </w:rPr>
  </w:style>
  <w:style w:type="paragraph" w:styleId="NoSpacing">
    <w:name w:val="No Spacing"/>
    <w:uiPriority w:val="1"/>
    <w:qFormat/>
    <w:rsid w:val="00FD49F1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678">
              <w:marLeft w:val="0"/>
              <w:marRight w:val="0"/>
              <w:marTop w:val="0"/>
              <w:marBottom w:val="0"/>
              <w:divBdr>
                <w:top w:val="single" w:sz="6" w:space="0" w:color="6C0906"/>
                <w:left w:val="single" w:sz="6" w:space="0" w:color="6C0906"/>
                <w:bottom w:val="single" w:sz="6" w:space="0" w:color="6C0906"/>
                <w:right w:val="single" w:sz="6" w:space="0" w:color="6C0906"/>
              </w:divBdr>
              <w:divsChild>
                <w:div w:id="1698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6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2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6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A67652"/>
                                                <w:left w:val="single" w:sz="6" w:space="4" w:color="A67652"/>
                                                <w:bottom w:val="single" w:sz="6" w:space="4" w:color="A67652"/>
                                                <w:right w:val="single" w:sz="6" w:space="4" w:color="A6765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90B4-AC3A-496D-942B-3287B948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11</Pages>
  <Words>1069</Words>
  <Characters>6097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cemil.alkan</cp:lastModifiedBy>
  <cp:revision>91</cp:revision>
  <cp:lastPrinted>2013-04-08T17:22:00Z</cp:lastPrinted>
  <dcterms:created xsi:type="dcterms:W3CDTF">2012-05-05T08:48:00Z</dcterms:created>
  <dcterms:modified xsi:type="dcterms:W3CDTF">2013-04-08T17:27:00Z</dcterms:modified>
</cp:coreProperties>
</file>