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C2" w:rsidRPr="00F80CC2" w:rsidRDefault="00F80CC2" w:rsidP="00F80CC2">
      <w:pPr>
        <w:rPr>
          <w:b/>
        </w:rPr>
      </w:pPr>
      <w:bookmarkStart w:id="0" w:name="_GoBack"/>
      <w:r w:rsidRPr="00F80CC2">
        <w:rPr>
          <w:b/>
        </w:rPr>
        <w:t>Детский Клуб</w:t>
      </w:r>
    </w:p>
    <w:bookmarkEnd w:id="0"/>
    <w:p w:rsidR="00F80CC2" w:rsidRDefault="00F80CC2" w:rsidP="00F80CC2">
      <w:r>
        <w:t xml:space="preserve">Детский клуб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’ </w:t>
      </w:r>
      <w:proofErr w:type="spellStart"/>
      <w:r>
        <w:t>Club</w:t>
      </w:r>
      <w:proofErr w:type="spellEnd"/>
      <w:r>
        <w:t xml:space="preserve"> полностью обновленный в 2013 году, выполнен по мотивам средиземноморских мифов про </w:t>
      </w:r>
      <w:proofErr w:type="spellStart"/>
      <w:r>
        <w:t>хоббитов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энтов</w:t>
      </w:r>
      <w:proofErr w:type="spellEnd"/>
      <w:proofErr w:type="gramEnd"/>
      <w:r>
        <w:t xml:space="preserve">– народа, внешне напоминающего деревья. Мы понимаем, что детям нужны приключения и активные игры, чтобы отвлечься от мультиков и домашней рутины. Детский </w:t>
      </w:r>
      <w:proofErr w:type="gramStart"/>
      <w:r>
        <w:t xml:space="preserve">клуб  </w:t>
      </w:r>
      <w:proofErr w:type="spellStart"/>
      <w:r>
        <w:t>High</w:t>
      </w:r>
      <w:proofErr w:type="spellEnd"/>
      <w:proofErr w:type="gram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’ </w:t>
      </w:r>
      <w:proofErr w:type="spellStart"/>
      <w:r>
        <w:t>Club</w:t>
      </w:r>
      <w:proofErr w:type="spellEnd"/>
      <w:r>
        <w:t xml:space="preserve">  поможет родителям создать качественные, удобные и безопасные условия для реализации всех детских фантазий.</w:t>
      </w:r>
    </w:p>
    <w:p w:rsidR="00F80CC2" w:rsidRDefault="00F80CC2" w:rsidP="00F80CC2">
      <w:r>
        <w:t xml:space="preserve">В детском клубе </w:t>
      </w:r>
      <w:proofErr w:type="spellStart"/>
      <w:r>
        <w:t>High</w:t>
      </w:r>
      <w:proofErr w:type="spellEnd"/>
      <w:r>
        <w:t xml:space="preserve"> </w:t>
      </w:r>
      <w:proofErr w:type="spellStart"/>
      <w:proofErr w:type="gramStart"/>
      <w:r>
        <w:t>Beach</w:t>
      </w:r>
      <w:proofErr w:type="spellEnd"/>
      <w:r>
        <w:t xml:space="preserve">  </w:t>
      </w:r>
      <w:proofErr w:type="spellStart"/>
      <w:r>
        <w:t>Kids’Club</w:t>
      </w:r>
      <w:proofErr w:type="spellEnd"/>
      <w:proofErr w:type="gramEnd"/>
      <w:r>
        <w:t xml:space="preserve">  именно дети помогают нам принимать решения, какие виды спорта, игры и занятия будут им предложены. Активное участие детей в составлении программы дает им уникальное чувство причастности к происходящему. Мы искренне верим, что детям в этой жизни необходимо научиться делать правильный выбор, и мы приложим все усилия, чтобы </w:t>
      </w:r>
      <w:proofErr w:type="gramStart"/>
      <w:r>
        <w:t>вовлечь  их</w:t>
      </w:r>
      <w:proofErr w:type="gramEnd"/>
      <w:r>
        <w:t xml:space="preserve"> в создание настоящего.</w:t>
      </w:r>
    </w:p>
    <w:p w:rsidR="00F80CC2" w:rsidRDefault="00F80CC2" w:rsidP="00F80CC2"/>
    <w:p w:rsidR="00F80CC2" w:rsidRDefault="00F80CC2" w:rsidP="00F80CC2">
      <w:proofErr w:type="spellStart"/>
      <w:r>
        <w:t>High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обеспечит исключительную заботу о ваших детях!</w:t>
      </w:r>
    </w:p>
    <w:p w:rsidR="00F80CC2" w:rsidRDefault="00F80CC2" w:rsidP="00F80CC2">
      <w:r>
        <w:t xml:space="preserve">Наша цель в детском клубе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’ </w:t>
      </w:r>
      <w:proofErr w:type="spellStart"/>
      <w:r>
        <w:t>Club</w:t>
      </w:r>
      <w:proofErr w:type="spellEnd"/>
      <w:r>
        <w:t xml:space="preserve"> обеспечить исключительную заботу каждому ребенку. Мы предлагаем комфортабельное расположение отеля, </w:t>
      </w:r>
      <w:proofErr w:type="gramStart"/>
      <w:r>
        <w:t>безопасность ,все</w:t>
      </w:r>
      <w:proofErr w:type="gramEnd"/>
      <w:r>
        <w:t xml:space="preserve"> необходимое для летнего отдыха на море, заботливый персонал и развивающие занятия в форме игр для детей разных возрастов. Участие в наших мероприятиях произведет положительный эффект и останется надолго в памяти ребенка. Новые достижения в разных видах спорта, новые друзья, собственные </w:t>
      </w:r>
      <w:proofErr w:type="gramStart"/>
      <w:r>
        <w:t>успехи  повысят</w:t>
      </w:r>
      <w:proofErr w:type="gramEnd"/>
      <w:r>
        <w:t xml:space="preserve"> его самооценку и уверенность в себе. Групповые виды спорта, командные игры в окружении детей из разных стран– все это помогает детям учиться общаться друг с другом, работать в команде, закладывая неоценимый фундамент для гармоничного развития в будущем. Мы также уделяем большое внимание моральным ценностям, которые формируются у детей. Раскрытие потенциала каждого ребенка во время отдыха в нашем отеле – вот наша задача.</w:t>
      </w:r>
    </w:p>
    <w:p w:rsidR="00F80CC2" w:rsidRDefault="00F80CC2" w:rsidP="00F80CC2">
      <w:proofErr w:type="gramStart"/>
      <w:r>
        <w:t>Описание  программы</w:t>
      </w:r>
      <w:proofErr w:type="gramEnd"/>
    </w:p>
    <w:p w:rsidR="00F80CC2" w:rsidRDefault="00F80CC2" w:rsidP="00F80CC2">
      <w:r>
        <w:t xml:space="preserve">Мы уверены, что отдых в отеле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станет по-настоящему уникальным опытом. У нас широкий спектр возможностей для отдыха и занятий спортом. Мы создавали детский клуб, преследуя единственную цель: помочь детям укрепить уверенность в себе и своих силах. Наше расписание наполнено активными и динамичными занятиями, чтобы показать детям, насколько они способные и ловкие!</w:t>
      </w:r>
    </w:p>
    <w:p w:rsidR="00F80CC2" w:rsidRDefault="00F80CC2" w:rsidP="00F80CC2">
      <w:r>
        <w:t xml:space="preserve">Детский клуб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Kids’Club</w:t>
      </w:r>
      <w:proofErr w:type="spellEnd"/>
      <w:r>
        <w:t xml:space="preserve"> станет тем местом, о котором ваш ребенок будет вспоминать весь следующий год. Солнце, море, пляж, обстановка радости и счастья, забота и внимание со стороны взрослых незаменимы для максимального раскрытия потенциала каждого </w:t>
      </w:r>
      <w:proofErr w:type="spellStart"/>
      <w:proofErr w:type="gramStart"/>
      <w:r>
        <w:t>ребенка.Программа</w:t>
      </w:r>
      <w:proofErr w:type="spellEnd"/>
      <w:proofErr w:type="gramEnd"/>
      <w:r>
        <w:t xml:space="preserve"> составлена таким образом, чтобы учесть возраст, возможности и интересы каждого конкретного ребенка.</w:t>
      </w:r>
    </w:p>
    <w:p w:rsidR="00F80CC2" w:rsidRDefault="00F80CC2" w:rsidP="00F80CC2">
      <w:r>
        <w:t>Каждый день мы готовим новую программу для наших маленьких друзей!</w:t>
      </w:r>
    </w:p>
    <w:p w:rsidR="00F80CC2" w:rsidRDefault="00F80CC2" w:rsidP="00F80CC2">
      <w:r>
        <w:t>Часы работы: с 11:00 до 15:30.</w:t>
      </w:r>
    </w:p>
    <w:sectPr w:rsidR="00F8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C2"/>
    <w:rsid w:val="00191F26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2A05"/>
  <w15:chartTrackingRefBased/>
  <w15:docId w15:val="{5E2E3FD8-5B40-43F0-BD0E-34192035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1</cp:revision>
  <dcterms:created xsi:type="dcterms:W3CDTF">2018-08-31T13:31:00Z</dcterms:created>
  <dcterms:modified xsi:type="dcterms:W3CDTF">2018-08-31T13:33:00Z</dcterms:modified>
</cp:coreProperties>
</file>