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Default="00647839" w:rsidP="00647839">
      <w:pPr>
        <w:ind w:firstLine="709"/>
      </w:pPr>
      <w:r>
        <w:t>Курортный поселок Агой находится в 11 км от города Туапсе на берегу Черного моря. Его начали заселять в 1915 году. В настоящее время здесь живет примерно 1800 человек.</w:t>
      </w:r>
    </w:p>
    <w:p w:rsidR="00F33CE7" w:rsidRDefault="00F33CE7" w:rsidP="00647839">
      <w:pPr>
        <w:ind w:firstLine="709"/>
      </w:pPr>
      <w:r>
        <w:t>Климат мягкий, средиземноморского типа, короткая весна, жаркое лето и теплая осень. Зима дождливая и малоснежная. Снег выпадает редко и держится в среднем 10 дней в году. Среднегодовая температура составляет 19,1 градусов тепла. Наиболее высокая температура воды в море – в августе (24-26 градусов). Купальный сезон длится с конца мая по октябрь.</w:t>
      </w:r>
    </w:p>
    <w:p w:rsidR="00F33CE7" w:rsidRDefault="00F33CE7" w:rsidP="00647839">
      <w:pPr>
        <w:ind w:firstLine="709"/>
      </w:pPr>
      <w:r>
        <w:t xml:space="preserve">Пляж – мелкая и средняя галька. Около пляжа есть летний рынок, что очень удобно. </w:t>
      </w:r>
    </w:p>
    <w:p w:rsidR="00647839" w:rsidRPr="00647839" w:rsidRDefault="00647839" w:rsidP="00647839">
      <w:pPr>
        <w:ind w:firstLine="709"/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47839"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Полезные телефоны                                                                          </w:t>
      </w:r>
    </w:p>
    <w:p w:rsidR="00647839" w:rsidRDefault="00647839" w:rsidP="00647839">
      <w:pPr>
        <w:spacing w:after="0" w:line="240" w:lineRule="auto"/>
        <w:ind w:firstLine="709"/>
      </w:pPr>
      <w:r>
        <w:t xml:space="preserve">Код города и курорта:                    86167                      </w:t>
      </w:r>
    </w:p>
    <w:p w:rsidR="00647839" w:rsidRDefault="00647839" w:rsidP="00647839">
      <w:pPr>
        <w:spacing w:after="0" w:line="240" w:lineRule="auto"/>
        <w:ind w:firstLine="709"/>
      </w:pPr>
      <w:r>
        <w:t>Автовокзал, тел.:                              2-28-46</w:t>
      </w:r>
    </w:p>
    <w:p w:rsidR="00647839" w:rsidRDefault="00647839" w:rsidP="00647839">
      <w:pPr>
        <w:spacing w:after="0" w:line="240" w:lineRule="auto"/>
        <w:ind w:firstLine="709"/>
      </w:pPr>
      <w:r>
        <w:t>Железнодорожный вокзал, тел.: 7-25-08</w:t>
      </w:r>
    </w:p>
    <w:p w:rsidR="00647839" w:rsidRDefault="00647839" w:rsidP="00647839">
      <w:pPr>
        <w:spacing w:after="0" w:line="240" w:lineRule="auto"/>
        <w:ind w:firstLine="709"/>
      </w:pPr>
      <w:r>
        <w:t>Железнодорожные кассы, тел.:   2-10-60</w:t>
      </w:r>
    </w:p>
    <w:p w:rsidR="00647839" w:rsidRDefault="00647839" w:rsidP="00647839">
      <w:pPr>
        <w:spacing w:after="0" w:line="240" w:lineRule="auto"/>
        <w:ind w:firstLine="709"/>
      </w:pPr>
      <w:r>
        <w:t>Авиакассы, тел.:                               2-35-42</w:t>
      </w:r>
    </w:p>
    <w:p w:rsidR="00647839" w:rsidRDefault="00647839" w:rsidP="00647839">
      <w:pPr>
        <w:spacing w:after="0" w:line="240" w:lineRule="auto"/>
        <w:ind w:firstLine="709"/>
      </w:pPr>
      <w:r>
        <w:t>Морской порт, тел.:                        7-16-39</w:t>
      </w:r>
    </w:p>
    <w:p w:rsidR="00647839" w:rsidRDefault="00647839" w:rsidP="00647839">
      <w:pPr>
        <w:spacing w:after="0" w:line="240" w:lineRule="auto"/>
        <w:ind w:firstLine="709"/>
      </w:pPr>
    </w:p>
    <w:p w:rsidR="00647839" w:rsidRDefault="00647839" w:rsidP="00647839">
      <w:pPr>
        <w:spacing w:after="0" w:line="240" w:lineRule="auto"/>
        <w:ind w:firstLine="709"/>
      </w:pPr>
    </w:p>
    <w:p w:rsidR="00647839" w:rsidRDefault="00647839" w:rsidP="00E31AC4">
      <w:pPr>
        <w:spacing w:after="0" w:line="240" w:lineRule="auto"/>
        <w:ind w:firstLine="709"/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31AC4"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Как добраться</w:t>
      </w:r>
    </w:p>
    <w:p w:rsidR="00E31AC4" w:rsidRDefault="00E31AC4" w:rsidP="00E31AC4">
      <w:pPr>
        <w:spacing w:after="0" w:line="240" w:lineRule="auto"/>
        <w:ind w:firstLine="709"/>
      </w:pPr>
      <w:r>
        <w:t>Автобусом – из Краснодара через Горячий Ключ и Джубгу</w:t>
      </w:r>
    </w:p>
    <w:p w:rsidR="00E31AC4" w:rsidRDefault="00E31AC4" w:rsidP="00E31AC4">
      <w:pPr>
        <w:spacing w:after="0" w:line="240" w:lineRule="auto"/>
        <w:ind w:firstLine="709"/>
      </w:pPr>
      <w:r>
        <w:t>Поездом – до Туапсе, далее автобусом</w:t>
      </w:r>
    </w:p>
    <w:p w:rsidR="00E31AC4" w:rsidRDefault="00E31AC4" w:rsidP="00E31AC4">
      <w:pPr>
        <w:spacing w:after="0" w:line="240" w:lineRule="auto"/>
        <w:ind w:firstLine="709"/>
      </w:pPr>
      <w:r>
        <w:t>Автомобилем – от Краснодара через Горячий Ключ и Джубгу (примерно 2 часа)</w:t>
      </w:r>
    </w:p>
    <w:p w:rsidR="00E31AC4" w:rsidRDefault="00E31AC4" w:rsidP="00E31AC4">
      <w:pPr>
        <w:spacing w:after="0" w:line="240" w:lineRule="auto"/>
        <w:ind w:firstLine="709"/>
      </w:pPr>
    </w:p>
    <w:p w:rsidR="00E31AC4" w:rsidRDefault="00B12D9E" w:rsidP="00E31AC4">
      <w:pPr>
        <w:spacing w:after="0" w:line="240" w:lineRule="auto"/>
        <w:ind w:firstLine="709"/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Банкоматы</w:t>
      </w:r>
    </w:p>
    <w:p w:rsidR="00B12D9E" w:rsidRDefault="00F33CE7" w:rsidP="00F33CE7">
      <w:pPr>
        <w:spacing w:after="0" w:line="240" w:lineRule="auto"/>
        <w:ind w:firstLine="709"/>
      </w:pPr>
      <w:r>
        <w:t xml:space="preserve">В пос. Агой имеется отделение Сбербанка с банкоматами, работающими как на выдачу денежных средств, так и на прием. </w:t>
      </w:r>
    </w:p>
    <w:p w:rsidR="009B7A44" w:rsidRDefault="009B7A44" w:rsidP="00F33CE7">
      <w:pPr>
        <w:spacing w:after="0" w:line="240" w:lineRule="auto"/>
        <w:ind w:firstLine="709"/>
      </w:pPr>
    </w:p>
    <w:p w:rsidR="009B7A44" w:rsidRDefault="009B7A44" w:rsidP="00F33CE7">
      <w:pPr>
        <w:spacing w:after="0" w:line="240" w:lineRule="auto"/>
        <w:ind w:firstLine="709"/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Аптеки, магазины</w:t>
      </w:r>
    </w:p>
    <w:p w:rsidR="009B7A44" w:rsidRDefault="009B7A44" w:rsidP="009B7A44">
      <w:pPr>
        <w:spacing w:after="0" w:line="240" w:lineRule="auto"/>
        <w:ind w:firstLine="709"/>
      </w:pPr>
      <w:r>
        <w:t>В пос. Агой имеются круглосуточная аптека, продовольственные магазины, небольшой рынок, салоны красоты, АЗС.</w:t>
      </w:r>
    </w:p>
    <w:p w:rsidR="009B7A44" w:rsidRDefault="009B7A44" w:rsidP="009B7A44">
      <w:pPr>
        <w:spacing w:after="0" w:line="240" w:lineRule="auto"/>
        <w:ind w:firstLine="709"/>
      </w:pPr>
    </w:p>
    <w:p w:rsidR="009B7A44" w:rsidRDefault="009B7A44" w:rsidP="009B7A44">
      <w:pPr>
        <w:spacing w:after="0" w:line="240" w:lineRule="auto"/>
        <w:ind w:firstLine="709"/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Кафе, рестораны</w:t>
      </w:r>
    </w:p>
    <w:p w:rsidR="009B7A44" w:rsidRDefault="009B7A44" w:rsidP="009B7A44">
      <w:pPr>
        <w:spacing w:after="0" w:line="240" w:lineRule="auto"/>
        <w:ind w:firstLine="709"/>
      </w:pPr>
      <w:r>
        <w:t>«</w:t>
      </w:r>
      <w:proofErr w:type="spellStart"/>
      <w:r>
        <w:t>Шахерезада</w:t>
      </w:r>
      <w:proofErr w:type="spellEnd"/>
      <w:r>
        <w:t xml:space="preserve">», ресторан. АЗС «Роснефть» тел. 6-75-83, 3-70-42. </w:t>
      </w:r>
    </w:p>
    <w:p w:rsidR="009B7A44" w:rsidRDefault="009B7A44" w:rsidP="009B7A44">
      <w:pPr>
        <w:spacing w:after="0" w:line="240" w:lineRule="auto"/>
        <w:ind w:firstLine="709"/>
      </w:pPr>
      <w:r>
        <w:t>Время работы: с 12-00 до 24-00</w:t>
      </w:r>
    </w:p>
    <w:p w:rsidR="009B7A44" w:rsidRDefault="009B7A44" w:rsidP="009B7A44">
      <w:pPr>
        <w:spacing w:after="0" w:line="240" w:lineRule="auto"/>
        <w:ind w:firstLine="709"/>
      </w:pPr>
      <w:r>
        <w:t>«</w:t>
      </w:r>
      <w:r>
        <w:t>Казачий хутор</w:t>
      </w:r>
      <w:r>
        <w:t>», ресторан. АЗС «Роснефть»</w:t>
      </w:r>
      <w:r>
        <w:t xml:space="preserve"> тел. 6-75-83, 3-70-41</w:t>
      </w:r>
      <w:r>
        <w:t xml:space="preserve">. </w:t>
      </w:r>
    </w:p>
    <w:p w:rsidR="009B7A44" w:rsidRDefault="009B7A44" w:rsidP="009B7A44">
      <w:pPr>
        <w:spacing w:after="0" w:line="240" w:lineRule="auto"/>
        <w:ind w:firstLine="709"/>
      </w:pPr>
      <w:r>
        <w:t>Время работы: с 12-00 до 24-00</w:t>
      </w:r>
    </w:p>
    <w:p w:rsidR="009B7A44" w:rsidRDefault="009B7A44" w:rsidP="009B7A44">
      <w:pPr>
        <w:spacing w:after="0" w:line="240" w:lineRule="auto"/>
        <w:ind w:firstLine="709"/>
      </w:pPr>
    </w:p>
    <w:p w:rsidR="009B7A44" w:rsidRDefault="009B7A44" w:rsidP="009B7A44">
      <w:pPr>
        <w:spacing w:after="0" w:line="240" w:lineRule="auto"/>
        <w:ind w:firstLine="709"/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Аквапарк, дельфинарий</w:t>
      </w:r>
    </w:p>
    <w:p w:rsidR="009B7A44" w:rsidRDefault="009B7A44" w:rsidP="009B7A44">
      <w:pPr>
        <w:spacing w:after="0" w:line="240" w:lineRule="auto"/>
        <w:ind w:firstLine="709"/>
      </w:pPr>
      <w:r>
        <w:t xml:space="preserve">Аквапарк «Дельфин» пос. </w:t>
      </w:r>
      <w:proofErr w:type="spellStart"/>
      <w:r>
        <w:t>Небуг</w:t>
      </w:r>
      <w:proofErr w:type="spellEnd"/>
      <w:r>
        <w:t>, тел. (86167) 97-028, 97-029</w:t>
      </w:r>
      <w:r w:rsidR="001504D7">
        <w:t xml:space="preserve">. </w:t>
      </w:r>
      <w:proofErr w:type="gramStart"/>
      <w:r w:rsidR="001504D7">
        <w:t>В Вашем распоряжении различные водные горки: от самой скоростной и высокой «Камикадзе» до малышовой в «лягушатнике», бассейны, масса аттракционов (комната страха, картинг, комната игровых автоматов).</w:t>
      </w:r>
      <w:proofErr w:type="gramEnd"/>
      <w:r w:rsidR="001504D7">
        <w:t xml:space="preserve"> Для самых маленьких – детский бассейн и городок сказок. С 22-00 до 3-00 предлагается ночная программа: водная дискотека, ночные горки лазерное шоу.</w:t>
      </w:r>
      <w:bookmarkStart w:id="0" w:name="_GoBack"/>
      <w:bookmarkEnd w:id="0"/>
      <w:r w:rsidR="001504D7">
        <w:t xml:space="preserve"> </w:t>
      </w:r>
    </w:p>
    <w:p w:rsidR="009B7A44" w:rsidRPr="009B7A44" w:rsidRDefault="009B7A44" w:rsidP="009B7A44">
      <w:pPr>
        <w:spacing w:after="0" w:line="240" w:lineRule="auto"/>
        <w:ind w:firstLine="709"/>
      </w:pPr>
      <w:r>
        <w:t xml:space="preserve">Дельфинарий «Аква-мир» </w:t>
      </w:r>
      <w:proofErr w:type="spellStart"/>
      <w:r>
        <w:t>пос</w:t>
      </w:r>
      <w:proofErr w:type="gramStart"/>
      <w:r>
        <w:t>.Н</w:t>
      </w:r>
      <w:proofErr w:type="gramEnd"/>
      <w:r>
        <w:t>ебуг</w:t>
      </w:r>
      <w:proofErr w:type="spellEnd"/>
      <w:r>
        <w:t>, тел. (86167) 6-91-29, 6-92-59. В представлении принимают участие</w:t>
      </w:r>
      <w:r w:rsidR="001504D7">
        <w:t xml:space="preserve"> белухи, дельфины, морские котики и львы.</w:t>
      </w:r>
      <w:r>
        <w:t xml:space="preserve"> </w:t>
      </w:r>
    </w:p>
    <w:sectPr w:rsidR="009B7A44" w:rsidRPr="009B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F4"/>
    <w:rsid w:val="00086BF4"/>
    <w:rsid w:val="00091A7E"/>
    <w:rsid w:val="001504D7"/>
    <w:rsid w:val="00647839"/>
    <w:rsid w:val="009B7A44"/>
    <w:rsid w:val="00A95C0D"/>
    <w:rsid w:val="00B12D9E"/>
    <w:rsid w:val="00E31AC4"/>
    <w:rsid w:val="00F3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 </dc:creator>
  <cp:keywords/>
  <dc:description/>
  <cp:lastModifiedBy>Моргунов </cp:lastModifiedBy>
  <cp:revision>4</cp:revision>
  <dcterms:created xsi:type="dcterms:W3CDTF">2012-02-19T15:56:00Z</dcterms:created>
  <dcterms:modified xsi:type="dcterms:W3CDTF">2012-02-19T17:42:00Z</dcterms:modified>
</cp:coreProperties>
</file>