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AB" w:rsidRDefault="004F0EAB" w:rsidP="004F0EAB">
      <w:bookmarkStart w:id="0" w:name="_GoBack"/>
      <w:r>
        <w:t>- Организация праздничных мероприятий. Если вы решили отпраздновать важное событие рядом с морем, мы готовы взять на себя подготовку. Заказ цветов, фуршет, подарки для взрослых и детей, аниматоры и всё, что вы запланировали, мы поможем воплотить.</w:t>
      </w:r>
    </w:p>
    <w:p w:rsidR="004F0EAB" w:rsidRDefault="004F0EAB" w:rsidP="004F0EAB">
      <w:r>
        <w:t>- Пикник на пляже. Просто скажите ваши предпочтения по напиткам и еде и вас к назначенному времени будет ждать охлажденный напиток с вкусными закусками. И сразу рисуется море, пляж и закат.</w:t>
      </w:r>
    </w:p>
    <w:p w:rsidR="004F0EAB" w:rsidRDefault="004F0EAB" w:rsidP="004F0EAB">
      <w:r>
        <w:t>Организация романтического ужина. Нужны только ваши предпочтения и время, к которому нужно всё подготовить. Вы возвращаетесь в номер, а на террасе ваш ждёт сюрприз. Романтика!</w:t>
      </w:r>
    </w:p>
    <w:p w:rsidR="004F0EAB" w:rsidRDefault="004F0EAB" w:rsidP="004F0EAB">
      <w:r>
        <w:t>- Фруктовые и ореховые корзины. Сейчас очень популярны вкусные и полезные подарки. И мы можем такой подарок организовать. Ягоды, фрукты, орехи, сухофрукты, всё, что любите вы или будущий обладатель подарка, будет в вашей корзине или боксе.</w:t>
      </w:r>
    </w:p>
    <w:p w:rsidR="004F0EAB" w:rsidRDefault="004F0EAB" w:rsidP="004F0EAB">
      <w:r>
        <w:t>- Личный водитель со своим автомобилем. А почему бы и нет?! Вы своей компанией составили список мест, которые хотите посетить в Анапе, а профессиональные водители на своих комфортабельных машинах вас помогут осуществить ваши планы.</w:t>
      </w:r>
    </w:p>
    <w:p w:rsidR="004F0EAB" w:rsidRDefault="004F0EAB" w:rsidP="004F0EAB">
      <w:r>
        <w:t xml:space="preserve">- Сувенирная продукция с вашим изображением. Кружки, футболки, тарелки, </w:t>
      </w:r>
      <w:proofErr w:type="spellStart"/>
      <w:r>
        <w:t>термокружки</w:t>
      </w:r>
      <w:proofErr w:type="spellEnd"/>
      <w:r>
        <w:t xml:space="preserve">, </w:t>
      </w:r>
      <w:proofErr w:type="spellStart"/>
      <w:r>
        <w:t>пазлы</w:t>
      </w:r>
      <w:proofErr w:type="spellEnd"/>
      <w:r>
        <w:t>, подушки и многое другое. С вас только изображение, которые вы хотите поместить. А если подходящего изображения нет, тогда вам к следующей услуге.</w:t>
      </w:r>
    </w:p>
    <w:p w:rsidR="004F0EAB" w:rsidRDefault="004F0EAB" w:rsidP="004F0EAB">
      <w:r>
        <w:t>- Организация фотосессии. Локация может быть любая. Море и пляж на рассвете или закате, на территории отеля у бассейна или на лежаках. А может быть, вы хотите фотосессию в номере, в вафельном халате и с бокалом шампанского. Обо всём договоритесь с фотографом заранее, чтобы он взял дополнительный реквизит.</w:t>
      </w:r>
    </w:p>
    <w:bookmarkEnd w:id="0"/>
    <w:p w:rsidR="00C503DB" w:rsidRDefault="00C503DB"/>
    <w:sectPr w:rsidR="00C5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64"/>
    <w:rsid w:val="00144064"/>
    <w:rsid w:val="004F0EAB"/>
    <w:rsid w:val="00533DC9"/>
    <w:rsid w:val="00C5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2022-02-21T11:57:00Z</dcterms:created>
  <dcterms:modified xsi:type="dcterms:W3CDTF">2022-02-21T12:32:00Z</dcterms:modified>
</cp:coreProperties>
</file>